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76931" w14:textId="77777777" w:rsidR="00814A3D" w:rsidRDefault="00814A3D">
      <w:pPr>
        <w:rPr>
          <w:rFonts w:hint="eastAsia"/>
        </w:rPr>
      </w:pPr>
      <w:r>
        <w:rPr>
          <w:rFonts w:hint="eastAsia"/>
        </w:rPr>
        <w:t>咋怎么读拼音怎么写</w:t>
      </w:r>
    </w:p>
    <w:p w14:paraId="658BC87E" w14:textId="77777777" w:rsidR="00814A3D" w:rsidRDefault="00814A3D">
      <w:pPr>
        <w:rPr>
          <w:rFonts w:hint="eastAsia"/>
        </w:rPr>
      </w:pPr>
      <w:r>
        <w:rPr>
          <w:rFonts w:hint="eastAsia"/>
        </w:rPr>
        <w:t>“咋”这个字在汉语中是一个非常常见也非常具有特色的词汇，其拼音是“zǎ”。从汉字的构造来看，“咋”属于形声字，左边的部分表示意义与口有关的动作，右边则是它的声旁。在实际的语言使用中，“咋”往往带有一种口语化的色彩，广泛出现在北方方言以及日常交流中。</w:t>
      </w:r>
    </w:p>
    <w:p w14:paraId="5627D268" w14:textId="77777777" w:rsidR="00814A3D" w:rsidRDefault="00814A3D">
      <w:pPr>
        <w:rPr>
          <w:rFonts w:hint="eastAsia"/>
        </w:rPr>
      </w:pPr>
    </w:p>
    <w:p w14:paraId="66A855C7" w14:textId="77777777" w:rsidR="00814A3D" w:rsidRDefault="00814A3D">
      <w:pPr>
        <w:rPr>
          <w:rFonts w:hint="eastAsia"/>
        </w:rPr>
      </w:pPr>
    </w:p>
    <w:p w14:paraId="1BB85B02" w14:textId="77777777" w:rsidR="00814A3D" w:rsidRDefault="00814A3D">
      <w:pPr>
        <w:rPr>
          <w:rFonts w:hint="eastAsia"/>
        </w:rPr>
      </w:pPr>
      <w:r>
        <w:rPr>
          <w:rFonts w:hint="eastAsia"/>
        </w:rPr>
        <w:t>一、发音与书写</w:t>
      </w:r>
    </w:p>
    <w:p w14:paraId="47E35E55" w14:textId="77777777" w:rsidR="00814A3D" w:rsidRDefault="00814A3D">
      <w:pPr>
        <w:rPr>
          <w:rFonts w:hint="eastAsia"/>
        </w:rPr>
      </w:pPr>
      <w:r>
        <w:rPr>
          <w:rFonts w:hint="eastAsia"/>
        </w:rPr>
        <w:t>关于“咋”的发音，需要注意的是尽管它是二声，但在快速说话时，人们可能会根据语境和习惯略微改变其音调。书写的方面，由于现代科技的发展，大多数人通过电子设备输入文字，导致手写机会减少。但了解其正确的笔画顺序对于深入理解汉字文化是非常有帮助的：先写左边的“口”，再写下边的横折钩，最后写里面的两横一竖。</w:t>
      </w:r>
    </w:p>
    <w:p w14:paraId="3193FA25" w14:textId="77777777" w:rsidR="00814A3D" w:rsidRDefault="00814A3D">
      <w:pPr>
        <w:rPr>
          <w:rFonts w:hint="eastAsia"/>
        </w:rPr>
      </w:pPr>
    </w:p>
    <w:p w14:paraId="5B1BBE24" w14:textId="77777777" w:rsidR="00814A3D" w:rsidRDefault="00814A3D">
      <w:pPr>
        <w:rPr>
          <w:rFonts w:hint="eastAsia"/>
        </w:rPr>
      </w:pPr>
    </w:p>
    <w:p w14:paraId="6FC7525D" w14:textId="77777777" w:rsidR="00814A3D" w:rsidRDefault="00814A3D">
      <w:pPr>
        <w:rPr>
          <w:rFonts w:hint="eastAsia"/>
        </w:rPr>
      </w:pPr>
      <w:r>
        <w:rPr>
          <w:rFonts w:hint="eastAsia"/>
        </w:rPr>
        <w:t>二、“咋”在日常生活中的应用</w:t>
      </w:r>
    </w:p>
    <w:p w14:paraId="09D88F2E" w14:textId="77777777" w:rsidR="00814A3D" w:rsidRDefault="00814A3D">
      <w:pPr>
        <w:rPr>
          <w:rFonts w:hint="eastAsia"/>
        </w:rPr>
      </w:pPr>
      <w:r>
        <w:rPr>
          <w:rFonts w:hint="eastAsia"/>
        </w:rPr>
        <w:t>“咋”作为日常对话中的高频词，常被用来代替“怎么”，表达询问的方式或原因。例如：“你今天咋来的？”这里的“咋”就等同于标准汉语中的“怎么”。“咋”还能够用于强调语气，如：“这事儿咋就这么难办呢！”表现出一种感叹或者无奈的情绪。</w:t>
      </w:r>
    </w:p>
    <w:p w14:paraId="2A5CFF95" w14:textId="77777777" w:rsidR="00814A3D" w:rsidRDefault="00814A3D">
      <w:pPr>
        <w:rPr>
          <w:rFonts w:hint="eastAsia"/>
        </w:rPr>
      </w:pPr>
    </w:p>
    <w:p w14:paraId="57F219AD" w14:textId="77777777" w:rsidR="00814A3D" w:rsidRDefault="00814A3D">
      <w:pPr>
        <w:rPr>
          <w:rFonts w:hint="eastAsia"/>
        </w:rPr>
      </w:pPr>
    </w:p>
    <w:p w14:paraId="2AE0D877" w14:textId="77777777" w:rsidR="00814A3D" w:rsidRDefault="00814A3D">
      <w:pPr>
        <w:rPr>
          <w:rFonts w:hint="eastAsia"/>
        </w:rPr>
      </w:pPr>
      <w:r>
        <w:rPr>
          <w:rFonts w:hint="eastAsia"/>
        </w:rPr>
        <w:t>三、“咋”与方言文化</w:t>
      </w:r>
    </w:p>
    <w:p w14:paraId="5645E386" w14:textId="77777777" w:rsidR="00814A3D" w:rsidRDefault="00814A3D">
      <w:pPr>
        <w:rPr>
          <w:rFonts w:hint="eastAsia"/>
        </w:rPr>
      </w:pPr>
      <w:r>
        <w:rPr>
          <w:rFonts w:hint="eastAsia"/>
        </w:rPr>
        <w:t>在中国北方尤其是东北地区，“咋”是一个极具代表性的方言词汇，它不仅丰富了当地的语言表达，也成为了一种地域文化的象征。许多地方戏曲、小品等艺术形式中都会利用“咋”来增加作品的地方特色和亲和力。通过这种方式，“咋”这个词也让更多人了解到中国丰富多彩的方言文化。</w:t>
      </w:r>
    </w:p>
    <w:p w14:paraId="0ACA9D89" w14:textId="77777777" w:rsidR="00814A3D" w:rsidRDefault="00814A3D">
      <w:pPr>
        <w:rPr>
          <w:rFonts w:hint="eastAsia"/>
        </w:rPr>
      </w:pPr>
    </w:p>
    <w:p w14:paraId="1941BB88" w14:textId="77777777" w:rsidR="00814A3D" w:rsidRDefault="00814A3D">
      <w:pPr>
        <w:rPr>
          <w:rFonts w:hint="eastAsia"/>
        </w:rPr>
      </w:pPr>
    </w:p>
    <w:p w14:paraId="42EC4335" w14:textId="77777777" w:rsidR="00814A3D" w:rsidRDefault="00814A3D">
      <w:pPr>
        <w:rPr>
          <w:rFonts w:hint="eastAsia"/>
        </w:rPr>
      </w:pPr>
      <w:r>
        <w:rPr>
          <w:rFonts w:hint="eastAsia"/>
        </w:rPr>
        <w:t>四、学习“咋”的意义</w:t>
      </w:r>
    </w:p>
    <w:p w14:paraId="004A06C7" w14:textId="77777777" w:rsidR="00814A3D" w:rsidRDefault="00814A3D">
      <w:pPr>
        <w:rPr>
          <w:rFonts w:hint="eastAsia"/>
        </w:rPr>
      </w:pPr>
      <w:r>
        <w:rPr>
          <w:rFonts w:hint="eastAsia"/>
        </w:rPr>
        <w:t>对于汉语学习者而言，掌握像“咋”这样的常用词汇非常重要。一方面，它可以让你的中文听起来更加自然流畅；另一方面，也能帮助你更好地理解和融入中国的社会文化环境。无论是为了提高语言能力还是增进文化交流，“咋”的学习都具有不可忽视的价值。</w:t>
      </w:r>
    </w:p>
    <w:p w14:paraId="26264460" w14:textId="77777777" w:rsidR="00814A3D" w:rsidRDefault="00814A3D">
      <w:pPr>
        <w:rPr>
          <w:rFonts w:hint="eastAsia"/>
        </w:rPr>
      </w:pPr>
    </w:p>
    <w:p w14:paraId="6E82362B" w14:textId="77777777" w:rsidR="00814A3D" w:rsidRDefault="00814A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C59214" w14:textId="2519EC12" w:rsidR="00B9251C" w:rsidRDefault="00B9251C"/>
    <w:sectPr w:rsidR="00B925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51C"/>
    <w:rsid w:val="001B741B"/>
    <w:rsid w:val="00814A3D"/>
    <w:rsid w:val="00B9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224FE4-2078-41EE-A659-BCE6F7216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25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25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25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25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25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25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25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25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25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25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25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25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25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25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25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25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25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25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25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25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25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25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25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25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25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25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25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25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