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C529" w14:textId="77777777" w:rsidR="00854750" w:rsidRDefault="00854750">
      <w:pPr>
        <w:rPr>
          <w:rFonts w:hint="eastAsia"/>
        </w:rPr>
      </w:pPr>
      <w:r>
        <w:rPr>
          <w:rFonts w:hint="eastAsia"/>
        </w:rPr>
        <w:t>咋字的拼音怎么写的</w:t>
      </w:r>
    </w:p>
    <w:p w14:paraId="171CEBAF" w14:textId="77777777" w:rsidR="00854750" w:rsidRDefault="00854750">
      <w:pPr>
        <w:rPr>
          <w:rFonts w:hint="eastAsia"/>
        </w:rPr>
      </w:pPr>
    </w:p>
    <w:p w14:paraId="17EFAE38" w14:textId="77777777" w:rsidR="00854750" w:rsidRDefault="00854750">
      <w:pPr>
        <w:rPr>
          <w:rFonts w:hint="eastAsia"/>
        </w:rPr>
      </w:pPr>
      <w:r>
        <w:rPr>
          <w:rFonts w:hint="eastAsia"/>
        </w:rPr>
        <w:t>“咋”是一个在日常口语中较为常见的汉字，尤其在北方方言和一些地方性表达中使用频率较高。对于学习汉语的人来说，掌握其正确的拼音写法是非常重要的。</w:t>
      </w:r>
    </w:p>
    <w:p w14:paraId="25AB6E88" w14:textId="77777777" w:rsidR="00854750" w:rsidRDefault="00854750">
      <w:pPr>
        <w:rPr>
          <w:rFonts w:hint="eastAsia"/>
        </w:rPr>
      </w:pPr>
    </w:p>
    <w:p w14:paraId="151150BE" w14:textId="77777777" w:rsidR="00854750" w:rsidRDefault="00854750">
      <w:pPr>
        <w:rPr>
          <w:rFonts w:hint="eastAsia"/>
        </w:rPr>
      </w:pPr>
    </w:p>
    <w:p w14:paraId="190283A4" w14:textId="77777777" w:rsidR="00854750" w:rsidRDefault="00854750">
      <w:pPr>
        <w:rPr>
          <w:rFonts w:hint="eastAsia"/>
        </w:rPr>
      </w:pPr>
      <w:r>
        <w:rPr>
          <w:rFonts w:hint="eastAsia"/>
        </w:rPr>
        <w:t>“咋”的基本含义</w:t>
      </w:r>
    </w:p>
    <w:p w14:paraId="3A3E177C" w14:textId="77777777" w:rsidR="00854750" w:rsidRDefault="00854750">
      <w:pPr>
        <w:rPr>
          <w:rFonts w:hint="eastAsia"/>
        </w:rPr>
      </w:pPr>
    </w:p>
    <w:p w14:paraId="58363754" w14:textId="77777777" w:rsidR="00854750" w:rsidRDefault="00854750">
      <w:pPr>
        <w:rPr>
          <w:rFonts w:hint="eastAsia"/>
        </w:rPr>
      </w:pPr>
      <w:r>
        <w:rPr>
          <w:rFonts w:hint="eastAsia"/>
        </w:rPr>
        <w:t>“咋”通常用作疑问代词，意思是“怎么”，多用于口语中。例如：“你咋来了？”这里的“咋”就相当于“怎么”。它在书面语中并不常见，因此在正式写作中较少出现。</w:t>
      </w:r>
    </w:p>
    <w:p w14:paraId="0E7A38D6" w14:textId="77777777" w:rsidR="00854750" w:rsidRDefault="00854750">
      <w:pPr>
        <w:rPr>
          <w:rFonts w:hint="eastAsia"/>
        </w:rPr>
      </w:pPr>
    </w:p>
    <w:p w14:paraId="7ED9968D" w14:textId="77777777" w:rsidR="00854750" w:rsidRDefault="00854750">
      <w:pPr>
        <w:rPr>
          <w:rFonts w:hint="eastAsia"/>
        </w:rPr>
      </w:pPr>
    </w:p>
    <w:p w14:paraId="2B579FCC" w14:textId="77777777" w:rsidR="00854750" w:rsidRDefault="00854750">
      <w:pPr>
        <w:rPr>
          <w:rFonts w:hint="eastAsia"/>
        </w:rPr>
      </w:pPr>
      <w:r>
        <w:rPr>
          <w:rFonts w:hint="eastAsia"/>
        </w:rPr>
        <w:t>“咋”的标准拼音写法</w:t>
      </w:r>
    </w:p>
    <w:p w14:paraId="3FE36D2E" w14:textId="77777777" w:rsidR="00854750" w:rsidRDefault="00854750">
      <w:pPr>
        <w:rPr>
          <w:rFonts w:hint="eastAsia"/>
        </w:rPr>
      </w:pPr>
    </w:p>
    <w:p w14:paraId="36371916" w14:textId="77777777" w:rsidR="00854750" w:rsidRDefault="00854750">
      <w:pPr>
        <w:rPr>
          <w:rFonts w:hint="eastAsia"/>
        </w:rPr>
      </w:pPr>
      <w:r>
        <w:rPr>
          <w:rFonts w:hint="eastAsia"/>
        </w:rPr>
        <w:t>根据《现代汉语词典》和普通话的标准发音规则，“咋”的拼音是“zǎ”，声调为第三声。它的完整拼音结构为：声母“z”，韵母“a”，加上第三声的声调符号，组合成“zǎ”。</w:t>
      </w:r>
    </w:p>
    <w:p w14:paraId="3926473C" w14:textId="77777777" w:rsidR="00854750" w:rsidRDefault="00854750">
      <w:pPr>
        <w:rPr>
          <w:rFonts w:hint="eastAsia"/>
        </w:rPr>
      </w:pPr>
    </w:p>
    <w:p w14:paraId="4AEA13B7" w14:textId="77777777" w:rsidR="00854750" w:rsidRDefault="00854750">
      <w:pPr>
        <w:rPr>
          <w:rFonts w:hint="eastAsia"/>
        </w:rPr>
      </w:pPr>
    </w:p>
    <w:p w14:paraId="402848E5" w14:textId="77777777" w:rsidR="00854750" w:rsidRDefault="00854750">
      <w:pPr>
        <w:rPr>
          <w:rFonts w:hint="eastAsia"/>
        </w:rPr>
      </w:pPr>
      <w:r>
        <w:rPr>
          <w:rFonts w:hint="eastAsia"/>
        </w:rPr>
        <w:t>与“咋”相近字的区分</w:t>
      </w:r>
    </w:p>
    <w:p w14:paraId="5021AE2A" w14:textId="77777777" w:rsidR="00854750" w:rsidRDefault="00854750">
      <w:pPr>
        <w:rPr>
          <w:rFonts w:hint="eastAsia"/>
        </w:rPr>
      </w:pPr>
    </w:p>
    <w:p w14:paraId="6333D6B3" w14:textId="77777777" w:rsidR="00854750" w:rsidRDefault="00854750">
      <w:pPr>
        <w:rPr>
          <w:rFonts w:hint="eastAsia"/>
        </w:rPr>
      </w:pPr>
      <w:r>
        <w:rPr>
          <w:rFonts w:hint="eastAsia"/>
        </w:rPr>
        <w:t>在学习“咋”的我们也可以了解一下与其形近或音近的字，以避免混淆。例如，“咋”与“炸”（zhà）、“诈”（zhà）等字在发音上容易混淆，但它们的意义和用途完全不同。“咋”仅用于口语中的“怎么”，而“炸”多与烹饪方式有关，“诈”则与欺骗相关。</w:t>
      </w:r>
    </w:p>
    <w:p w14:paraId="31827949" w14:textId="77777777" w:rsidR="00854750" w:rsidRDefault="00854750">
      <w:pPr>
        <w:rPr>
          <w:rFonts w:hint="eastAsia"/>
        </w:rPr>
      </w:pPr>
    </w:p>
    <w:p w14:paraId="6FF1F299" w14:textId="77777777" w:rsidR="00854750" w:rsidRDefault="00854750">
      <w:pPr>
        <w:rPr>
          <w:rFonts w:hint="eastAsia"/>
        </w:rPr>
      </w:pPr>
    </w:p>
    <w:p w14:paraId="5CBCA626" w14:textId="77777777" w:rsidR="00854750" w:rsidRDefault="00854750">
      <w:pPr>
        <w:rPr>
          <w:rFonts w:hint="eastAsia"/>
        </w:rPr>
      </w:pPr>
      <w:r>
        <w:rPr>
          <w:rFonts w:hint="eastAsia"/>
        </w:rPr>
        <w:t>“咋”的使用场合</w:t>
      </w:r>
    </w:p>
    <w:p w14:paraId="22ABFB0E" w14:textId="77777777" w:rsidR="00854750" w:rsidRDefault="00854750">
      <w:pPr>
        <w:rPr>
          <w:rFonts w:hint="eastAsia"/>
        </w:rPr>
      </w:pPr>
    </w:p>
    <w:p w14:paraId="1A40DC8B" w14:textId="77777777" w:rsidR="00854750" w:rsidRDefault="00854750">
      <w:pPr>
        <w:rPr>
          <w:rFonts w:hint="eastAsia"/>
        </w:rPr>
      </w:pPr>
      <w:r>
        <w:rPr>
          <w:rFonts w:hint="eastAsia"/>
        </w:rPr>
        <w:t>由于“咋”属于口语化词汇，在正式文体如新闻报道、学术论文中一般不会使用，但在对话、小说、影视剧对白中则非常自然。例如在对话中说：“你咋不早说？”显得更贴近生活，更具亲和力。</w:t>
      </w:r>
    </w:p>
    <w:p w14:paraId="17B3DBBD" w14:textId="77777777" w:rsidR="00854750" w:rsidRDefault="00854750">
      <w:pPr>
        <w:rPr>
          <w:rFonts w:hint="eastAsia"/>
        </w:rPr>
      </w:pPr>
    </w:p>
    <w:p w14:paraId="5B63FEA2" w14:textId="77777777" w:rsidR="00854750" w:rsidRDefault="00854750">
      <w:pPr>
        <w:rPr>
          <w:rFonts w:hint="eastAsia"/>
        </w:rPr>
      </w:pPr>
    </w:p>
    <w:p w14:paraId="12CAEAB0" w14:textId="77777777" w:rsidR="00854750" w:rsidRDefault="00854750">
      <w:pPr>
        <w:rPr>
          <w:rFonts w:hint="eastAsia"/>
        </w:rPr>
      </w:pPr>
      <w:r>
        <w:rPr>
          <w:rFonts w:hint="eastAsia"/>
        </w:rPr>
        <w:t>最后的总结</w:t>
      </w:r>
    </w:p>
    <w:p w14:paraId="6D0E9FD7" w14:textId="77777777" w:rsidR="00854750" w:rsidRDefault="00854750">
      <w:pPr>
        <w:rPr>
          <w:rFonts w:hint="eastAsia"/>
        </w:rPr>
      </w:pPr>
    </w:p>
    <w:p w14:paraId="39782847" w14:textId="77777777" w:rsidR="00854750" w:rsidRDefault="00854750">
      <w:pPr>
        <w:rPr>
          <w:rFonts w:hint="eastAsia"/>
        </w:rPr>
      </w:pPr>
      <w:r>
        <w:rPr>
          <w:rFonts w:hint="eastAsia"/>
        </w:rPr>
        <w:t>“咋”的拼音写法是“zǎ”，读第三声。它是现代汉语中一个富有表现力的口语词，正确掌握它的读音和用法，有助于我们在日常交流中更加地道自然。无论是听、说、读、写，理解“咋”的语言环境和用法特点，都是提高汉语表达能力的重要一环。</w:t>
      </w:r>
    </w:p>
    <w:p w14:paraId="1B3D937C" w14:textId="77777777" w:rsidR="00854750" w:rsidRDefault="00854750">
      <w:pPr>
        <w:rPr>
          <w:rFonts w:hint="eastAsia"/>
        </w:rPr>
      </w:pPr>
    </w:p>
    <w:p w14:paraId="218BC827" w14:textId="77777777" w:rsidR="00854750" w:rsidRDefault="00854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054E8" w14:textId="244FB97D" w:rsidR="007A5844" w:rsidRDefault="007A5844"/>
    <w:sectPr w:rsidR="007A58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44"/>
    <w:rsid w:val="001B741B"/>
    <w:rsid w:val="007A5844"/>
    <w:rsid w:val="0085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06282-A556-423F-BE64-950CF5EE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58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5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58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8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8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8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8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8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8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8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5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5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58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58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58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58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58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58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58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5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58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58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5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58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58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58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5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58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58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