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4937" w14:textId="77777777" w:rsidR="00602772" w:rsidRDefault="00602772">
      <w:pPr>
        <w:rPr>
          <w:rFonts w:hint="eastAsia"/>
        </w:rPr>
      </w:pPr>
      <w:r>
        <w:rPr>
          <w:rFonts w:hint="eastAsia"/>
        </w:rPr>
        <w:t>咋字的拼音怎么写</w:t>
      </w:r>
    </w:p>
    <w:p w14:paraId="0BE9BBEA" w14:textId="77777777" w:rsidR="00602772" w:rsidRDefault="00602772">
      <w:pPr>
        <w:rPr>
          <w:rFonts w:hint="eastAsia"/>
        </w:rPr>
      </w:pPr>
      <w:r>
        <w:rPr>
          <w:rFonts w:hint="eastAsia"/>
        </w:rPr>
        <w:t>“咋”这个字在现代汉语中比较常用，尤其是在口语和一些方言中。它的拼音写作“zǎ”，按照汉语拼音方案，“z”代表的是一个不送气清塞擦音，而“ǎ”则表示带有降升调的第三声。了解汉字的拼音不仅有助于我们正确发音，而且对于学习汉语的人来说，更是理解词汇、提高听说能力的重要一步。</w:t>
      </w:r>
    </w:p>
    <w:p w14:paraId="00BCF261" w14:textId="77777777" w:rsidR="00602772" w:rsidRDefault="00602772">
      <w:pPr>
        <w:rPr>
          <w:rFonts w:hint="eastAsia"/>
        </w:rPr>
      </w:pPr>
    </w:p>
    <w:p w14:paraId="1F2455BA" w14:textId="77777777" w:rsidR="00602772" w:rsidRDefault="00602772">
      <w:pPr>
        <w:rPr>
          <w:rFonts w:hint="eastAsia"/>
        </w:rPr>
      </w:pPr>
    </w:p>
    <w:p w14:paraId="31447241" w14:textId="77777777" w:rsidR="00602772" w:rsidRDefault="00602772">
      <w:pPr>
        <w:rPr>
          <w:rFonts w:hint="eastAsia"/>
        </w:rPr>
      </w:pPr>
      <w:r>
        <w:rPr>
          <w:rFonts w:hint="eastAsia"/>
        </w:rPr>
        <w:t>咋字的基本意义与用法</w:t>
      </w:r>
    </w:p>
    <w:p w14:paraId="18D38384" w14:textId="77777777" w:rsidR="00602772" w:rsidRDefault="00602772">
      <w:pPr>
        <w:rPr>
          <w:rFonts w:hint="eastAsia"/>
        </w:rPr>
      </w:pPr>
      <w:r>
        <w:rPr>
          <w:rFonts w:hint="eastAsia"/>
        </w:rPr>
        <w:t>在日常使用中，“咋”字通常被用来询问方式或方法，相当于“怎么”的意思。例如，在北方方言中经常能听到“这事儿咋办？”这样的说法。“咋”还可以用于强调惊讶或者疑问的情感，类似于“为什么”的含义，如“他咋还没来呢？”这种表达方式既简洁又生动，充分体现了汉语的丰富性和灵活性。</w:t>
      </w:r>
    </w:p>
    <w:p w14:paraId="2B98B043" w14:textId="77777777" w:rsidR="00602772" w:rsidRDefault="00602772">
      <w:pPr>
        <w:rPr>
          <w:rFonts w:hint="eastAsia"/>
        </w:rPr>
      </w:pPr>
    </w:p>
    <w:p w14:paraId="1C48634F" w14:textId="77777777" w:rsidR="00602772" w:rsidRDefault="00602772">
      <w:pPr>
        <w:rPr>
          <w:rFonts w:hint="eastAsia"/>
        </w:rPr>
      </w:pPr>
    </w:p>
    <w:p w14:paraId="1CB3B283" w14:textId="77777777" w:rsidR="00602772" w:rsidRDefault="00602772">
      <w:pPr>
        <w:rPr>
          <w:rFonts w:hint="eastAsia"/>
        </w:rPr>
      </w:pPr>
      <w:r>
        <w:rPr>
          <w:rFonts w:hint="eastAsia"/>
        </w:rPr>
        <w:t>咋字的历史渊源</w:t>
      </w:r>
    </w:p>
    <w:p w14:paraId="43BC230C" w14:textId="77777777" w:rsidR="00602772" w:rsidRDefault="00602772">
      <w:pPr>
        <w:rPr>
          <w:rFonts w:hint="eastAsia"/>
        </w:rPr>
      </w:pPr>
      <w:r>
        <w:rPr>
          <w:rFonts w:hint="eastAsia"/>
        </w:rPr>
        <w:t>追溯“咋”字的历史，我们可以发现它最早出现在《说文解字》这部古代汉语词典中，但其古意与现在有所不同。随着时间的发展，“咋”逐渐演变成了今天我们所熟知的意义。从文字学的角度来看，“咋”属于形声字，左边的部分提示了读音，右边则是表意的部分。通过研究这些古老的文字资料，我们不仅能更深入地了解汉字的演变过程，也能感受到中华文化的博大精深。</w:t>
      </w:r>
    </w:p>
    <w:p w14:paraId="4C882B7C" w14:textId="77777777" w:rsidR="00602772" w:rsidRDefault="00602772">
      <w:pPr>
        <w:rPr>
          <w:rFonts w:hint="eastAsia"/>
        </w:rPr>
      </w:pPr>
    </w:p>
    <w:p w14:paraId="54B32255" w14:textId="77777777" w:rsidR="00602772" w:rsidRDefault="00602772">
      <w:pPr>
        <w:rPr>
          <w:rFonts w:hint="eastAsia"/>
        </w:rPr>
      </w:pPr>
    </w:p>
    <w:p w14:paraId="607FDD1B" w14:textId="77777777" w:rsidR="00602772" w:rsidRDefault="00602772">
      <w:pPr>
        <w:rPr>
          <w:rFonts w:hint="eastAsia"/>
        </w:rPr>
      </w:pPr>
      <w:r>
        <w:rPr>
          <w:rFonts w:hint="eastAsia"/>
        </w:rPr>
        <w:t>咋字在文学作品中的应用</w:t>
      </w:r>
    </w:p>
    <w:p w14:paraId="2FA98C99" w14:textId="77777777" w:rsidR="00602772" w:rsidRDefault="00602772">
      <w:pPr>
        <w:rPr>
          <w:rFonts w:hint="eastAsia"/>
        </w:rPr>
      </w:pPr>
      <w:r>
        <w:rPr>
          <w:rFonts w:hint="eastAsia"/>
        </w:rPr>
        <w:t>在文学创作中，“咋”字由于其口语化的特征，常常被作家们用来塑造人物形象，增加文本的真实感和亲和力。比如在一些描写农村生活的小说里，作者会巧妙地运用“咋”字来展现农民朴实无华的性格特点以及他们之间的交流方式。这种语言风格的选择，让读者仿佛置身于故事发生的现场，增强了阅读体验。</w:t>
      </w:r>
    </w:p>
    <w:p w14:paraId="4FDCD48B" w14:textId="77777777" w:rsidR="00602772" w:rsidRDefault="00602772">
      <w:pPr>
        <w:rPr>
          <w:rFonts w:hint="eastAsia"/>
        </w:rPr>
      </w:pPr>
    </w:p>
    <w:p w14:paraId="5F219E23" w14:textId="77777777" w:rsidR="00602772" w:rsidRDefault="00602772">
      <w:pPr>
        <w:rPr>
          <w:rFonts w:hint="eastAsia"/>
        </w:rPr>
      </w:pPr>
    </w:p>
    <w:p w14:paraId="0749C880" w14:textId="77777777" w:rsidR="00602772" w:rsidRDefault="00602772">
      <w:pPr>
        <w:rPr>
          <w:rFonts w:hint="eastAsia"/>
        </w:rPr>
      </w:pPr>
      <w:r>
        <w:rPr>
          <w:rFonts w:hint="eastAsia"/>
        </w:rPr>
        <w:t>学习咋字拼音的重要性</w:t>
      </w:r>
    </w:p>
    <w:p w14:paraId="5F76D392" w14:textId="77777777" w:rsidR="00602772" w:rsidRDefault="00602772">
      <w:pPr>
        <w:rPr>
          <w:rFonts w:hint="eastAsia"/>
        </w:rPr>
      </w:pPr>
      <w:r>
        <w:rPr>
          <w:rFonts w:hint="eastAsia"/>
        </w:rPr>
        <w:t>掌握“咋”字的正确拼音是学习汉语不可或缺的一部分。对于非母语者来说，准确发音能够帮助他们更好地融入汉语环境，增进与中国人的沟通与交流；而对于母语者而言，深入了解每一个汉字的发音规则也有助于提升自身的语言素养。因此，无论是为了日常对话还是专业研究，“咋”字的拼音学习都是值得重视的。</w:t>
      </w:r>
    </w:p>
    <w:p w14:paraId="3A18DF4C" w14:textId="77777777" w:rsidR="00602772" w:rsidRDefault="00602772">
      <w:pPr>
        <w:rPr>
          <w:rFonts w:hint="eastAsia"/>
        </w:rPr>
      </w:pPr>
    </w:p>
    <w:p w14:paraId="679D0804" w14:textId="77777777" w:rsidR="00602772" w:rsidRDefault="00602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66804" w14:textId="673B4398" w:rsidR="004A5647" w:rsidRDefault="004A5647"/>
    <w:sectPr w:rsidR="004A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47"/>
    <w:rsid w:val="001B741B"/>
    <w:rsid w:val="004A5647"/>
    <w:rsid w:val="0060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25E2-B9B2-4829-BD87-9552539C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