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949F" w14:textId="77777777" w:rsidR="00877F04" w:rsidRDefault="00877F04">
      <w:pPr>
        <w:rPr>
          <w:rFonts w:hint="eastAsia"/>
        </w:rPr>
      </w:pPr>
      <w:r>
        <w:rPr>
          <w:rFonts w:hint="eastAsia"/>
        </w:rPr>
        <w:t>咋咋的拼音怎么写</w:t>
      </w:r>
    </w:p>
    <w:p w14:paraId="152BCB40" w14:textId="77777777" w:rsidR="00877F04" w:rsidRDefault="00877F04">
      <w:pPr>
        <w:rPr>
          <w:rFonts w:hint="eastAsia"/>
        </w:rPr>
      </w:pPr>
      <w:r>
        <w:rPr>
          <w:rFonts w:hint="eastAsia"/>
        </w:rPr>
        <w:t>“咋咋”这个词在口语中非常常见，尤其是在一些方言里，用于表达惊讶、疑问或强调等情感。“咋咋”的拼音应该怎么写呢？根据汉语拼音规则，“咋咋”的拼音是“zǎ zǎ”。其中，“咋”是一个多音字，在不同的语境和词组中有不同的读音，但在表示疑问或者惊叹时，通常读作第三声“zǎ”。了解这一点对于准确地使用和理解这个词至关重要。</w:t>
      </w:r>
    </w:p>
    <w:p w14:paraId="29BB7F0A" w14:textId="77777777" w:rsidR="00877F04" w:rsidRDefault="00877F04">
      <w:pPr>
        <w:rPr>
          <w:rFonts w:hint="eastAsia"/>
        </w:rPr>
      </w:pPr>
    </w:p>
    <w:p w14:paraId="7E746E71" w14:textId="77777777" w:rsidR="00877F04" w:rsidRDefault="00877F04">
      <w:pPr>
        <w:rPr>
          <w:rFonts w:hint="eastAsia"/>
        </w:rPr>
      </w:pPr>
    </w:p>
    <w:p w14:paraId="3658C8A3" w14:textId="77777777" w:rsidR="00877F04" w:rsidRDefault="00877F04">
      <w:pPr>
        <w:rPr>
          <w:rFonts w:hint="eastAsia"/>
        </w:rPr>
      </w:pPr>
      <w:r>
        <w:rPr>
          <w:rFonts w:hint="eastAsia"/>
        </w:rPr>
        <w:t>咋咋的文化背景</w:t>
      </w:r>
    </w:p>
    <w:p w14:paraId="2150185A" w14:textId="77777777" w:rsidR="00877F04" w:rsidRDefault="00877F04">
      <w:pPr>
        <w:rPr>
          <w:rFonts w:hint="eastAsia"/>
        </w:rPr>
      </w:pPr>
      <w:r>
        <w:rPr>
          <w:rFonts w:hint="eastAsia"/>
        </w:rPr>
        <w:t>“咋咋”一词不仅在日常对话中频繁出现，它还深深植根于中国的文化之中。在北方的一些方言中，这个词被用来增强语气，使说话者的情感表达更加生动有力。比如，在表示惊讶时说“咋咋这么厉害”，这里“咋咋”起到了强调的作用。这种用法反映了中国民间交流中的直接性和热情好客的特点。</w:t>
      </w:r>
    </w:p>
    <w:p w14:paraId="0D9E749E" w14:textId="77777777" w:rsidR="00877F04" w:rsidRDefault="00877F04">
      <w:pPr>
        <w:rPr>
          <w:rFonts w:hint="eastAsia"/>
        </w:rPr>
      </w:pPr>
    </w:p>
    <w:p w14:paraId="1856042B" w14:textId="77777777" w:rsidR="00877F04" w:rsidRDefault="00877F04">
      <w:pPr>
        <w:rPr>
          <w:rFonts w:hint="eastAsia"/>
        </w:rPr>
      </w:pPr>
    </w:p>
    <w:p w14:paraId="62C09194" w14:textId="77777777" w:rsidR="00877F04" w:rsidRDefault="00877F04">
      <w:pPr>
        <w:rPr>
          <w:rFonts w:hint="eastAsia"/>
        </w:rPr>
      </w:pPr>
      <w:r>
        <w:rPr>
          <w:rFonts w:hint="eastAsia"/>
        </w:rPr>
        <w:t>学习咋咋的实际应用</w:t>
      </w:r>
    </w:p>
    <w:p w14:paraId="0E79A0B9" w14:textId="77777777" w:rsidR="00877F04" w:rsidRDefault="00877F04">
      <w:pPr>
        <w:rPr>
          <w:rFonts w:hint="eastAsia"/>
        </w:rPr>
      </w:pPr>
      <w:r>
        <w:rPr>
          <w:rFonts w:hint="eastAsia"/>
        </w:rPr>
        <w:t>对于汉语学习者来说，掌握像“咋咋”这样的词汇能够帮助他们更好地融入中文环境，并能更自然地进行交流。然而，值得注意的是，“咋咋”虽然广泛应用于口语，但在正式书面语中较少使用。因此，在学习过程中，理解其适用场合是非常重要的。通过观看影视作品、听播客以及与母语者交谈等方式来接触并学习这类词汇，可以使学习过程变得更加有趣且高效。</w:t>
      </w:r>
    </w:p>
    <w:p w14:paraId="0348D28F" w14:textId="77777777" w:rsidR="00877F04" w:rsidRDefault="00877F04">
      <w:pPr>
        <w:rPr>
          <w:rFonts w:hint="eastAsia"/>
        </w:rPr>
      </w:pPr>
    </w:p>
    <w:p w14:paraId="0B809335" w14:textId="77777777" w:rsidR="00877F04" w:rsidRDefault="00877F04">
      <w:pPr>
        <w:rPr>
          <w:rFonts w:hint="eastAsia"/>
        </w:rPr>
      </w:pPr>
    </w:p>
    <w:p w14:paraId="2560A0C0" w14:textId="77777777" w:rsidR="00877F04" w:rsidRDefault="00877F04">
      <w:pPr>
        <w:rPr>
          <w:rFonts w:hint="eastAsia"/>
        </w:rPr>
      </w:pPr>
      <w:r>
        <w:rPr>
          <w:rFonts w:hint="eastAsia"/>
        </w:rPr>
        <w:t>咋咋与其他类似词汇的区别</w:t>
      </w:r>
    </w:p>
    <w:p w14:paraId="63804CB9" w14:textId="77777777" w:rsidR="00877F04" w:rsidRDefault="00877F04">
      <w:pPr>
        <w:rPr>
          <w:rFonts w:hint="eastAsia"/>
        </w:rPr>
      </w:pPr>
      <w:r>
        <w:rPr>
          <w:rFonts w:hint="eastAsia"/>
        </w:rPr>
        <w:t>在中国的多种方言中，存在许多与“咋咋”功能相似的词汇，如“哎呀”、“哇塞”等。这些词虽然都可用于表达惊讶或赞叹之情，但它们之间仍存在一定差异。“咋咋”更多地体现出一种询问的态度，而“哎呀”则偏向于表达突然的感叹或轻微的懊恼。了解这些细微差别有助于汉语学习者更精确地运用词汇，从而提升语言表达能力。</w:t>
      </w:r>
    </w:p>
    <w:p w14:paraId="0F71F79D" w14:textId="77777777" w:rsidR="00877F04" w:rsidRDefault="00877F04">
      <w:pPr>
        <w:rPr>
          <w:rFonts w:hint="eastAsia"/>
        </w:rPr>
      </w:pPr>
    </w:p>
    <w:p w14:paraId="666AA0DC" w14:textId="77777777" w:rsidR="00877F04" w:rsidRDefault="00877F04">
      <w:pPr>
        <w:rPr>
          <w:rFonts w:hint="eastAsia"/>
        </w:rPr>
      </w:pPr>
    </w:p>
    <w:p w14:paraId="4EB45D93" w14:textId="77777777" w:rsidR="00877F04" w:rsidRDefault="00877F04">
      <w:pPr>
        <w:rPr>
          <w:rFonts w:hint="eastAsia"/>
        </w:rPr>
      </w:pPr>
      <w:r>
        <w:rPr>
          <w:rFonts w:hint="eastAsia"/>
        </w:rPr>
        <w:t>最后的总结</w:t>
      </w:r>
    </w:p>
    <w:p w14:paraId="19B10936" w14:textId="77777777" w:rsidR="00877F04" w:rsidRDefault="00877F04">
      <w:pPr>
        <w:rPr>
          <w:rFonts w:hint="eastAsia"/>
        </w:rPr>
      </w:pPr>
      <w:r>
        <w:rPr>
          <w:rFonts w:hint="eastAsia"/>
        </w:rPr>
        <w:t>“咋咋”的拼音写作“zǎ zǎ”，并且在日常生活中的使用十分普遍。它不仅是沟通交流的重要组成部分，也是了解中国文化的一个窗口。无论是对汉语初学者还是对中国文化感兴趣的人来说，深入探索像“咋咋”这样充满活力的词汇，都能带来丰富的体验和知识收获。希望这篇文章能为读者提供有价值的参考，让大家在学习汉语的路上越走越远。</w:t>
      </w:r>
    </w:p>
    <w:p w14:paraId="1E7C395C" w14:textId="77777777" w:rsidR="00877F04" w:rsidRDefault="00877F04">
      <w:pPr>
        <w:rPr>
          <w:rFonts w:hint="eastAsia"/>
        </w:rPr>
      </w:pPr>
    </w:p>
    <w:p w14:paraId="0F91CDB2" w14:textId="77777777" w:rsidR="00877F04" w:rsidRDefault="00877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20A70" w14:textId="1EB136D8" w:rsidR="008F05CE" w:rsidRDefault="008F05CE"/>
    <w:sectPr w:rsidR="008F0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E"/>
    <w:rsid w:val="001B741B"/>
    <w:rsid w:val="00877F04"/>
    <w:rsid w:val="008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6711E-0045-41E3-8929-0C30476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