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B4E" w14:textId="77777777" w:rsidR="00B17154" w:rsidRDefault="00B17154">
      <w:pPr>
        <w:rPr>
          <w:rFonts w:hint="eastAsia"/>
        </w:rPr>
      </w:pPr>
      <w:r>
        <w:rPr>
          <w:rFonts w:hint="eastAsia"/>
        </w:rPr>
        <w:t>咋咋的拼音简介</w:t>
      </w:r>
    </w:p>
    <w:p w14:paraId="2DCC4279" w14:textId="77777777" w:rsidR="00B17154" w:rsidRDefault="00B17154">
      <w:pPr>
        <w:rPr>
          <w:rFonts w:hint="eastAsia"/>
        </w:rPr>
      </w:pPr>
      <w:r>
        <w:rPr>
          <w:rFonts w:hint="eastAsia"/>
        </w:rPr>
        <w:t>“咋咋”这个词语，在汉语中并不常见，但其拼音却有着一定的趣味性和独特性。在汉语拼音中，“咋”读作“zǎ”，当两个“咋”字连用时，即“咋咋”的拼音为“zǎ zǎ”。这种叠词形式在汉语里较为特殊，通常用于表示某种声音或者状态的重复。虽然“咋咋”不是标准词汇表中的正式条目，但它可以引发我们对于汉语语音、语义以及语言文化的深入思考。</w:t>
      </w:r>
    </w:p>
    <w:p w14:paraId="09F45C65" w14:textId="77777777" w:rsidR="00B17154" w:rsidRDefault="00B17154">
      <w:pPr>
        <w:rPr>
          <w:rFonts w:hint="eastAsia"/>
        </w:rPr>
      </w:pPr>
    </w:p>
    <w:p w14:paraId="73C4B164" w14:textId="77777777" w:rsidR="00B17154" w:rsidRDefault="00B17154">
      <w:pPr>
        <w:rPr>
          <w:rFonts w:hint="eastAsia"/>
        </w:rPr>
      </w:pPr>
    </w:p>
    <w:p w14:paraId="4770B0E9" w14:textId="77777777" w:rsidR="00B17154" w:rsidRDefault="00B17154">
      <w:pPr>
        <w:rPr>
          <w:rFonts w:hint="eastAsia"/>
        </w:rPr>
      </w:pPr>
      <w:r>
        <w:rPr>
          <w:rFonts w:hint="eastAsia"/>
        </w:rPr>
        <w:t>汉语中的叠词现象</w:t>
      </w:r>
    </w:p>
    <w:p w14:paraId="7D577B98" w14:textId="77777777" w:rsidR="00B17154" w:rsidRDefault="00B17154">
      <w:pPr>
        <w:rPr>
          <w:rFonts w:hint="eastAsia"/>
        </w:rPr>
      </w:pPr>
      <w:r>
        <w:rPr>
          <w:rFonts w:hint="eastAsia"/>
        </w:rPr>
        <w:t>汉语作为一种丰富多样的语言，拥有着各种独特的语法结构和表达方式，其中叠词就是一种非常有趣的现象。通过将同一个汉字重复使用，不仅可以强调某种意义，还能赋予词语以新的音韵美。比如常见的“妈妈”、“爸爸”等亲属称谓，或是像“星星”这样描绘自然景象的词汇。“咋咋”虽然是一个非正式的例子，但它同样体现了汉语叠词的魅力所在。</w:t>
      </w:r>
    </w:p>
    <w:p w14:paraId="08170229" w14:textId="77777777" w:rsidR="00B17154" w:rsidRDefault="00B17154">
      <w:pPr>
        <w:rPr>
          <w:rFonts w:hint="eastAsia"/>
        </w:rPr>
      </w:pPr>
    </w:p>
    <w:p w14:paraId="13CA1E73" w14:textId="77777777" w:rsidR="00B17154" w:rsidRDefault="00B17154">
      <w:pPr>
        <w:rPr>
          <w:rFonts w:hint="eastAsia"/>
        </w:rPr>
      </w:pPr>
    </w:p>
    <w:p w14:paraId="0DCE87AE" w14:textId="77777777" w:rsidR="00B17154" w:rsidRDefault="00B17154">
      <w:pPr>
        <w:rPr>
          <w:rFonts w:hint="eastAsia"/>
        </w:rPr>
      </w:pPr>
      <w:r>
        <w:rPr>
          <w:rFonts w:hint="eastAsia"/>
        </w:rPr>
        <w:t>“咋咋”一词的文化背景与应用</w:t>
      </w:r>
    </w:p>
    <w:p w14:paraId="3515B9A1" w14:textId="77777777" w:rsidR="00B17154" w:rsidRDefault="00B17154">
      <w:pPr>
        <w:rPr>
          <w:rFonts w:hint="eastAsia"/>
        </w:rPr>
      </w:pPr>
      <w:r>
        <w:rPr>
          <w:rFonts w:hint="eastAsia"/>
        </w:rPr>
        <w:t>在实际的语言运用中，“咋咋”并没有固定的意义，更多是出现在口语交流或特定方言中作为语气词或拟声词出现。例如，在一些地区可能会听到人们用“咋咋呼呼”来形容一个人说话做事比较夸张，风风火火的样子。这样的用法虽不规范，但却生动形象地展现了汉语使用者丰富的创造力和想象力。值得注意的是，“咋咋”并非所有方言区都会使用的词汇，它的存在反映了地方文化和语言习惯的独特性。</w:t>
      </w:r>
    </w:p>
    <w:p w14:paraId="33335C18" w14:textId="77777777" w:rsidR="00B17154" w:rsidRDefault="00B17154">
      <w:pPr>
        <w:rPr>
          <w:rFonts w:hint="eastAsia"/>
        </w:rPr>
      </w:pPr>
    </w:p>
    <w:p w14:paraId="21C896D3" w14:textId="77777777" w:rsidR="00B17154" w:rsidRDefault="00B17154">
      <w:pPr>
        <w:rPr>
          <w:rFonts w:hint="eastAsia"/>
        </w:rPr>
      </w:pPr>
    </w:p>
    <w:p w14:paraId="1728A16E" w14:textId="77777777" w:rsidR="00B17154" w:rsidRDefault="00B1715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58C40D6" w14:textId="77777777" w:rsidR="00B17154" w:rsidRDefault="00B17154">
      <w:pPr>
        <w:rPr>
          <w:rFonts w:hint="eastAsia"/>
        </w:rPr>
      </w:pPr>
      <w:r>
        <w:rPr>
          <w:rFonts w:hint="eastAsia"/>
        </w:rPr>
        <w:t>无论是“咋咋”还是其他任何汉语词汇，学习它们的正确发音都是掌握汉语的重要一步。汉语拼音作为一种辅助工具，极大地帮助了汉语学习者准确地发出每一个汉字的声音，进而理解整个句子乃至文章的意思。通过对汉语拼音的学习，不仅可以提高听说能力，还能够增进对中国传统文化的理解和认识。因此，“咋咋”的拼音不仅是对这一特殊词汇的解读，更是汉语学习旅程中的一个小知识点。</w:t>
      </w:r>
    </w:p>
    <w:p w14:paraId="59EBB95D" w14:textId="77777777" w:rsidR="00B17154" w:rsidRDefault="00B17154">
      <w:pPr>
        <w:rPr>
          <w:rFonts w:hint="eastAsia"/>
        </w:rPr>
      </w:pPr>
    </w:p>
    <w:p w14:paraId="16C3AD46" w14:textId="77777777" w:rsidR="00B17154" w:rsidRDefault="00B17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D5DC3" w14:textId="4333013F" w:rsidR="00D12B2F" w:rsidRDefault="00D12B2F"/>
    <w:sectPr w:rsidR="00D1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2F"/>
    <w:rsid w:val="001B741B"/>
    <w:rsid w:val="00B17154"/>
    <w:rsid w:val="00D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E495B-4DA7-4515-BC06-BBC6A55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