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3D24" w14:textId="77777777" w:rsidR="00617CC6" w:rsidRDefault="00617CC6">
      <w:pPr>
        <w:rPr>
          <w:rFonts w:hint="eastAsia"/>
        </w:rPr>
      </w:pPr>
      <w:r>
        <w:rPr>
          <w:rFonts w:hint="eastAsia"/>
        </w:rPr>
        <w:t>咋咋呼呼的拼音读音</w:t>
      </w:r>
    </w:p>
    <w:p w14:paraId="4111847C" w14:textId="77777777" w:rsidR="00617CC6" w:rsidRDefault="00617CC6">
      <w:pPr>
        <w:rPr>
          <w:rFonts w:hint="eastAsia"/>
        </w:rPr>
      </w:pPr>
    </w:p>
    <w:p w14:paraId="2002FD12" w14:textId="77777777" w:rsidR="00617CC6" w:rsidRDefault="00617CC6">
      <w:pPr>
        <w:rPr>
          <w:rFonts w:hint="eastAsia"/>
        </w:rPr>
      </w:pPr>
      <w:r>
        <w:rPr>
          <w:rFonts w:hint="eastAsia"/>
        </w:rPr>
        <w:t>“咋咋呼呼”这个词在汉语中常用来形容人说话或行动时声音大、态度夸张，显得不够稳重。它的拼音读音是“zǎ zǎ hū hū”。这里的每一个字都带有特定的声调和发音方式，需要特别注意，以免误读。</w:t>
      </w:r>
    </w:p>
    <w:p w14:paraId="571E2DC2" w14:textId="77777777" w:rsidR="00617CC6" w:rsidRDefault="00617CC6">
      <w:pPr>
        <w:rPr>
          <w:rFonts w:hint="eastAsia"/>
        </w:rPr>
      </w:pPr>
    </w:p>
    <w:p w14:paraId="72321283" w14:textId="77777777" w:rsidR="00617CC6" w:rsidRDefault="00617CC6">
      <w:pPr>
        <w:rPr>
          <w:rFonts w:hint="eastAsia"/>
        </w:rPr>
      </w:pPr>
    </w:p>
    <w:p w14:paraId="5880CACA" w14:textId="77777777" w:rsidR="00617CC6" w:rsidRDefault="00617CC6">
      <w:pPr>
        <w:rPr>
          <w:rFonts w:hint="eastAsia"/>
        </w:rPr>
      </w:pPr>
      <w:r>
        <w:rPr>
          <w:rFonts w:hint="eastAsia"/>
        </w:rPr>
        <w:t>词语结构与发音解析</w:t>
      </w:r>
    </w:p>
    <w:p w14:paraId="2C34EFDE" w14:textId="77777777" w:rsidR="00617CC6" w:rsidRDefault="00617CC6">
      <w:pPr>
        <w:rPr>
          <w:rFonts w:hint="eastAsia"/>
        </w:rPr>
      </w:pPr>
    </w:p>
    <w:p w14:paraId="6B7FDACD" w14:textId="77777777" w:rsidR="00617CC6" w:rsidRDefault="00617CC6">
      <w:pPr>
        <w:rPr>
          <w:rFonts w:hint="eastAsia"/>
        </w:rPr>
      </w:pPr>
      <w:r>
        <w:rPr>
          <w:rFonts w:hint="eastAsia"/>
        </w:rPr>
        <w:t>“咋咋呼呼”由四个汉字组成，分别是“咋”、“咋”、“呼”、“呼”。前两个字“咋咋”在这里读作第三声“zǎ”，而最后一个字“呼”读作第一声“hū”。因此整个词的完整拼音为“zǎ zǎ hū hū”。</w:t>
      </w:r>
    </w:p>
    <w:p w14:paraId="63E157BD" w14:textId="77777777" w:rsidR="00617CC6" w:rsidRDefault="00617CC6">
      <w:pPr>
        <w:rPr>
          <w:rFonts w:hint="eastAsia"/>
        </w:rPr>
      </w:pPr>
    </w:p>
    <w:p w14:paraId="4CB33266" w14:textId="77777777" w:rsidR="00617CC6" w:rsidRDefault="00617CC6">
      <w:pPr>
        <w:rPr>
          <w:rFonts w:hint="eastAsia"/>
        </w:rPr>
      </w:pPr>
    </w:p>
    <w:p w14:paraId="212C0130" w14:textId="77777777" w:rsidR="00617CC6" w:rsidRDefault="00617CC6">
      <w:pPr>
        <w:rPr>
          <w:rFonts w:hint="eastAsia"/>
        </w:rPr>
      </w:pPr>
      <w:r>
        <w:rPr>
          <w:rFonts w:hint="eastAsia"/>
        </w:rPr>
        <w:t>需要注意的是，“咋”这个字在不同语境中有不同的读音。例如，在一些方言中，“咋”可能被读作“zā”或“zhà”，但在标准普通话中，“咋咋呼呼”中的“咋”应读作第三声“zǎ”。</w:t>
      </w:r>
    </w:p>
    <w:p w14:paraId="3170C74B" w14:textId="77777777" w:rsidR="00617CC6" w:rsidRDefault="00617CC6">
      <w:pPr>
        <w:rPr>
          <w:rFonts w:hint="eastAsia"/>
        </w:rPr>
      </w:pPr>
    </w:p>
    <w:p w14:paraId="1491ED94" w14:textId="77777777" w:rsidR="00617CC6" w:rsidRDefault="00617CC6">
      <w:pPr>
        <w:rPr>
          <w:rFonts w:hint="eastAsia"/>
        </w:rPr>
      </w:pPr>
    </w:p>
    <w:p w14:paraId="5D34C5D8" w14:textId="77777777" w:rsidR="00617CC6" w:rsidRDefault="00617CC6">
      <w:pPr>
        <w:rPr>
          <w:rFonts w:hint="eastAsia"/>
        </w:rPr>
      </w:pPr>
      <w:r>
        <w:rPr>
          <w:rFonts w:hint="eastAsia"/>
        </w:rPr>
        <w:t>使用场景与语义分析</w:t>
      </w:r>
    </w:p>
    <w:p w14:paraId="526D4E13" w14:textId="77777777" w:rsidR="00617CC6" w:rsidRDefault="00617CC6">
      <w:pPr>
        <w:rPr>
          <w:rFonts w:hint="eastAsia"/>
        </w:rPr>
      </w:pPr>
    </w:p>
    <w:p w14:paraId="60A5B336" w14:textId="77777777" w:rsidR="00617CC6" w:rsidRDefault="00617CC6">
      <w:pPr>
        <w:rPr>
          <w:rFonts w:hint="eastAsia"/>
        </w:rPr>
      </w:pPr>
      <w:r>
        <w:rPr>
          <w:rFonts w:hint="eastAsia"/>
        </w:rPr>
        <w:t>“咋咋呼呼”多用于描述人在表达情绪时的状态，比如惊讶、愤怒或兴奋等。它带有一定的贬义色彩，暗示这个人不够沉稳，容易引起他人的反感。例如：“别老是咋咋呼呼的，安静点。”这句话就是在劝诫对方不要过于张扬。</w:t>
      </w:r>
    </w:p>
    <w:p w14:paraId="54279680" w14:textId="77777777" w:rsidR="00617CC6" w:rsidRDefault="00617CC6">
      <w:pPr>
        <w:rPr>
          <w:rFonts w:hint="eastAsia"/>
        </w:rPr>
      </w:pPr>
    </w:p>
    <w:p w14:paraId="6DBF8946" w14:textId="77777777" w:rsidR="00617CC6" w:rsidRDefault="00617CC6">
      <w:pPr>
        <w:rPr>
          <w:rFonts w:hint="eastAsia"/>
        </w:rPr>
      </w:pPr>
    </w:p>
    <w:p w14:paraId="39B1D360" w14:textId="77777777" w:rsidR="00617CC6" w:rsidRDefault="00617CC6">
      <w:pPr>
        <w:rPr>
          <w:rFonts w:hint="eastAsia"/>
        </w:rPr>
      </w:pPr>
      <w:r>
        <w:rPr>
          <w:rFonts w:hint="eastAsia"/>
        </w:rPr>
        <w:t>该词也常用于口语交流中，尤其在家庭或朋友之间的轻松对话里较为常见。使用时要注意场合和对象，避免造成不必要的误会。</w:t>
      </w:r>
    </w:p>
    <w:p w14:paraId="0049A171" w14:textId="77777777" w:rsidR="00617CC6" w:rsidRDefault="00617CC6">
      <w:pPr>
        <w:rPr>
          <w:rFonts w:hint="eastAsia"/>
        </w:rPr>
      </w:pPr>
    </w:p>
    <w:p w14:paraId="10BCC2C9" w14:textId="77777777" w:rsidR="00617CC6" w:rsidRDefault="00617CC6">
      <w:pPr>
        <w:rPr>
          <w:rFonts w:hint="eastAsia"/>
        </w:rPr>
      </w:pPr>
    </w:p>
    <w:p w14:paraId="15DA8CB0" w14:textId="77777777" w:rsidR="00617CC6" w:rsidRDefault="00617CC6">
      <w:pPr>
        <w:rPr>
          <w:rFonts w:hint="eastAsia"/>
        </w:rPr>
      </w:pPr>
      <w:r>
        <w:rPr>
          <w:rFonts w:hint="eastAsia"/>
        </w:rPr>
        <w:t>相关词汇与搭配</w:t>
      </w:r>
    </w:p>
    <w:p w14:paraId="3A179290" w14:textId="77777777" w:rsidR="00617CC6" w:rsidRDefault="00617CC6">
      <w:pPr>
        <w:rPr>
          <w:rFonts w:hint="eastAsia"/>
        </w:rPr>
      </w:pPr>
    </w:p>
    <w:p w14:paraId="0DB1358D" w14:textId="77777777" w:rsidR="00617CC6" w:rsidRDefault="00617CC6">
      <w:pPr>
        <w:rPr>
          <w:rFonts w:hint="eastAsia"/>
        </w:rPr>
      </w:pPr>
      <w:r>
        <w:rPr>
          <w:rFonts w:hint="eastAsia"/>
        </w:rPr>
        <w:t>与“咋咋呼呼”意思相近的词有“大惊小怪”、“高声喧哗”等。这些词都可以用来形容一个人表现得过于激动或不冷静。</w:t>
      </w:r>
    </w:p>
    <w:p w14:paraId="1ABD363F" w14:textId="77777777" w:rsidR="00617CC6" w:rsidRDefault="00617CC6">
      <w:pPr>
        <w:rPr>
          <w:rFonts w:hint="eastAsia"/>
        </w:rPr>
      </w:pPr>
    </w:p>
    <w:p w14:paraId="38243657" w14:textId="77777777" w:rsidR="00617CC6" w:rsidRDefault="00617CC6">
      <w:pPr>
        <w:rPr>
          <w:rFonts w:hint="eastAsia"/>
        </w:rPr>
      </w:pPr>
    </w:p>
    <w:p w14:paraId="666C999C" w14:textId="77777777" w:rsidR="00617CC6" w:rsidRDefault="00617CC6">
      <w:pPr>
        <w:rPr>
          <w:rFonts w:hint="eastAsia"/>
        </w:rPr>
      </w:pPr>
      <w:r>
        <w:rPr>
          <w:rFonts w:hint="eastAsia"/>
        </w:rPr>
        <w:t>在实际应用中，可以将“咋咋呼呼”与其他词语搭配使用，如“别咋咋呼呼的”、“他总是咋咋呼呼地说话”等，使语言更加生动形象。</w:t>
      </w:r>
    </w:p>
    <w:p w14:paraId="18C53341" w14:textId="77777777" w:rsidR="00617CC6" w:rsidRDefault="00617CC6">
      <w:pPr>
        <w:rPr>
          <w:rFonts w:hint="eastAsia"/>
        </w:rPr>
      </w:pPr>
    </w:p>
    <w:p w14:paraId="5E9E8ED6" w14:textId="77777777" w:rsidR="00617CC6" w:rsidRDefault="00617CC6">
      <w:pPr>
        <w:rPr>
          <w:rFonts w:hint="eastAsia"/>
        </w:rPr>
      </w:pPr>
    </w:p>
    <w:p w14:paraId="70D800BB" w14:textId="77777777" w:rsidR="00617CC6" w:rsidRDefault="00617CC6">
      <w:pPr>
        <w:rPr>
          <w:rFonts w:hint="eastAsia"/>
        </w:rPr>
      </w:pPr>
      <w:r>
        <w:rPr>
          <w:rFonts w:hint="eastAsia"/>
        </w:rPr>
        <w:t>最后的总结</w:t>
      </w:r>
    </w:p>
    <w:p w14:paraId="1D422ED5" w14:textId="77777777" w:rsidR="00617CC6" w:rsidRDefault="00617CC6">
      <w:pPr>
        <w:rPr>
          <w:rFonts w:hint="eastAsia"/>
        </w:rPr>
      </w:pPr>
    </w:p>
    <w:p w14:paraId="42BFF057" w14:textId="77777777" w:rsidR="00617CC6" w:rsidRDefault="00617CC6">
      <w:pPr>
        <w:rPr>
          <w:rFonts w:hint="eastAsia"/>
        </w:rPr>
      </w:pPr>
      <w:r>
        <w:rPr>
          <w:rFonts w:hint="eastAsia"/>
        </w:rPr>
        <w:t>掌握“咋咋呼呼”的正确拼音读音和用法，有助于我们在日常交流中更准确地表达自己的意思，同时也能提升我们的语言素养。希望通过对这个词的学习，大家能够在沟通中更加得体、自然。</w:t>
      </w:r>
    </w:p>
    <w:p w14:paraId="77F56FC4" w14:textId="77777777" w:rsidR="00617CC6" w:rsidRDefault="00617CC6">
      <w:pPr>
        <w:rPr>
          <w:rFonts w:hint="eastAsia"/>
        </w:rPr>
      </w:pPr>
    </w:p>
    <w:p w14:paraId="73B89A30" w14:textId="77777777" w:rsidR="00617CC6" w:rsidRDefault="00617C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33EE9" w14:textId="1DCD9ACE" w:rsidR="00442665" w:rsidRDefault="00442665"/>
    <w:sectPr w:rsidR="00442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65"/>
    <w:rsid w:val="001B741B"/>
    <w:rsid w:val="00442665"/>
    <w:rsid w:val="0061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6BD98A-868C-4282-89ED-45892740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6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6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6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6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6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6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6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6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6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26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2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26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6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26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26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26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26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26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2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6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26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26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6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6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6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26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26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