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4FDF" w14:textId="77777777" w:rsidR="007C55CD" w:rsidRDefault="007C55CD">
      <w:pPr>
        <w:rPr>
          <w:rFonts w:hint="eastAsia"/>
        </w:rPr>
      </w:pPr>
      <w:r>
        <w:rPr>
          <w:rFonts w:hint="eastAsia"/>
        </w:rPr>
        <w:t>咋写拼音</w:t>
      </w:r>
    </w:p>
    <w:p w14:paraId="007EA5D2" w14:textId="77777777" w:rsidR="007C55CD" w:rsidRDefault="007C55CD">
      <w:pPr>
        <w:rPr>
          <w:rFonts w:hint="eastAsia"/>
        </w:rPr>
      </w:pPr>
    </w:p>
    <w:p w14:paraId="093CA155" w14:textId="77777777" w:rsidR="007C55CD" w:rsidRDefault="007C55CD">
      <w:pPr>
        <w:rPr>
          <w:rFonts w:hint="eastAsia"/>
        </w:rPr>
      </w:pPr>
      <w:r>
        <w:rPr>
          <w:rFonts w:hint="eastAsia"/>
        </w:rPr>
        <w:t>汉语拼音是我们学习中文的重要工具，它不仅帮助我们正确发音，还为汉字的学习提供了便利。对于初学者来说，掌握拼音的基本规则和书写方式是打好语言基础的关键。</w:t>
      </w:r>
    </w:p>
    <w:p w14:paraId="5EC6E2C4" w14:textId="77777777" w:rsidR="007C55CD" w:rsidRDefault="007C55CD">
      <w:pPr>
        <w:rPr>
          <w:rFonts w:hint="eastAsia"/>
        </w:rPr>
      </w:pPr>
    </w:p>
    <w:p w14:paraId="1B669876" w14:textId="77777777" w:rsidR="007C55CD" w:rsidRDefault="007C55CD">
      <w:pPr>
        <w:rPr>
          <w:rFonts w:hint="eastAsia"/>
        </w:rPr>
      </w:pPr>
    </w:p>
    <w:p w14:paraId="263D7C8D" w14:textId="77777777" w:rsidR="007C55CD" w:rsidRDefault="007C55CD">
      <w:pPr>
        <w:rPr>
          <w:rFonts w:hint="eastAsia"/>
        </w:rPr>
      </w:pPr>
      <w:r>
        <w:rPr>
          <w:rFonts w:hint="eastAsia"/>
        </w:rPr>
        <w:t>拼音的结构组成</w:t>
      </w:r>
    </w:p>
    <w:p w14:paraId="6C0975B2" w14:textId="77777777" w:rsidR="007C55CD" w:rsidRDefault="007C55CD">
      <w:pPr>
        <w:rPr>
          <w:rFonts w:hint="eastAsia"/>
        </w:rPr>
      </w:pPr>
    </w:p>
    <w:p w14:paraId="7335CEB0" w14:textId="77777777" w:rsidR="007C55CD" w:rsidRDefault="007C55CD">
      <w:pPr>
        <w:rPr>
          <w:rFonts w:hint="eastAsia"/>
        </w:rPr>
      </w:pPr>
      <w:r>
        <w:rPr>
          <w:rFonts w:hint="eastAsia"/>
        </w:rPr>
        <w:t>一个完整的拼音通常由声母、韵母和声调三部分组成。声母是音节开头的辅音，例如“b”、“p”、“m”等；韵母则是音节中后面的部分，如“a”、“o”、“e”等；而声调则决定了这个音节的高低变化，共有四个基本声调和一个轻声。</w:t>
      </w:r>
    </w:p>
    <w:p w14:paraId="31E929C2" w14:textId="77777777" w:rsidR="007C55CD" w:rsidRDefault="007C55CD">
      <w:pPr>
        <w:rPr>
          <w:rFonts w:hint="eastAsia"/>
        </w:rPr>
      </w:pPr>
    </w:p>
    <w:p w14:paraId="1BE2EB69" w14:textId="77777777" w:rsidR="007C55CD" w:rsidRDefault="007C55CD">
      <w:pPr>
        <w:rPr>
          <w:rFonts w:hint="eastAsia"/>
        </w:rPr>
      </w:pPr>
    </w:p>
    <w:p w14:paraId="72C40B95" w14:textId="77777777" w:rsidR="007C55CD" w:rsidRDefault="007C55CD">
      <w:pPr>
        <w:rPr>
          <w:rFonts w:hint="eastAsia"/>
        </w:rPr>
      </w:pPr>
      <w:r>
        <w:rPr>
          <w:rFonts w:hint="eastAsia"/>
        </w:rPr>
        <w:t>拼音的书写规范</w:t>
      </w:r>
    </w:p>
    <w:p w14:paraId="3E1767CE" w14:textId="77777777" w:rsidR="007C55CD" w:rsidRDefault="007C55CD">
      <w:pPr>
        <w:rPr>
          <w:rFonts w:hint="eastAsia"/>
        </w:rPr>
      </w:pPr>
    </w:p>
    <w:p w14:paraId="55526F20" w14:textId="77777777" w:rsidR="007C55CD" w:rsidRDefault="007C55CD">
      <w:pPr>
        <w:rPr>
          <w:rFonts w:hint="eastAsia"/>
        </w:rPr>
      </w:pPr>
      <w:r>
        <w:rPr>
          <w:rFonts w:hint="eastAsia"/>
        </w:rPr>
        <w:t>在书写拼音时，要遵循一定的格式。每个音节之间应留有空格，句子的首字母要大写。例如：“Wǒ ài Zhōngguó”（我爱中国）。专有名词如人名、地名等，每个单词的首字母也要大写，如“Běijīng”（北京）。</w:t>
      </w:r>
    </w:p>
    <w:p w14:paraId="39614286" w14:textId="77777777" w:rsidR="007C55CD" w:rsidRDefault="007C55CD">
      <w:pPr>
        <w:rPr>
          <w:rFonts w:hint="eastAsia"/>
        </w:rPr>
      </w:pPr>
    </w:p>
    <w:p w14:paraId="727C483F" w14:textId="77777777" w:rsidR="007C55CD" w:rsidRDefault="007C55CD">
      <w:pPr>
        <w:rPr>
          <w:rFonts w:hint="eastAsia"/>
        </w:rPr>
      </w:pPr>
    </w:p>
    <w:p w14:paraId="1F250DDF" w14:textId="77777777" w:rsidR="007C55CD" w:rsidRDefault="007C55CD">
      <w:pPr>
        <w:rPr>
          <w:rFonts w:hint="eastAsia"/>
        </w:rPr>
      </w:pPr>
      <w:r>
        <w:rPr>
          <w:rFonts w:hint="eastAsia"/>
        </w:rPr>
        <w:t>注意拼写规则</w:t>
      </w:r>
    </w:p>
    <w:p w14:paraId="5501C836" w14:textId="77777777" w:rsidR="007C55CD" w:rsidRDefault="007C55CD">
      <w:pPr>
        <w:rPr>
          <w:rFonts w:hint="eastAsia"/>
        </w:rPr>
      </w:pPr>
    </w:p>
    <w:p w14:paraId="551DA8B5" w14:textId="77777777" w:rsidR="007C55CD" w:rsidRDefault="007C55CD">
      <w:pPr>
        <w:rPr>
          <w:rFonts w:hint="eastAsia"/>
        </w:rPr>
      </w:pPr>
      <w:r>
        <w:rPr>
          <w:rFonts w:hint="eastAsia"/>
        </w:rPr>
        <w:t>拼音中有一些特殊的拼写规则需要注意。比如当“ü”与“j”、“q”、“x”、“y”相拼时，上面的两点要去掉，写作“u”。例如“女”写作“nǚ”，但在“ju”、“qu”中就不带两点。这些细节虽小，但对正确拼写非常重要。</w:t>
      </w:r>
    </w:p>
    <w:p w14:paraId="7C7C4D05" w14:textId="77777777" w:rsidR="007C55CD" w:rsidRDefault="007C55CD">
      <w:pPr>
        <w:rPr>
          <w:rFonts w:hint="eastAsia"/>
        </w:rPr>
      </w:pPr>
    </w:p>
    <w:p w14:paraId="6F42C375" w14:textId="77777777" w:rsidR="007C55CD" w:rsidRDefault="007C55CD">
      <w:pPr>
        <w:rPr>
          <w:rFonts w:hint="eastAsia"/>
        </w:rPr>
      </w:pPr>
    </w:p>
    <w:p w14:paraId="1D78AF9B" w14:textId="77777777" w:rsidR="007C55CD" w:rsidRDefault="007C55CD">
      <w:pPr>
        <w:rPr>
          <w:rFonts w:hint="eastAsia"/>
        </w:rPr>
      </w:pPr>
      <w:r>
        <w:rPr>
          <w:rFonts w:hint="eastAsia"/>
        </w:rPr>
        <w:t>多练习提升熟练度</w:t>
      </w:r>
    </w:p>
    <w:p w14:paraId="1EFABB69" w14:textId="77777777" w:rsidR="007C55CD" w:rsidRDefault="007C55CD">
      <w:pPr>
        <w:rPr>
          <w:rFonts w:hint="eastAsia"/>
        </w:rPr>
      </w:pPr>
    </w:p>
    <w:p w14:paraId="390DEDD3" w14:textId="77777777" w:rsidR="007C55CD" w:rsidRDefault="007C55CD">
      <w:pPr>
        <w:rPr>
          <w:rFonts w:hint="eastAsia"/>
        </w:rPr>
      </w:pPr>
      <w:r>
        <w:rPr>
          <w:rFonts w:hint="eastAsia"/>
        </w:rPr>
        <w:t>要想真正掌握拼音，光靠理论是不够的，还需要通过大量的练习来巩固记忆。可以通过朗读、听写、打字等方式进行训练。也可以借助一些拼音学习软件或APP，使学习过程更加有趣和高效。</w:t>
      </w:r>
    </w:p>
    <w:p w14:paraId="77422B82" w14:textId="77777777" w:rsidR="007C55CD" w:rsidRDefault="007C55CD">
      <w:pPr>
        <w:rPr>
          <w:rFonts w:hint="eastAsia"/>
        </w:rPr>
      </w:pPr>
    </w:p>
    <w:p w14:paraId="587D2F8A" w14:textId="77777777" w:rsidR="007C55CD" w:rsidRDefault="007C55CD">
      <w:pPr>
        <w:rPr>
          <w:rFonts w:hint="eastAsia"/>
        </w:rPr>
      </w:pPr>
    </w:p>
    <w:p w14:paraId="688F26CE" w14:textId="77777777" w:rsidR="007C55CD" w:rsidRDefault="007C55CD">
      <w:pPr>
        <w:rPr>
          <w:rFonts w:hint="eastAsia"/>
        </w:rPr>
      </w:pPr>
      <w:r>
        <w:rPr>
          <w:rFonts w:hint="eastAsia"/>
        </w:rPr>
        <w:t>最后的总结</w:t>
      </w:r>
    </w:p>
    <w:p w14:paraId="1E1B0F5A" w14:textId="77777777" w:rsidR="007C55CD" w:rsidRDefault="007C55CD">
      <w:pPr>
        <w:rPr>
          <w:rFonts w:hint="eastAsia"/>
        </w:rPr>
      </w:pPr>
    </w:p>
    <w:p w14:paraId="260E34E4" w14:textId="77777777" w:rsidR="007C55CD" w:rsidRDefault="007C55CD">
      <w:pPr>
        <w:rPr>
          <w:rFonts w:hint="eastAsia"/>
        </w:rPr>
      </w:pPr>
      <w:r>
        <w:rPr>
          <w:rFonts w:hint="eastAsia"/>
        </w:rPr>
        <w:t>拼音虽然看起来简单，但要真正写得准确、规范，还是需要下一番功夫的。只要掌握了基本规则，并坚持练习，相信每个人都能写出标准、漂亮的拼音。</w:t>
      </w:r>
    </w:p>
    <w:p w14:paraId="1AD74DEA" w14:textId="77777777" w:rsidR="007C55CD" w:rsidRDefault="007C55CD">
      <w:pPr>
        <w:rPr>
          <w:rFonts w:hint="eastAsia"/>
        </w:rPr>
      </w:pPr>
    </w:p>
    <w:p w14:paraId="0E111D3A" w14:textId="77777777" w:rsidR="007C55CD" w:rsidRDefault="007C5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AEAC5" w14:textId="50D4C833" w:rsidR="00853568" w:rsidRDefault="00853568"/>
    <w:sectPr w:rsidR="0085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68"/>
    <w:rsid w:val="001B741B"/>
    <w:rsid w:val="007C55CD"/>
    <w:rsid w:val="0085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677D3-64E5-48F9-A63E-358413F9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