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4FEA" w14:textId="77777777" w:rsidR="00F57827" w:rsidRDefault="00F57827">
      <w:pPr>
        <w:rPr>
          <w:rFonts w:hint="eastAsia"/>
        </w:rPr>
      </w:pPr>
      <w:r>
        <w:rPr>
          <w:rFonts w:hint="eastAsia"/>
        </w:rPr>
        <w:t>zǎ liao de zǎ de pīn yīn</w:t>
      </w:r>
    </w:p>
    <w:p w14:paraId="66710255" w14:textId="77777777" w:rsidR="00F57827" w:rsidRDefault="00F57827">
      <w:pPr>
        <w:rPr>
          <w:rFonts w:hint="eastAsia"/>
        </w:rPr>
      </w:pPr>
      <w:r>
        <w:rPr>
          <w:rFonts w:hint="eastAsia"/>
        </w:rPr>
        <w:t>“咋了的咋”是一个带有口语色彩的表达方式，在日常交流中常被用来询问对方发生了什么事或者表示关心。它的拼音是“zǎ liao de zǎ”，其中每个字的发音分别为：zǎ（第三声）、liao（第四声）、de（轻声）、zǎ（第三声）。这种表达方式在北方方言中较为常见，尤其是在北京、河北等地。</w:t>
      </w:r>
    </w:p>
    <w:p w14:paraId="1BF208C0" w14:textId="77777777" w:rsidR="00F57827" w:rsidRDefault="00F57827">
      <w:pPr>
        <w:rPr>
          <w:rFonts w:hint="eastAsia"/>
        </w:rPr>
      </w:pPr>
    </w:p>
    <w:p w14:paraId="3B4611A5" w14:textId="77777777" w:rsidR="00F57827" w:rsidRDefault="00F57827">
      <w:pPr>
        <w:rPr>
          <w:rFonts w:hint="eastAsia"/>
        </w:rPr>
      </w:pPr>
    </w:p>
    <w:p w14:paraId="00CE97D7" w14:textId="77777777" w:rsidR="00F57827" w:rsidRDefault="00F57827">
      <w:pPr>
        <w:rPr>
          <w:rFonts w:hint="eastAsia"/>
        </w:rPr>
      </w:pPr>
      <w:r>
        <w:rPr>
          <w:rFonts w:hint="eastAsia"/>
        </w:rPr>
        <w:t>语言背景与使用场景</w:t>
      </w:r>
    </w:p>
    <w:p w14:paraId="1BA98340" w14:textId="77777777" w:rsidR="00F57827" w:rsidRDefault="00F57827">
      <w:pPr>
        <w:rPr>
          <w:rFonts w:hint="eastAsia"/>
        </w:rPr>
      </w:pPr>
      <w:r>
        <w:rPr>
          <w:rFonts w:hint="eastAsia"/>
        </w:rPr>
        <w:t>“咋了的咋”通常出现在非正式场合，比如朋友之间的对话、家人之间的交流等。它不仅仅是一个简单的疑问句，还包含了说话人的情绪和态度。例如，当一个人看起来情绪低落或行为异常时，另一个人可能会用“咋了的咋”来询问对方是否遇到了什么问题。这句话也可以带有一定的调侃意味，具体语气取决于语境。</w:t>
      </w:r>
    </w:p>
    <w:p w14:paraId="5D48A004" w14:textId="77777777" w:rsidR="00F57827" w:rsidRDefault="00F57827">
      <w:pPr>
        <w:rPr>
          <w:rFonts w:hint="eastAsia"/>
        </w:rPr>
      </w:pPr>
    </w:p>
    <w:p w14:paraId="2B2F6A8A" w14:textId="77777777" w:rsidR="00F57827" w:rsidRDefault="00F57827">
      <w:pPr>
        <w:rPr>
          <w:rFonts w:hint="eastAsia"/>
        </w:rPr>
      </w:pPr>
    </w:p>
    <w:p w14:paraId="6D3A45E8" w14:textId="77777777" w:rsidR="00F57827" w:rsidRDefault="00F57827">
      <w:pPr>
        <w:rPr>
          <w:rFonts w:hint="eastAsia"/>
        </w:rPr>
      </w:pPr>
      <w:r>
        <w:rPr>
          <w:rFonts w:hint="eastAsia"/>
        </w:rPr>
        <w:t>与其他类似表达的区别</w:t>
      </w:r>
    </w:p>
    <w:p w14:paraId="52B36547" w14:textId="77777777" w:rsidR="00F57827" w:rsidRDefault="00F57827">
      <w:pPr>
        <w:rPr>
          <w:rFonts w:hint="eastAsia"/>
        </w:rPr>
      </w:pPr>
      <w:r>
        <w:rPr>
          <w:rFonts w:hint="eastAsia"/>
        </w:rPr>
        <w:t>在汉语中，类似的表达还有很多，比如“怎么了？”、“出什么事了？”、“你这是怎么了？”。这些表达虽然意思相近，但在语气和使用场景上略有不同。“咋了的咋”更偏向于口语化，适合在熟人之间使用，而“怎么了？”则更为通用，适用于各种场合。“咋了的咋”有时会带有一些不耐烦或责备的语气，这需要根据具体情境来判断。</w:t>
      </w:r>
    </w:p>
    <w:p w14:paraId="2E78228E" w14:textId="77777777" w:rsidR="00F57827" w:rsidRDefault="00F57827">
      <w:pPr>
        <w:rPr>
          <w:rFonts w:hint="eastAsia"/>
        </w:rPr>
      </w:pPr>
    </w:p>
    <w:p w14:paraId="0FC239B5" w14:textId="77777777" w:rsidR="00F57827" w:rsidRDefault="00F57827">
      <w:pPr>
        <w:rPr>
          <w:rFonts w:hint="eastAsia"/>
        </w:rPr>
      </w:pPr>
    </w:p>
    <w:p w14:paraId="2EDFF52C" w14:textId="77777777" w:rsidR="00F57827" w:rsidRDefault="00F57827">
      <w:pPr>
        <w:rPr>
          <w:rFonts w:hint="eastAsia"/>
        </w:rPr>
      </w:pPr>
      <w:r>
        <w:rPr>
          <w:rFonts w:hint="eastAsia"/>
        </w:rPr>
        <w:t>文化内涵与社会影响</w:t>
      </w:r>
    </w:p>
    <w:p w14:paraId="6D14FB91" w14:textId="77777777" w:rsidR="00F57827" w:rsidRDefault="00F57827">
      <w:pPr>
        <w:rPr>
          <w:rFonts w:hint="eastAsia"/>
        </w:rPr>
      </w:pPr>
      <w:r>
        <w:rPr>
          <w:rFonts w:hint="eastAsia"/>
        </w:rPr>
        <w:t>“咋了的咋”不仅是一种语言现象，也反映了中国社会中人际关系的特点。它体现了人们在日常生活中对他人的关心和关注，同时也展示了中国人直率、豪爽的性格特征。在影视作品和文学作品中，这一表达经常被用来塑造人物形象，增强对话的真实感。</w:t>
      </w:r>
    </w:p>
    <w:p w14:paraId="04056786" w14:textId="77777777" w:rsidR="00F57827" w:rsidRDefault="00F57827">
      <w:pPr>
        <w:rPr>
          <w:rFonts w:hint="eastAsia"/>
        </w:rPr>
      </w:pPr>
    </w:p>
    <w:p w14:paraId="526FF1A4" w14:textId="77777777" w:rsidR="00F57827" w:rsidRDefault="00F57827">
      <w:pPr>
        <w:rPr>
          <w:rFonts w:hint="eastAsia"/>
        </w:rPr>
      </w:pPr>
    </w:p>
    <w:p w14:paraId="35D3F41A" w14:textId="77777777" w:rsidR="00F57827" w:rsidRDefault="00F57827">
      <w:pPr>
        <w:rPr>
          <w:rFonts w:hint="eastAsia"/>
        </w:rPr>
      </w:pPr>
      <w:r>
        <w:rPr>
          <w:rFonts w:hint="eastAsia"/>
        </w:rPr>
        <w:t>学习与应用建议</w:t>
      </w:r>
    </w:p>
    <w:p w14:paraId="3546EE04" w14:textId="77777777" w:rsidR="00F57827" w:rsidRDefault="00F57827">
      <w:pPr>
        <w:rPr>
          <w:rFonts w:hint="eastAsia"/>
        </w:rPr>
      </w:pPr>
      <w:r>
        <w:rPr>
          <w:rFonts w:hint="eastAsia"/>
        </w:rPr>
        <w:t>对于学习汉语的人来说，“咋了的咋”是一个值得掌握的表达方式。它可以帮助学习者更好地理解中国人的交流习惯，并在实际对话中更加自然地融入当地文化。建议在使用时注意语境和语气，以免造成误解。可以通过观看影视剧、听广播等方式来熟悉这一表达的实际应用场景。</w:t>
      </w:r>
    </w:p>
    <w:p w14:paraId="2E54C362" w14:textId="77777777" w:rsidR="00F57827" w:rsidRDefault="00F57827">
      <w:pPr>
        <w:rPr>
          <w:rFonts w:hint="eastAsia"/>
        </w:rPr>
      </w:pPr>
    </w:p>
    <w:p w14:paraId="51B69B66" w14:textId="77777777" w:rsidR="00F57827" w:rsidRDefault="00F578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AC863" w14:textId="789A4784" w:rsidR="00B37235" w:rsidRDefault="00B37235"/>
    <w:sectPr w:rsidR="00B37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35"/>
    <w:rsid w:val="001B741B"/>
    <w:rsid w:val="00B37235"/>
    <w:rsid w:val="00F5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34BF1-AB64-4D5E-B0B0-28D2AFE6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2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2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2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2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2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2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2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2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2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2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2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2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2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2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2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2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2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2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2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2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2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2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2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