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264D" w14:textId="77777777" w:rsidR="00B36C00" w:rsidRDefault="00B36C00">
      <w:pPr>
        <w:rPr>
          <w:rFonts w:hint="eastAsia"/>
        </w:rPr>
      </w:pPr>
      <w:r>
        <w:rPr>
          <w:rFonts w:hint="eastAsia"/>
        </w:rPr>
        <w:t>匝这个字念什么拼音</w:t>
      </w:r>
    </w:p>
    <w:p w14:paraId="2CF80A7F" w14:textId="77777777" w:rsidR="00B36C00" w:rsidRDefault="00B36C00">
      <w:pPr>
        <w:rPr>
          <w:rFonts w:hint="eastAsia"/>
        </w:rPr>
      </w:pPr>
      <w:r>
        <w:rPr>
          <w:rFonts w:hint="eastAsia"/>
        </w:rPr>
        <w:t>“匝”这个汉字，读作 zā，在汉语中并不算一个常用字，但其独特的意义和用法却为不少诗词歌赋增添了别样的风采。了解它的正确发音以及背后的含义，不仅能够丰富我们的词汇量，还能够让我们在欣赏古典文学作品时更加得心应手。</w:t>
      </w:r>
    </w:p>
    <w:p w14:paraId="10BA1443" w14:textId="77777777" w:rsidR="00B36C00" w:rsidRDefault="00B36C00">
      <w:pPr>
        <w:rPr>
          <w:rFonts w:hint="eastAsia"/>
        </w:rPr>
      </w:pPr>
    </w:p>
    <w:p w14:paraId="404C4CC1" w14:textId="77777777" w:rsidR="00B36C00" w:rsidRDefault="00B36C00">
      <w:pPr>
        <w:rPr>
          <w:rFonts w:hint="eastAsia"/>
        </w:rPr>
      </w:pPr>
    </w:p>
    <w:p w14:paraId="311E19A0" w14:textId="77777777" w:rsidR="00B36C00" w:rsidRDefault="00B36C00">
      <w:pPr>
        <w:rPr>
          <w:rFonts w:hint="eastAsia"/>
        </w:rPr>
      </w:pPr>
      <w:r>
        <w:rPr>
          <w:rFonts w:hint="eastAsia"/>
        </w:rPr>
        <w:t>“匝”的基本释义</w:t>
      </w:r>
    </w:p>
    <w:p w14:paraId="0EAB7724" w14:textId="77777777" w:rsidR="00B36C00" w:rsidRDefault="00B36C00">
      <w:pPr>
        <w:rPr>
          <w:rFonts w:hint="eastAsia"/>
        </w:rPr>
      </w:pPr>
      <w:r>
        <w:rPr>
          <w:rFonts w:hint="eastAsia"/>
        </w:rPr>
        <w:t>“匝”字的基本含义是指环绕、一周的意思。例如，“花团锦簇，香气扑鼻，游人如织，热闹非凡，四周景色美不胜收”，这里的“周”就可以用“匝”来表示，即指一种环绕的状态或动作。“匝”还可以用来形容某些事物的密集程度，比如“绿荫匝地”，形象地描绘出树木枝叶茂密，几乎将地面完全覆盖的情景。</w:t>
      </w:r>
    </w:p>
    <w:p w14:paraId="04C8DFE0" w14:textId="77777777" w:rsidR="00B36C00" w:rsidRDefault="00B36C00">
      <w:pPr>
        <w:rPr>
          <w:rFonts w:hint="eastAsia"/>
        </w:rPr>
      </w:pPr>
    </w:p>
    <w:p w14:paraId="4682BDFB" w14:textId="77777777" w:rsidR="00B36C00" w:rsidRDefault="00B36C00">
      <w:pPr>
        <w:rPr>
          <w:rFonts w:hint="eastAsia"/>
        </w:rPr>
      </w:pPr>
    </w:p>
    <w:p w14:paraId="614A602F" w14:textId="77777777" w:rsidR="00B36C00" w:rsidRDefault="00B36C00">
      <w:pPr>
        <w:rPr>
          <w:rFonts w:hint="eastAsia"/>
        </w:rPr>
      </w:pPr>
      <w:r>
        <w:rPr>
          <w:rFonts w:hint="eastAsia"/>
        </w:rPr>
        <w:t>“匝”字的文化背景</w:t>
      </w:r>
    </w:p>
    <w:p w14:paraId="536CE0D3" w14:textId="77777777" w:rsidR="00B36C00" w:rsidRDefault="00B36C00">
      <w:pPr>
        <w:rPr>
          <w:rFonts w:hint="eastAsia"/>
        </w:rPr>
      </w:pPr>
      <w:r>
        <w:rPr>
          <w:rFonts w:hint="eastAsia"/>
        </w:rPr>
        <w:t>在中国古代文化中，“匝”字也常常出现在各种文学作品之中，尤其是在诗歌里，它往往被用来表达一种包围、环绕的美好景象。像唐代诗人王之涣的《登鹳雀楼》中的名句：“白日依山尽，黄河入海流。欲穷千里目，更上一层楼。”虽然这里没有直接使用“匝”字，但如果想象站在高楼之上，俯瞰四周美景，那种被美景所环绕的感觉，正可以用“匝”字来形容。</w:t>
      </w:r>
    </w:p>
    <w:p w14:paraId="1501B650" w14:textId="77777777" w:rsidR="00B36C00" w:rsidRDefault="00B36C00">
      <w:pPr>
        <w:rPr>
          <w:rFonts w:hint="eastAsia"/>
        </w:rPr>
      </w:pPr>
    </w:p>
    <w:p w14:paraId="29009508" w14:textId="77777777" w:rsidR="00B36C00" w:rsidRDefault="00B36C00">
      <w:pPr>
        <w:rPr>
          <w:rFonts w:hint="eastAsia"/>
        </w:rPr>
      </w:pPr>
    </w:p>
    <w:p w14:paraId="4BBBF583" w14:textId="77777777" w:rsidR="00B36C00" w:rsidRDefault="00B36C00">
      <w:pPr>
        <w:rPr>
          <w:rFonts w:hint="eastAsia"/>
        </w:rPr>
      </w:pPr>
      <w:r>
        <w:rPr>
          <w:rFonts w:hint="eastAsia"/>
        </w:rPr>
        <w:t>如何正确使用“匝”字</w:t>
      </w:r>
    </w:p>
    <w:p w14:paraId="3328D4A6" w14:textId="77777777" w:rsidR="00B36C00" w:rsidRDefault="00B36C00">
      <w:pPr>
        <w:rPr>
          <w:rFonts w:hint="eastAsia"/>
        </w:rPr>
      </w:pPr>
      <w:r>
        <w:rPr>
          <w:rFonts w:hint="eastAsia"/>
        </w:rPr>
        <w:t>尽管“匝”字不是日常交流中的高频词汇，但在特定语境下恰当使用，可以增加语言的表现力。例如，在描述自然景观时，“林深树密，绿意匝地”，这样的表述既简洁又生动，给人一种身临其境的感受。在古文阅读或者古典诗词的学习过程中，理解并掌握“匝”字的用法，有助于更好地领悟文本的意境与韵味。</w:t>
      </w:r>
    </w:p>
    <w:p w14:paraId="0D937C01" w14:textId="77777777" w:rsidR="00B36C00" w:rsidRDefault="00B36C00">
      <w:pPr>
        <w:rPr>
          <w:rFonts w:hint="eastAsia"/>
        </w:rPr>
      </w:pPr>
    </w:p>
    <w:p w14:paraId="66DC1579" w14:textId="77777777" w:rsidR="00B36C00" w:rsidRDefault="00B36C00">
      <w:pPr>
        <w:rPr>
          <w:rFonts w:hint="eastAsia"/>
        </w:rPr>
      </w:pPr>
    </w:p>
    <w:p w14:paraId="7B5A68FB" w14:textId="77777777" w:rsidR="00B36C00" w:rsidRDefault="00B36C00">
      <w:pPr>
        <w:rPr>
          <w:rFonts w:hint="eastAsia"/>
        </w:rPr>
      </w:pPr>
      <w:r>
        <w:rPr>
          <w:rFonts w:hint="eastAsia"/>
        </w:rPr>
        <w:t>学习“匝”字的意义</w:t>
      </w:r>
    </w:p>
    <w:p w14:paraId="1F19A7D1" w14:textId="77777777" w:rsidR="00B36C00" w:rsidRDefault="00B36C00">
      <w:pPr>
        <w:rPr>
          <w:rFonts w:hint="eastAsia"/>
        </w:rPr>
      </w:pPr>
      <w:r>
        <w:rPr>
          <w:rFonts w:hint="eastAsia"/>
        </w:rPr>
        <w:t>学习像“匝”这样的汉字，不仅是对汉字本身的学习，更是对中国传统文化的一种深入了解。每一个汉字都承载着丰富的历史文化信息，通过学习它们，我们可以穿越时空，感受古人的情感世界和生活方式。“匝”字虽小，但它背后蕴含的文化价值却不容忽视。因此，无论是对于提高个人的语言能力，还是增进对中国传统文化的理解，学习和掌握“匝”字都有着不可替代的作用。</w:t>
      </w:r>
    </w:p>
    <w:p w14:paraId="799196B4" w14:textId="77777777" w:rsidR="00B36C00" w:rsidRDefault="00B36C00">
      <w:pPr>
        <w:rPr>
          <w:rFonts w:hint="eastAsia"/>
        </w:rPr>
      </w:pPr>
    </w:p>
    <w:p w14:paraId="41190F0D" w14:textId="77777777" w:rsidR="00B36C00" w:rsidRDefault="00B36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A823D" w14:textId="614F7A70" w:rsidR="000B116A" w:rsidRDefault="000B116A"/>
    <w:sectPr w:rsidR="000B1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6A"/>
    <w:rsid w:val="000B116A"/>
    <w:rsid w:val="001B741B"/>
    <w:rsid w:val="00B3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E0092-FD9F-4F05-8F82-3D2F9056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