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17D27" w14:textId="77777777" w:rsidR="00025777" w:rsidRDefault="00025777">
      <w:pPr>
        <w:rPr>
          <w:rFonts w:hint="eastAsia"/>
        </w:rPr>
      </w:pPr>
      <w:r>
        <w:rPr>
          <w:rFonts w:hint="eastAsia"/>
        </w:rPr>
        <w:t>匝的拼音是什么</w:t>
      </w:r>
    </w:p>
    <w:p w14:paraId="5D72084C" w14:textId="77777777" w:rsidR="00025777" w:rsidRDefault="00025777">
      <w:pPr>
        <w:rPr>
          <w:rFonts w:hint="eastAsia"/>
        </w:rPr>
      </w:pPr>
      <w:r>
        <w:rPr>
          <w:rFonts w:hint="eastAsia"/>
        </w:rPr>
        <w:t>“匝”字的拼音是“zā”。在汉语中，这个字并不常见，但它却有着独特的意义和用法。了解一个字的正确发音以及它的含义，有助于我们更好地使用汉语进行沟通和表达。</w:t>
      </w:r>
    </w:p>
    <w:p w14:paraId="1458E835" w14:textId="77777777" w:rsidR="00025777" w:rsidRDefault="00025777">
      <w:pPr>
        <w:rPr>
          <w:rFonts w:hint="eastAsia"/>
        </w:rPr>
      </w:pPr>
    </w:p>
    <w:p w14:paraId="3A0D7177" w14:textId="77777777" w:rsidR="00025777" w:rsidRDefault="00025777">
      <w:pPr>
        <w:rPr>
          <w:rFonts w:hint="eastAsia"/>
        </w:rPr>
      </w:pPr>
    </w:p>
    <w:p w14:paraId="5107A8C8" w14:textId="77777777" w:rsidR="00025777" w:rsidRDefault="00025777">
      <w:pPr>
        <w:rPr>
          <w:rFonts w:hint="eastAsia"/>
        </w:rPr>
      </w:pPr>
      <w:r>
        <w:rPr>
          <w:rFonts w:hint="eastAsia"/>
        </w:rPr>
        <w:t>字义解释</w:t>
      </w:r>
    </w:p>
    <w:p w14:paraId="752F716C" w14:textId="77777777" w:rsidR="00025777" w:rsidRDefault="00025777">
      <w:pPr>
        <w:rPr>
          <w:rFonts w:hint="eastAsia"/>
        </w:rPr>
      </w:pPr>
      <w:r>
        <w:rPr>
          <w:rFonts w:hint="eastAsia"/>
        </w:rPr>
        <w:t>“匝”通常表示环绕、围绕的意思。例如，“绕场一周”可以用“环场一匝”来表述。在一些古典文献或诗词中，“匝”也被用来形容四周都被包围的状态，如“树荫匝地”，意指树木的阴影遍布地面。这种用法既生动又形象，能够为语言增添不少色彩。</w:t>
      </w:r>
    </w:p>
    <w:p w14:paraId="21CBA186" w14:textId="77777777" w:rsidR="00025777" w:rsidRDefault="00025777">
      <w:pPr>
        <w:rPr>
          <w:rFonts w:hint="eastAsia"/>
        </w:rPr>
      </w:pPr>
    </w:p>
    <w:p w14:paraId="51EB3B62" w14:textId="77777777" w:rsidR="00025777" w:rsidRDefault="00025777">
      <w:pPr>
        <w:rPr>
          <w:rFonts w:hint="eastAsia"/>
        </w:rPr>
      </w:pPr>
    </w:p>
    <w:p w14:paraId="0C97EE82" w14:textId="77777777" w:rsidR="00025777" w:rsidRDefault="00025777">
      <w:pPr>
        <w:rPr>
          <w:rFonts w:hint="eastAsia"/>
        </w:rPr>
      </w:pPr>
      <w:r>
        <w:rPr>
          <w:rFonts w:hint="eastAsia"/>
        </w:rPr>
        <w:t>历史背景与文化内涵</w:t>
      </w:r>
    </w:p>
    <w:p w14:paraId="1078101B" w14:textId="77777777" w:rsidR="00025777" w:rsidRDefault="00025777">
      <w:pPr>
        <w:rPr>
          <w:rFonts w:hint="eastAsia"/>
        </w:rPr>
      </w:pPr>
      <w:r>
        <w:rPr>
          <w:rFonts w:hint="eastAsia"/>
        </w:rPr>
        <w:t>从历史文化的角度来看，“匝”字虽然不是高频词汇，但在中国古代文学作品里，它经常被用来增强文章的画面感和艺术感染力。古人在描绘自然景色或是描述某种仪式时，喜欢运用“匝”字来增加文采。比如，在描述宫殿建筑群时，会说“楼阁相望，栏杆曲折，花木扶疏，四围绿荫匝地”，以此表现出一种幽静而宏大的氛围。</w:t>
      </w:r>
    </w:p>
    <w:p w14:paraId="6FCC677B" w14:textId="77777777" w:rsidR="00025777" w:rsidRDefault="00025777">
      <w:pPr>
        <w:rPr>
          <w:rFonts w:hint="eastAsia"/>
        </w:rPr>
      </w:pPr>
    </w:p>
    <w:p w14:paraId="262B4599" w14:textId="77777777" w:rsidR="00025777" w:rsidRDefault="00025777">
      <w:pPr>
        <w:rPr>
          <w:rFonts w:hint="eastAsia"/>
        </w:rPr>
      </w:pPr>
    </w:p>
    <w:p w14:paraId="264C5590" w14:textId="77777777" w:rsidR="00025777" w:rsidRDefault="00025777">
      <w:pPr>
        <w:rPr>
          <w:rFonts w:hint="eastAsia"/>
        </w:rPr>
      </w:pPr>
      <w:r>
        <w:rPr>
          <w:rFonts w:hint="eastAsia"/>
        </w:rPr>
        <w:t>现代应用</w:t>
      </w:r>
    </w:p>
    <w:p w14:paraId="66F7E69C" w14:textId="77777777" w:rsidR="00025777" w:rsidRDefault="00025777">
      <w:pPr>
        <w:rPr>
          <w:rFonts w:hint="eastAsia"/>
        </w:rPr>
      </w:pPr>
      <w:r>
        <w:rPr>
          <w:rFonts w:hint="eastAsia"/>
        </w:rPr>
        <w:t>现代社会中，“匝”字的应用场景相对较少，但在特定领域或者追求文艺风格的作品中，依然可以看到它的身影。例如，在一些描写细腻的小说、诗歌中，作家们可能会选择使用“匝”字以达到更佳的表达效果。随着人们对传统文化兴趣的增长，“匝”字也逐渐被更多人所认识和喜爱。</w:t>
      </w:r>
    </w:p>
    <w:p w14:paraId="53480DDE" w14:textId="77777777" w:rsidR="00025777" w:rsidRDefault="00025777">
      <w:pPr>
        <w:rPr>
          <w:rFonts w:hint="eastAsia"/>
        </w:rPr>
      </w:pPr>
    </w:p>
    <w:p w14:paraId="1D207555" w14:textId="77777777" w:rsidR="00025777" w:rsidRDefault="00025777">
      <w:pPr>
        <w:rPr>
          <w:rFonts w:hint="eastAsia"/>
        </w:rPr>
      </w:pPr>
    </w:p>
    <w:p w14:paraId="5C338671" w14:textId="77777777" w:rsidR="00025777" w:rsidRDefault="00025777">
      <w:pPr>
        <w:rPr>
          <w:rFonts w:hint="eastAsia"/>
        </w:rPr>
      </w:pPr>
      <w:r>
        <w:rPr>
          <w:rFonts w:hint="eastAsia"/>
        </w:rPr>
        <w:t>学习与记忆建议</w:t>
      </w:r>
    </w:p>
    <w:p w14:paraId="086F4611" w14:textId="77777777" w:rsidR="00025777" w:rsidRDefault="00025777">
      <w:pPr>
        <w:rPr>
          <w:rFonts w:hint="eastAsia"/>
        </w:rPr>
      </w:pPr>
      <w:r>
        <w:rPr>
          <w:rFonts w:hint="eastAsia"/>
        </w:rPr>
        <w:t>对于想要学习或记住“匝”字的人来说，可以通过理解其基本含义——环绕、围绕，联想到日常生活中的相关场景，如公园散步一圈可以称为“环园一匝”，这样既容易记忆也能加深对这个字的理解。阅读包含该字的古代诗词或文章也是个不错的方法，通过具体的语境来感受“匝”的韵味。</w:t>
      </w:r>
    </w:p>
    <w:p w14:paraId="325AD9BF" w14:textId="77777777" w:rsidR="00025777" w:rsidRDefault="00025777">
      <w:pPr>
        <w:rPr>
          <w:rFonts w:hint="eastAsia"/>
        </w:rPr>
      </w:pPr>
    </w:p>
    <w:p w14:paraId="237ABAAF" w14:textId="77777777" w:rsidR="00025777" w:rsidRDefault="0002577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B8BBA2" w14:textId="62604D1A" w:rsidR="008B1728" w:rsidRDefault="008B1728"/>
    <w:sectPr w:rsidR="008B17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728"/>
    <w:rsid w:val="00025777"/>
    <w:rsid w:val="001B741B"/>
    <w:rsid w:val="008B1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97FA8D-F5AD-458F-8DB6-D3EA6FF3B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17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17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17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17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17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17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17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17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17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17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17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17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17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17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17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17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17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17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17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17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17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17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17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17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17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17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17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17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17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2025-08-18T02:53:00Z</dcterms:created>
  <dcterms:modified xsi:type="dcterms:W3CDTF">2025-08-18T02:53:00Z</dcterms:modified>
</cp:coreProperties>
</file>