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262F2" w14:textId="77777777" w:rsidR="001367AF" w:rsidRDefault="001367AF">
      <w:pPr>
        <w:rPr>
          <w:rFonts w:hint="eastAsia"/>
        </w:rPr>
      </w:pPr>
      <w:r>
        <w:rPr>
          <w:rFonts w:hint="eastAsia"/>
        </w:rPr>
        <w:t>匀称的拼音是啥</w:t>
      </w:r>
    </w:p>
    <w:p w14:paraId="7322A48D" w14:textId="77777777" w:rsidR="001367AF" w:rsidRDefault="001367AF">
      <w:pPr>
        <w:rPr>
          <w:rFonts w:hint="eastAsia"/>
        </w:rPr>
      </w:pPr>
      <w:r>
        <w:rPr>
          <w:rFonts w:hint="eastAsia"/>
        </w:rPr>
        <w:t>匀称，这个词汇在汉语中经常被用来描述事物形状、分布或者比例等方面的和谐与均衡。“匀称”的拼音是什么呢？“匀称”的拼音是“yún chèn”。其中，“匀”读作“yún”，第二声，意味着均匀、等分；“称”在这里读作“chèn”，第四声，有匹配、相称的意思。</w:t>
      </w:r>
    </w:p>
    <w:p w14:paraId="5B56F7DD" w14:textId="77777777" w:rsidR="001367AF" w:rsidRDefault="001367AF">
      <w:pPr>
        <w:rPr>
          <w:rFonts w:hint="eastAsia"/>
        </w:rPr>
      </w:pPr>
    </w:p>
    <w:p w14:paraId="0290C04B" w14:textId="77777777" w:rsidR="001367AF" w:rsidRDefault="001367AF">
      <w:pPr>
        <w:rPr>
          <w:rFonts w:hint="eastAsia"/>
        </w:rPr>
      </w:pPr>
    </w:p>
    <w:p w14:paraId="1FEA7184" w14:textId="77777777" w:rsidR="001367AF" w:rsidRDefault="001367AF">
      <w:pPr>
        <w:rPr>
          <w:rFonts w:hint="eastAsia"/>
        </w:rPr>
      </w:pPr>
      <w:r>
        <w:rPr>
          <w:rFonts w:hint="eastAsia"/>
        </w:rPr>
        <w:t>汉字解析</w:t>
      </w:r>
    </w:p>
    <w:p w14:paraId="02115658" w14:textId="77777777" w:rsidR="001367AF" w:rsidRDefault="001367AF">
      <w:pPr>
        <w:rPr>
          <w:rFonts w:hint="eastAsia"/>
        </w:rPr>
      </w:pPr>
      <w:r>
        <w:rPr>
          <w:rFonts w:hint="eastAsia"/>
        </w:rPr>
        <w:t>了解了“匀称”的拼音之后，我们再深入地了解一下这两个字的意义。“匀”，本意是指平均分配，没有偏颇，在现代汉语中多用来形容分布或调配得当。“称”在此处指的是合适、适当，两者的组合形象地表达了某事物各部分之间保持恰当的比例关系，给人以美感。</w:t>
      </w:r>
    </w:p>
    <w:p w14:paraId="63518D11" w14:textId="77777777" w:rsidR="001367AF" w:rsidRDefault="001367AF">
      <w:pPr>
        <w:rPr>
          <w:rFonts w:hint="eastAsia"/>
        </w:rPr>
      </w:pPr>
    </w:p>
    <w:p w14:paraId="1E9C0F17" w14:textId="77777777" w:rsidR="001367AF" w:rsidRDefault="001367AF">
      <w:pPr>
        <w:rPr>
          <w:rFonts w:hint="eastAsia"/>
        </w:rPr>
      </w:pPr>
    </w:p>
    <w:p w14:paraId="4753A758" w14:textId="77777777" w:rsidR="001367AF" w:rsidRDefault="001367AF">
      <w:pPr>
        <w:rPr>
          <w:rFonts w:hint="eastAsia"/>
        </w:rPr>
      </w:pPr>
      <w:r>
        <w:rPr>
          <w:rFonts w:hint="eastAsia"/>
        </w:rPr>
        <w:t>匀称的应用场景</w:t>
      </w:r>
    </w:p>
    <w:p w14:paraId="2AA5D541" w14:textId="77777777" w:rsidR="001367AF" w:rsidRDefault="001367AF">
      <w:pPr>
        <w:rPr>
          <w:rFonts w:hint="eastAsia"/>
        </w:rPr>
      </w:pPr>
      <w:r>
        <w:rPr>
          <w:rFonts w:hint="eastAsia"/>
        </w:rPr>
        <w:t>“匀称”一词广泛应用于各种场合。比如，在艺术创作中，无论是绘画还是雕塑，作品的构图是否匀称往往直接影响到其视觉效果和审美价值。在建筑领域，匀称的设计不仅能够提升建筑物的整体美观度，还能够在结构上提供稳定性。对于人体美学而言，身体各部位之间的匀称性也是评价一个人外貌的重要标准之一。</w:t>
      </w:r>
    </w:p>
    <w:p w14:paraId="21A85206" w14:textId="77777777" w:rsidR="001367AF" w:rsidRDefault="001367AF">
      <w:pPr>
        <w:rPr>
          <w:rFonts w:hint="eastAsia"/>
        </w:rPr>
      </w:pPr>
    </w:p>
    <w:p w14:paraId="5453AC22" w14:textId="77777777" w:rsidR="001367AF" w:rsidRDefault="001367AF">
      <w:pPr>
        <w:rPr>
          <w:rFonts w:hint="eastAsia"/>
        </w:rPr>
      </w:pPr>
    </w:p>
    <w:p w14:paraId="6A6C9CE2" w14:textId="77777777" w:rsidR="001367AF" w:rsidRDefault="001367AF">
      <w:pPr>
        <w:rPr>
          <w:rFonts w:hint="eastAsia"/>
        </w:rPr>
      </w:pPr>
      <w:r>
        <w:rPr>
          <w:rFonts w:hint="eastAsia"/>
        </w:rPr>
        <w:t>文化背景中的匀称美</w:t>
      </w:r>
    </w:p>
    <w:p w14:paraId="5963CF15" w14:textId="77777777" w:rsidR="001367AF" w:rsidRDefault="001367AF">
      <w:pPr>
        <w:rPr>
          <w:rFonts w:hint="eastAsia"/>
        </w:rPr>
      </w:pPr>
      <w:r>
        <w:rPr>
          <w:rFonts w:hint="eastAsia"/>
        </w:rPr>
        <w:t>在中国传统文化中，匀称之美一直受到高度重视。从古代的宫殿建筑到园林设计，再到书法艺术，处处都体现了对称与均衡的理念。例如，故宫作为明清两代皇家宫殿，其整体布局严格遵循中轴线对称原则，展现了极高的建筑艺术成就。而在书法方面，字体结构的匀称与否直接决定了作品的艺术水平。</w:t>
      </w:r>
    </w:p>
    <w:p w14:paraId="1F609E1F" w14:textId="77777777" w:rsidR="001367AF" w:rsidRDefault="001367AF">
      <w:pPr>
        <w:rPr>
          <w:rFonts w:hint="eastAsia"/>
        </w:rPr>
      </w:pPr>
    </w:p>
    <w:p w14:paraId="60F35D32" w14:textId="77777777" w:rsidR="001367AF" w:rsidRDefault="001367AF">
      <w:pPr>
        <w:rPr>
          <w:rFonts w:hint="eastAsia"/>
        </w:rPr>
      </w:pPr>
    </w:p>
    <w:p w14:paraId="271AF40F" w14:textId="77777777" w:rsidR="001367AF" w:rsidRDefault="001367AF">
      <w:pPr>
        <w:rPr>
          <w:rFonts w:hint="eastAsia"/>
        </w:rPr>
      </w:pPr>
      <w:r>
        <w:rPr>
          <w:rFonts w:hint="eastAsia"/>
        </w:rPr>
        <w:t>现代社会中的匀称观念</w:t>
      </w:r>
    </w:p>
    <w:p w14:paraId="51476C32" w14:textId="77777777" w:rsidR="001367AF" w:rsidRDefault="001367AF">
      <w:pPr>
        <w:rPr>
          <w:rFonts w:hint="eastAsia"/>
        </w:rPr>
      </w:pPr>
      <w:r>
        <w:rPr>
          <w:rFonts w:hint="eastAsia"/>
        </w:rPr>
        <w:t>随着时代的发展和社会的进步，虽然人们的审美观念逐渐多样化，但匀称这一基本美学原则仍然占据着重要地位。无论是在服装设计、产品造型还是数字界面设计等领域，设计师们都致力于寻找最合适的比例和布局，以达到视觉上的平衡与和谐。这不仅是对传统美学理念的传承与发展，也是满足当代人们日益增长的美好生活需求的具体体现。</w:t>
      </w:r>
    </w:p>
    <w:p w14:paraId="16FD3447" w14:textId="77777777" w:rsidR="001367AF" w:rsidRDefault="001367AF">
      <w:pPr>
        <w:rPr>
          <w:rFonts w:hint="eastAsia"/>
        </w:rPr>
      </w:pPr>
    </w:p>
    <w:p w14:paraId="34CCB3C9" w14:textId="77777777" w:rsidR="001367AF" w:rsidRDefault="001367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AF635" w14:textId="0ACB501A" w:rsidR="00BA4390" w:rsidRDefault="00BA4390"/>
    <w:sectPr w:rsidR="00BA43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90"/>
    <w:rsid w:val="001367AF"/>
    <w:rsid w:val="001B741B"/>
    <w:rsid w:val="00B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17A1E4-4BD1-4D29-BDF9-F2E050A97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3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3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3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3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3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3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3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3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3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3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3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3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3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3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3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3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3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3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3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3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3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3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3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