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A5BB6" w14:textId="77777777" w:rsidR="00935728" w:rsidRDefault="00935728">
      <w:pPr>
        <w:rPr>
          <w:rFonts w:hint="eastAsia"/>
        </w:rPr>
      </w:pPr>
      <w:r>
        <w:rPr>
          <w:rFonts w:hint="eastAsia"/>
        </w:rPr>
        <w:t>匀称的拼音是 yún chèn</w:t>
      </w:r>
    </w:p>
    <w:p w14:paraId="78FE41AA" w14:textId="77777777" w:rsidR="00935728" w:rsidRDefault="00935728">
      <w:pPr>
        <w:rPr>
          <w:rFonts w:hint="eastAsia"/>
        </w:rPr>
      </w:pPr>
      <w:r>
        <w:rPr>
          <w:rFonts w:hint="eastAsia"/>
        </w:rPr>
        <w:t>在汉语学习的过程中，正确掌握词语的拼音对于初学者来说至关重要。今天我们要讨论的是“匀称”这个词的拼音——yún chèn。“匀称”一词通常用于描述事物在形状、大小、数量等方面的平衡与和谐之美。了解并准确发音这个词汇，不仅有助于提升我们的语言表达能力，还能让我们更好地欣赏周围世界的美学。</w:t>
      </w:r>
    </w:p>
    <w:p w14:paraId="60A3456D" w14:textId="77777777" w:rsidR="00935728" w:rsidRDefault="00935728">
      <w:pPr>
        <w:rPr>
          <w:rFonts w:hint="eastAsia"/>
        </w:rPr>
      </w:pPr>
    </w:p>
    <w:p w14:paraId="30ED622D" w14:textId="77777777" w:rsidR="00935728" w:rsidRDefault="00935728">
      <w:pPr>
        <w:rPr>
          <w:rFonts w:hint="eastAsia"/>
        </w:rPr>
      </w:pPr>
    </w:p>
    <w:p w14:paraId="22EE7394" w14:textId="77777777" w:rsidR="00935728" w:rsidRDefault="00935728">
      <w:pPr>
        <w:rPr>
          <w:rFonts w:hint="eastAsia"/>
        </w:rPr>
      </w:pPr>
      <w:r>
        <w:rPr>
          <w:rFonts w:hint="eastAsia"/>
        </w:rPr>
        <w:t>理解匀称的意义</w:t>
      </w:r>
    </w:p>
    <w:p w14:paraId="2BE08770" w14:textId="77777777" w:rsidR="00935728" w:rsidRDefault="00935728">
      <w:pPr>
        <w:rPr>
          <w:rFonts w:hint="eastAsia"/>
        </w:rPr>
      </w:pPr>
      <w:r>
        <w:rPr>
          <w:rFonts w:hint="eastAsia"/>
        </w:rPr>
        <w:t>匀称不仅仅是一个关于视觉美感的概念，它还涉及到比例、对称以及和谐等方面。在艺术作品中，匀称往往能够带来一种视觉上的愉悦感；在建筑设计上，匀称可以帮助创造稳定和庄严的感觉；在人体形态方面，匀称则常常被视为健康和美丽的标志。通过理解“匀称”的意义，并且准确地使用其拼音yún chèn，我们可以更加深入地探讨这些话题。</w:t>
      </w:r>
    </w:p>
    <w:p w14:paraId="48004715" w14:textId="77777777" w:rsidR="00935728" w:rsidRDefault="00935728">
      <w:pPr>
        <w:rPr>
          <w:rFonts w:hint="eastAsia"/>
        </w:rPr>
      </w:pPr>
    </w:p>
    <w:p w14:paraId="03B642ED" w14:textId="77777777" w:rsidR="00935728" w:rsidRDefault="00935728">
      <w:pPr>
        <w:rPr>
          <w:rFonts w:hint="eastAsia"/>
        </w:rPr>
      </w:pPr>
    </w:p>
    <w:p w14:paraId="5C76511F" w14:textId="77777777" w:rsidR="00935728" w:rsidRDefault="00935728">
      <w:pPr>
        <w:rPr>
          <w:rFonts w:hint="eastAsia"/>
        </w:rPr>
      </w:pPr>
      <w:r>
        <w:rPr>
          <w:rFonts w:hint="eastAsia"/>
        </w:rPr>
        <w:t>匀称在日常生活中的应用</w:t>
      </w:r>
    </w:p>
    <w:p w14:paraId="6E56E352" w14:textId="77777777" w:rsidR="00935728" w:rsidRDefault="00935728">
      <w:pPr>
        <w:rPr>
          <w:rFonts w:hint="eastAsia"/>
        </w:rPr>
      </w:pPr>
      <w:r>
        <w:rPr>
          <w:rFonts w:hint="eastAsia"/>
        </w:rPr>
        <w:t>在生活中，“匀称”无处不在。无论是挑选家具时考虑房间布局的均衡，还是在选择衣物时注意色彩搭配的协调，甚至是日常饮食中追求营养成分的均衡，我们都在有意无意地追求着某种形式的“匀称”。这种追求体现了人类对于美好生活的向往和对和谐环境的渴望。而准确地说出和写出“匀称”的拼音yún chèn，则是我们分享这些美好时刻的重要一步。</w:t>
      </w:r>
    </w:p>
    <w:p w14:paraId="564D215F" w14:textId="77777777" w:rsidR="00935728" w:rsidRDefault="00935728">
      <w:pPr>
        <w:rPr>
          <w:rFonts w:hint="eastAsia"/>
        </w:rPr>
      </w:pPr>
    </w:p>
    <w:p w14:paraId="4CA84F4A" w14:textId="77777777" w:rsidR="00935728" w:rsidRDefault="00935728">
      <w:pPr>
        <w:rPr>
          <w:rFonts w:hint="eastAsia"/>
        </w:rPr>
      </w:pPr>
    </w:p>
    <w:p w14:paraId="3EDADB98" w14:textId="77777777" w:rsidR="00935728" w:rsidRDefault="00935728">
      <w:pPr>
        <w:rPr>
          <w:rFonts w:hint="eastAsia"/>
        </w:rPr>
      </w:pPr>
      <w:r>
        <w:rPr>
          <w:rFonts w:hint="eastAsia"/>
        </w:rPr>
        <w:t>如何正确发音yún chèn</w:t>
      </w:r>
    </w:p>
    <w:p w14:paraId="10FBBD30" w14:textId="77777777" w:rsidR="00935728" w:rsidRDefault="00935728">
      <w:pPr>
        <w:rPr>
          <w:rFonts w:hint="eastAsia"/>
        </w:rPr>
      </w:pPr>
      <w:r>
        <w:rPr>
          <w:rFonts w:hint="eastAsia"/>
        </w:rPr>
        <w:t>要正确发出“匀称”的拼音yún chèn，首先需要了解汉语拼音的基本规则。其中，“匀”的拼音为yún，声调是第二声，发音时声音由低到高升起；“称”的拼音为chèn，声调是第四声，发音时声音从高迅速降到低。练习这两个音节的连读，可以先分别单独练习每个字的发音，然后再尝试将它们流畅地结合起来。正确的发音不仅能提高交流的准确性，也能增强自信心。</w:t>
      </w:r>
    </w:p>
    <w:p w14:paraId="1A2CC7C4" w14:textId="77777777" w:rsidR="00935728" w:rsidRDefault="00935728">
      <w:pPr>
        <w:rPr>
          <w:rFonts w:hint="eastAsia"/>
        </w:rPr>
      </w:pPr>
    </w:p>
    <w:p w14:paraId="4FBE1065" w14:textId="77777777" w:rsidR="00935728" w:rsidRDefault="00935728">
      <w:pPr>
        <w:rPr>
          <w:rFonts w:hint="eastAsia"/>
        </w:rPr>
      </w:pPr>
    </w:p>
    <w:p w14:paraId="7C986E3A" w14:textId="77777777" w:rsidR="00935728" w:rsidRDefault="00935728">
      <w:pPr>
        <w:rPr>
          <w:rFonts w:hint="eastAsia"/>
        </w:rPr>
      </w:pPr>
      <w:r>
        <w:rPr>
          <w:rFonts w:hint="eastAsia"/>
        </w:rPr>
        <w:t>最后的总结</w:t>
      </w:r>
    </w:p>
    <w:p w14:paraId="74159166" w14:textId="77777777" w:rsidR="00935728" w:rsidRDefault="00935728">
      <w:pPr>
        <w:rPr>
          <w:rFonts w:hint="eastAsia"/>
        </w:rPr>
      </w:pPr>
      <w:r>
        <w:rPr>
          <w:rFonts w:hint="eastAsia"/>
        </w:rPr>
        <w:t>“匀称”的拼音yún chèn不仅仅是两个简单的音节组合，它背后蕴含了丰富的文化内涵和审美价值。通过对这一词汇的学习和理解，我们不仅能提升自己的语言技能，还能够以更细腻的眼光去观察世界，发现生活中的美。希望每位读者都能从中获得启发，并在日常生活中实践这一理念，让我们的生活更加丰富多彩。</w:t>
      </w:r>
    </w:p>
    <w:p w14:paraId="6315E300" w14:textId="77777777" w:rsidR="00935728" w:rsidRDefault="00935728">
      <w:pPr>
        <w:rPr>
          <w:rFonts w:hint="eastAsia"/>
        </w:rPr>
      </w:pPr>
    </w:p>
    <w:p w14:paraId="2C0FF488" w14:textId="77777777" w:rsidR="00935728" w:rsidRDefault="009357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09732A" w14:textId="59B2666B" w:rsidR="00932EB5" w:rsidRDefault="00932EB5"/>
    <w:sectPr w:rsidR="00932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B5"/>
    <w:rsid w:val="001B741B"/>
    <w:rsid w:val="00932EB5"/>
    <w:rsid w:val="0093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FE56B2-2EDB-46F6-BACB-40867B6D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2E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E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E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E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E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E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E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E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E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2E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2E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2E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2E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2E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2E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2E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2E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2E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2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E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2E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2E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E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2E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E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2E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2E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