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07B45" w14:textId="77777777" w:rsidR="005F4017" w:rsidRDefault="005F4017">
      <w:pPr>
        <w:rPr>
          <w:rFonts w:hint="eastAsia"/>
        </w:rPr>
      </w:pPr>
      <w:r>
        <w:rPr>
          <w:rFonts w:hint="eastAsia"/>
        </w:rPr>
        <w:t>匀称的拼音怎么拼写的</w:t>
      </w:r>
    </w:p>
    <w:p w14:paraId="66254807" w14:textId="77777777" w:rsidR="005F4017" w:rsidRDefault="005F4017">
      <w:pPr>
        <w:rPr>
          <w:rFonts w:hint="eastAsia"/>
        </w:rPr>
      </w:pPr>
      <w:r>
        <w:rPr>
          <w:rFonts w:hint="eastAsia"/>
        </w:rPr>
        <w:t>在汉语学习的过程中，了解和掌握汉字的拼音是十分重要的一步。对于“匀称”这个词来说，其拼音写作“yún chèn”。其中，“匀”的拼音是“yún”，而“称”的拼音则是“chèn”。这两个字组合在一起，形象地描述了一种均匀、对称的状态或性质。</w:t>
      </w:r>
    </w:p>
    <w:p w14:paraId="713DD152" w14:textId="77777777" w:rsidR="005F4017" w:rsidRDefault="005F4017">
      <w:pPr>
        <w:rPr>
          <w:rFonts w:hint="eastAsia"/>
        </w:rPr>
      </w:pPr>
    </w:p>
    <w:p w14:paraId="30537CEB" w14:textId="77777777" w:rsidR="005F4017" w:rsidRDefault="005F4017">
      <w:pPr>
        <w:rPr>
          <w:rFonts w:hint="eastAsia"/>
        </w:rPr>
      </w:pPr>
    </w:p>
    <w:p w14:paraId="33D38D31" w14:textId="77777777" w:rsidR="005F4017" w:rsidRDefault="005F4017">
      <w:pPr>
        <w:rPr>
          <w:rFonts w:hint="eastAsia"/>
        </w:rPr>
      </w:pPr>
      <w:r>
        <w:rPr>
          <w:rFonts w:hint="eastAsia"/>
        </w:rPr>
        <w:t>匀的基本含义与使用</w:t>
      </w:r>
    </w:p>
    <w:p w14:paraId="6CE9E508" w14:textId="77777777" w:rsidR="005F4017" w:rsidRDefault="005F4017">
      <w:pPr>
        <w:rPr>
          <w:rFonts w:hint="eastAsia"/>
        </w:rPr>
      </w:pPr>
      <w:r>
        <w:rPr>
          <w:rFonts w:hint="eastAsia"/>
        </w:rPr>
        <w:t>首先来了解一下“匀”字。“匀”在汉语中主要表示平均分配的意思，如“均匀”、“匀称”。它不仅用于描述物质上的分布状态，例如“这块布料的颜色很匀”，也可以用来形容抽象事物，比如“他把时间安排得很匀”。从这一点来看，“匀”字的应用范围非常广泛，几乎涵盖了日常生活的各个方面。</w:t>
      </w:r>
    </w:p>
    <w:p w14:paraId="13CFB0C8" w14:textId="77777777" w:rsidR="005F4017" w:rsidRDefault="005F4017">
      <w:pPr>
        <w:rPr>
          <w:rFonts w:hint="eastAsia"/>
        </w:rPr>
      </w:pPr>
    </w:p>
    <w:p w14:paraId="03496873" w14:textId="77777777" w:rsidR="005F4017" w:rsidRDefault="005F4017">
      <w:pPr>
        <w:rPr>
          <w:rFonts w:hint="eastAsia"/>
        </w:rPr>
      </w:pPr>
    </w:p>
    <w:p w14:paraId="432EBD8F" w14:textId="77777777" w:rsidR="005F4017" w:rsidRDefault="005F4017">
      <w:pPr>
        <w:rPr>
          <w:rFonts w:hint="eastAsia"/>
        </w:rPr>
      </w:pPr>
      <w:r>
        <w:rPr>
          <w:rFonts w:hint="eastAsia"/>
        </w:rPr>
        <w:t>称的意义及其多面性</w:t>
      </w:r>
    </w:p>
    <w:p w14:paraId="4F0E61F4" w14:textId="77777777" w:rsidR="005F4017" w:rsidRDefault="005F4017">
      <w:pPr>
        <w:rPr>
          <w:rFonts w:hint="eastAsia"/>
        </w:rPr>
      </w:pPr>
      <w:r>
        <w:rPr>
          <w:rFonts w:hint="eastAsia"/>
        </w:rPr>
        <w:t>接着是“称”字，这个字有多种读音，包括“chēng”、“chèn”等，不同的读音对应着不同的意思。“称”读作“chèn”时，通常与匹配、适合有关，如“匀称”、“称身”。这表明了事物之间相互适应或和谐共存的状态。值得注意的是，“称”作为动词时读作“chēng”，意味着衡量重量或评价某物，如“秤”、“称赞”。由此可见，“称”字在不同语境下有着丰富的含义。</w:t>
      </w:r>
    </w:p>
    <w:p w14:paraId="62A4551C" w14:textId="77777777" w:rsidR="005F4017" w:rsidRDefault="005F4017">
      <w:pPr>
        <w:rPr>
          <w:rFonts w:hint="eastAsia"/>
        </w:rPr>
      </w:pPr>
    </w:p>
    <w:p w14:paraId="2BC53B9F" w14:textId="77777777" w:rsidR="005F4017" w:rsidRDefault="005F4017">
      <w:pPr>
        <w:rPr>
          <w:rFonts w:hint="eastAsia"/>
        </w:rPr>
      </w:pPr>
    </w:p>
    <w:p w14:paraId="666CEA30" w14:textId="77777777" w:rsidR="005F4017" w:rsidRDefault="005F4017">
      <w:pPr>
        <w:rPr>
          <w:rFonts w:hint="eastAsia"/>
        </w:rPr>
      </w:pPr>
      <w:r>
        <w:rPr>
          <w:rFonts w:hint="eastAsia"/>
        </w:rPr>
        <w:t>匀称一词的实际应用</w:t>
      </w:r>
    </w:p>
    <w:p w14:paraId="06EAC678" w14:textId="77777777" w:rsidR="005F4017" w:rsidRDefault="005F4017">
      <w:pPr>
        <w:rPr>
          <w:rFonts w:hint="eastAsia"/>
        </w:rPr>
      </w:pPr>
      <w:r>
        <w:rPr>
          <w:rFonts w:hint="eastAsia"/>
        </w:rPr>
        <w:t>“匀称”这个词常被用来形容物体形状或者布局的美感，即各部分比例协调，给人一种视觉上的舒适感。例如，在艺术作品中，构图匀称能够增强画面的整体美感；在建筑设计里，结构匀称有助于提升建筑的稳定性及美观度。“匀称”也经常出现在文学创作中，用来描绘人物形象或者自然景致的美好特征。</w:t>
      </w:r>
    </w:p>
    <w:p w14:paraId="000029B9" w14:textId="77777777" w:rsidR="005F4017" w:rsidRDefault="005F4017">
      <w:pPr>
        <w:rPr>
          <w:rFonts w:hint="eastAsia"/>
        </w:rPr>
      </w:pPr>
    </w:p>
    <w:p w14:paraId="2EC7B24D" w14:textId="77777777" w:rsidR="005F4017" w:rsidRDefault="005F4017">
      <w:pPr>
        <w:rPr>
          <w:rFonts w:hint="eastAsia"/>
        </w:rPr>
      </w:pPr>
    </w:p>
    <w:p w14:paraId="0584DD8E" w14:textId="77777777" w:rsidR="005F4017" w:rsidRDefault="005F4017">
      <w:pPr>
        <w:rPr>
          <w:rFonts w:hint="eastAsia"/>
        </w:rPr>
      </w:pPr>
      <w:r>
        <w:rPr>
          <w:rFonts w:hint="eastAsia"/>
        </w:rPr>
        <w:t>最后的总结</w:t>
      </w:r>
    </w:p>
    <w:p w14:paraId="03FE8557" w14:textId="77777777" w:rsidR="005F4017" w:rsidRDefault="005F4017">
      <w:pPr>
        <w:rPr>
          <w:rFonts w:hint="eastAsia"/>
        </w:rPr>
      </w:pPr>
      <w:r>
        <w:rPr>
          <w:rFonts w:hint="eastAsia"/>
        </w:rPr>
        <w:t>“匀称”的拼音为“yún chèn”，其中蕴含了关于平衡、和谐的概念。通过理解“匀”与“称”各自的意义，并结合它们所构成的词汇，我们不仅能更准确地运用这一词语，还能深入体会到汉语中词汇构造的精妙之处。无论是在日常生活交流还是专业领域内，“匀称”都是一个具有重要价值的词汇，它帮助我们更好地表达和欣赏周围世界的美好。</w:t>
      </w:r>
    </w:p>
    <w:p w14:paraId="0B09329B" w14:textId="77777777" w:rsidR="005F4017" w:rsidRDefault="005F4017">
      <w:pPr>
        <w:rPr>
          <w:rFonts w:hint="eastAsia"/>
        </w:rPr>
      </w:pPr>
    </w:p>
    <w:p w14:paraId="10CA11B3" w14:textId="77777777" w:rsidR="005F4017" w:rsidRDefault="005F401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9C11B2" w14:textId="7AE726D7" w:rsidR="006A2CAF" w:rsidRDefault="006A2CAF"/>
    <w:sectPr w:rsidR="006A2C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CAF"/>
    <w:rsid w:val="001B741B"/>
    <w:rsid w:val="005F4017"/>
    <w:rsid w:val="006A2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8B2C35-5EC4-4D76-9727-8B545012E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A2CA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2C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2C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2CA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2CA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2CA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2CA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2CA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2CA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2CA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A2C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A2C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A2CA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A2CA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A2CA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A2CA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A2CA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A2CA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A2CA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A2C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2CA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A2C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2C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A2C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2C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A2CA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A2C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A2CA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A2C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2025-08-18T02:47:00Z</dcterms:created>
  <dcterms:modified xsi:type="dcterms:W3CDTF">2025-08-18T02:47:00Z</dcterms:modified>
</cp:coreProperties>
</file>