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F215" w14:textId="77777777" w:rsidR="006120FE" w:rsidRDefault="006120FE">
      <w:pPr>
        <w:rPr>
          <w:rFonts w:hint="eastAsia"/>
        </w:rPr>
      </w:pPr>
      <w:r>
        <w:rPr>
          <w:rFonts w:hint="eastAsia"/>
        </w:rPr>
        <w:t>撒的拼音怎么读</w:t>
      </w:r>
    </w:p>
    <w:p w14:paraId="5EB0B0A4" w14:textId="77777777" w:rsidR="006120FE" w:rsidRDefault="006120FE">
      <w:pPr>
        <w:rPr>
          <w:rFonts w:hint="eastAsia"/>
        </w:rPr>
      </w:pPr>
      <w:r>
        <w:rPr>
          <w:rFonts w:hint="eastAsia"/>
        </w:rPr>
        <w:t>在汉语中，“撒”字是一个多音字，根据不同的语境和含义，其拼音有两种读法：sā 和 sǎ。正确理解这两个读音的区别，有助于更准确地使用这个字，避免在交流中产生误解。</w:t>
      </w:r>
    </w:p>
    <w:p w14:paraId="24001BD8" w14:textId="77777777" w:rsidR="006120FE" w:rsidRDefault="006120FE">
      <w:pPr>
        <w:rPr>
          <w:rFonts w:hint="eastAsia"/>
        </w:rPr>
      </w:pPr>
    </w:p>
    <w:p w14:paraId="2828D4F1" w14:textId="77777777" w:rsidR="006120FE" w:rsidRDefault="006120FE">
      <w:pPr>
        <w:rPr>
          <w:rFonts w:hint="eastAsia"/>
        </w:rPr>
      </w:pPr>
    </w:p>
    <w:p w14:paraId="15FA4158" w14:textId="77777777" w:rsidR="006120FE" w:rsidRDefault="006120FE">
      <w:pPr>
        <w:rPr>
          <w:rFonts w:hint="eastAsia"/>
        </w:rPr>
      </w:pPr>
      <w:r>
        <w:rPr>
          <w:rFonts w:hint="eastAsia"/>
        </w:rPr>
        <w:t>撒（sā）的用法与含义</w:t>
      </w:r>
    </w:p>
    <w:p w14:paraId="4EB13B93" w14:textId="77777777" w:rsidR="006120FE" w:rsidRDefault="006120FE">
      <w:pPr>
        <w:rPr>
          <w:rFonts w:hint="eastAsia"/>
        </w:rPr>
      </w:pPr>
      <w:r>
        <w:rPr>
          <w:rFonts w:hint="eastAsia"/>
        </w:rPr>
        <w:t>当“撒”读作sā时，它通常用于描述一种放开、张开的动作或状态。例如，在短语“撒手”中，意指放手或松开握住的东西；“撒网”，则是指渔民将渔网向外抛出以捕捉鱼类的行为。“撒欢儿”一词形象地描绘了动物或儿童欢快奔跑、玩耍的情景。这些用法都体现了“撒”作为sā时所代表的开放性动作的特点。</w:t>
      </w:r>
    </w:p>
    <w:p w14:paraId="4D53AFDF" w14:textId="77777777" w:rsidR="006120FE" w:rsidRDefault="006120FE">
      <w:pPr>
        <w:rPr>
          <w:rFonts w:hint="eastAsia"/>
        </w:rPr>
      </w:pPr>
    </w:p>
    <w:p w14:paraId="6BA4E79A" w14:textId="77777777" w:rsidR="006120FE" w:rsidRDefault="006120FE">
      <w:pPr>
        <w:rPr>
          <w:rFonts w:hint="eastAsia"/>
        </w:rPr>
      </w:pPr>
    </w:p>
    <w:p w14:paraId="003486CE" w14:textId="77777777" w:rsidR="006120FE" w:rsidRDefault="006120FE">
      <w:pPr>
        <w:rPr>
          <w:rFonts w:hint="eastAsia"/>
        </w:rPr>
      </w:pPr>
      <w:r>
        <w:rPr>
          <w:rFonts w:hint="eastAsia"/>
        </w:rPr>
        <w:t>撒（sǎ）的应用场景及意义</w:t>
      </w:r>
    </w:p>
    <w:p w14:paraId="58E9EF95" w14:textId="77777777" w:rsidR="006120FE" w:rsidRDefault="006120FE">
      <w:pPr>
        <w:rPr>
          <w:rFonts w:hint="eastAsia"/>
        </w:rPr>
      </w:pPr>
      <w:r>
        <w:rPr>
          <w:rFonts w:hint="eastAsia"/>
        </w:rPr>
        <w:t>而当“撒”的发音为sǎ时，更多地涉及到分散、散落的概念。比如，“撒种”指的是把种子均匀地散布在田地里，以便种植作物；“撒药”则是在农田或花园中喷洒农药来防治病虫害。“撒娇”也是一种常见的表达方式，用来形容孩子对父母或亲密的人表现出依赖和可爱的请求，这里“撒”表达了情感上的散发和流露。因此，sǎ的含义侧重于物质或情感的扩散过程。</w:t>
      </w:r>
    </w:p>
    <w:p w14:paraId="098150D5" w14:textId="77777777" w:rsidR="006120FE" w:rsidRDefault="006120FE">
      <w:pPr>
        <w:rPr>
          <w:rFonts w:hint="eastAsia"/>
        </w:rPr>
      </w:pPr>
    </w:p>
    <w:p w14:paraId="3A4C03C3" w14:textId="77777777" w:rsidR="006120FE" w:rsidRDefault="006120FE">
      <w:pPr>
        <w:rPr>
          <w:rFonts w:hint="eastAsia"/>
        </w:rPr>
      </w:pPr>
    </w:p>
    <w:p w14:paraId="59E6BF89" w14:textId="77777777" w:rsidR="006120FE" w:rsidRDefault="006120FE">
      <w:pPr>
        <w:rPr>
          <w:rFonts w:hint="eastAsia"/>
        </w:rPr>
      </w:pPr>
      <w:r>
        <w:rPr>
          <w:rFonts w:hint="eastAsia"/>
        </w:rPr>
        <w:t>如何正确区分“撒”的两个读音</w:t>
      </w:r>
    </w:p>
    <w:p w14:paraId="1EC7A546" w14:textId="77777777" w:rsidR="006120FE" w:rsidRDefault="006120FE">
      <w:pPr>
        <w:rPr>
          <w:rFonts w:hint="eastAsia"/>
        </w:rPr>
      </w:pPr>
      <w:r>
        <w:rPr>
          <w:rFonts w:hint="eastAsia"/>
        </w:rPr>
        <w:t>要准确地区分“撒”的两种读音，关键在于理解每个读音背后的核心意义。对于表示放开、释放等动态行为时，我们倾向于选择sā；而在描述事物的分布、扩散或是情感的抒发时，则应选用sǎ。通过实际生活中的例子加深印象，如观看农民播种的过程帮助记忆“撒种”对应的sǎ音，或者观察人们放风筝时放手让线轴旋转的动作联想到“撒手”的sā音。</w:t>
      </w:r>
    </w:p>
    <w:p w14:paraId="12278699" w14:textId="77777777" w:rsidR="006120FE" w:rsidRDefault="006120FE">
      <w:pPr>
        <w:rPr>
          <w:rFonts w:hint="eastAsia"/>
        </w:rPr>
      </w:pPr>
    </w:p>
    <w:p w14:paraId="2AB17A8D" w14:textId="77777777" w:rsidR="006120FE" w:rsidRDefault="006120FE">
      <w:pPr>
        <w:rPr>
          <w:rFonts w:hint="eastAsia"/>
        </w:rPr>
      </w:pPr>
    </w:p>
    <w:p w14:paraId="144DADE7" w14:textId="77777777" w:rsidR="006120FE" w:rsidRDefault="006120FE">
      <w:pPr>
        <w:rPr>
          <w:rFonts w:hint="eastAsia"/>
        </w:rPr>
      </w:pPr>
      <w:r>
        <w:rPr>
          <w:rFonts w:hint="eastAsia"/>
        </w:rPr>
        <w:t>最后的总结</w:t>
      </w:r>
    </w:p>
    <w:p w14:paraId="5D2240B5" w14:textId="77777777" w:rsidR="006120FE" w:rsidRDefault="006120FE">
      <w:pPr>
        <w:rPr>
          <w:rFonts w:hint="eastAsia"/>
        </w:rPr>
      </w:pPr>
      <w:r>
        <w:rPr>
          <w:rFonts w:hint="eastAsia"/>
        </w:rPr>
        <w:t>“撒”字虽然只有简单的几划，但它承载着丰富的文化和语言信息。无论是sā还是sǎ，每一种读音都有其独特的应用场景和文化背景。掌握这些细节不仅能够提高我们的中文水平，还能让我们更加细腻地感受到汉语的魅力所在。希望通过对“撒”字拼音及其用法的探讨，大家能更好地运用这一词汇，并在日常交流中更加得心应手。</w:t>
      </w:r>
    </w:p>
    <w:p w14:paraId="141BFE5C" w14:textId="77777777" w:rsidR="006120FE" w:rsidRDefault="006120FE">
      <w:pPr>
        <w:rPr>
          <w:rFonts w:hint="eastAsia"/>
        </w:rPr>
      </w:pPr>
    </w:p>
    <w:p w14:paraId="2BD75E01" w14:textId="77777777" w:rsidR="006120FE" w:rsidRDefault="00612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263FA" w14:textId="5738746D" w:rsidR="00B53A00" w:rsidRDefault="00B53A00"/>
    <w:sectPr w:rsidR="00B5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0"/>
    <w:rsid w:val="001B741B"/>
    <w:rsid w:val="006120FE"/>
    <w:rsid w:val="00B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1F692-C1BD-411A-A83B-DAFBA335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