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EE70F" w14:textId="77777777" w:rsidR="00354D9A" w:rsidRDefault="00354D9A">
      <w:pPr>
        <w:rPr>
          <w:rFonts w:hint="eastAsia"/>
        </w:rPr>
      </w:pPr>
      <w:r>
        <w:rPr>
          <w:rFonts w:hint="eastAsia"/>
        </w:rPr>
        <w:t>匀称拼音的概念与起源</w:t>
      </w:r>
    </w:p>
    <w:p w14:paraId="22454286" w14:textId="77777777" w:rsidR="00354D9A" w:rsidRDefault="00354D9A">
      <w:pPr>
        <w:rPr>
          <w:rFonts w:hint="eastAsia"/>
        </w:rPr>
      </w:pPr>
      <w:r>
        <w:rPr>
          <w:rFonts w:hint="eastAsia"/>
        </w:rPr>
        <w:t>匀称拼音是一种旨在提高汉字发音学习效率和准确性的拼音系统。它不仅结合了汉语拼音的传统优势，还在易学性、逻辑性和一致性方面进行了改进。匀称拼音的设计初衷是为了帮助汉语学习者更轻松地掌握标准的普通话发音，同时减少由于传统拼音规则复杂所带来的困扰。</w:t>
      </w:r>
    </w:p>
    <w:p w14:paraId="1C5EA35A" w14:textId="77777777" w:rsidR="00354D9A" w:rsidRDefault="00354D9A">
      <w:pPr>
        <w:rPr>
          <w:rFonts w:hint="eastAsia"/>
        </w:rPr>
      </w:pPr>
    </w:p>
    <w:p w14:paraId="1A0DE121" w14:textId="77777777" w:rsidR="00354D9A" w:rsidRDefault="00354D9A">
      <w:pPr>
        <w:rPr>
          <w:rFonts w:hint="eastAsia"/>
        </w:rPr>
      </w:pPr>
    </w:p>
    <w:p w14:paraId="2674CDF3" w14:textId="77777777" w:rsidR="00354D9A" w:rsidRDefault="00354D9A">
      <w:pPr>
        <w:rPr>
          <w:rFonts w:hint="eastAsia"/>
        </w:rPr>
      </w:pPr>
      <w:r>
        <w:rPr>
          <w:rFonts w:hint="eastAsia"/>
        </w:rPr>
        <w:t>设计原则与特点</w:t>
      </w:r>
    </w:p>
    <w:p w14:paraId="57500A3C" w14:textId="77777777" w:rsidR="00354D9A" w:rsidRDefault="00354D9A">
      <w:pPr>
        <w:rPr>
          <w:rFonts w:hint="eastAsia"/>
        </w:rPr>
      </w:pPr>
      <w:r>
        <w:rPr>
          <w:rFonts w:hint="eastAsia"/>
        </w:rPr>
        <w:t>匀称拼音的设计注重几个核心原则：首先是简化，通过去除一些不必要的复杂规则，使得学习过程更加直接；其次是统一性，尽量保持音节结构的一致性，让学习者能够快速识别和记忆；最后是逻辑性，每个符号和组合都有其内在逻辑，便于理解和学习。例如，在匀称拼音中，声调标记更加直观，减少了初学者在声调学习上的困难。</w:t>
      </w:r>
    </w:p>
    <w:p w14:paraId="4B5212B9" w14:textId="77777777" w:rsidR="00354D9A" w:rsidRDefault="00354D9A">
      <w:pPr>
        <w:rPr>
          <w:rFonts w:hint="eastAsia"/>
        </w:rPr>
      </w:pPr>
    </w:p>
    <w:p w14:paraId="2777C59C" w14:textId="77777777" w:rsidR="00354D9A" w:rsidRDefault="00354D9A">
      <w:pPr>
        <w:rPr>
          <w:rFonts w:hint="eastAsia"/>
        </w:rPr>
      </w:pPr>
    </w:p>
    <w:p w14:paraId="3B439F11" w14:textId="77777777" w:rsidR="00354D9A" w:rsidRDefault="00354D9A">
      <w:pPr>
        <w:rPr>
          <w:rFonts w:hint="eastAsia"/>
        </w:rPr>
      </w:pPr>
      <w:r>
        <w:rPr>
          <w:rFonts w:hint="eastAsia"/>
        </w:rPr>
        <w:t>对学习者的益处</w:t>
      </w:r>
    </w:p>
    <w:p w14:paraId="4C198916" w14:textId="77777777" w:rsidR="00354D9A" w:rsidRDefault="00354D9A">
      <w:pPr>
        <w:rPr>
          <w:rFonts w:hint="eastAsia"/>
        </w:rPr>
      </w:pPr>
      <w:r>
        <w:rPr>
          <w:rFonts w:hint="eastAsia"/>
        </w:rPr>
        <w:t>对于汉语学习者来说，采用匀称拼音可以显著提升他们的学习体验。它降低了入门门槛，即使是完全没有汉语基础的学习者也能迅速上手。因为其设计考虑到了长期记忆的需求，所以有助于学习者更好地巩固所学知识。匀称拼音还能有效提高口语表达的准确性，这对于希望流利使用汉语交流的人来说尤为重要。</w:t>
      </w:r>
    </w:p>
    <w:p w14:paraId="251EB18C" w14:textId="77777777" w:rsidR="00354D9A" w:rsidRDefault="00354D9A">
      <w:pPr>
        <w:rPr>
          <w:rFonts w:hint="eastAsia"/>
        </w:rPr>
      </w:pPr>
    </w:p>
    <w:p w14:paraId="54F26CC4" w14:textId="77777777" w:rsidR="00354D9A" w:rsidRDefault="00354D9A">
      <w:pPr>
        <w:rPr>
          <w:rFonts w:hint="eastAsia"/>
        </w:rPr>
      </w:pPr>
    </w:p>
    <w:p w14:paraId="7C8C6892" w14:textId="77777777" w:rsidR="00354D9A" w:rsidRDefault="00354D9A">
      <w:pPr>
        <w:rPr>
          <w:rFonts w:hint="eastAsia"/>
        </w:rPr>
      </w:pPr>
      <w:r>
        <w:rPr>
          <w:rFonts w:hint="eastAsia"/>
        </w:rPr>
        <w:t>应用场景与推广现状</w:t>
      </w:r>
    </w:p>
    <w:p w14:paraId="4C60190D" w14:textId="77777777" w:rsidR="00354D9A" w:rsidRDefault="00354D9A">
      <w:pPr>
        <w:rPr>
          <w:rFonts w:hint="eastAsia"/>
        </w:rPr>
      </w:pPr>
      <w:r>
        <w:rPr>
          <w:rFonts w:hint="eastAsia"/>
        </w:rPr>
        <w:t>目前，匀称拼音已经被应用到多种汉语教学场景中，包括线上课程、教材编写以及语言交换活动等。随着越来越多教育机构和个人教师认识到其价值，匀称拼音正在逐步被纳入主流汉语教学体系。尽管如此，普及之路依然充满挑战，主要障碍在于改变传统的教学观念以及更新现有的教育资源。</w:t>
      </w:r>
    </w:p>
    <w:p w14:paraId="362E3AE5" w14:textId="77777777" w:rsidR="00354D9A" w:rsidRDefault="00354D9A">
      <w:pPr>
        <w:rPr>
          <w:rFonts w:hint="eastAsia"/>
        </w:rPr>
      </w:pPr>
    </w:p>
    <w:p w14:paraId="6AE44245" w14:textId="77777777" w:rsidR="00354D9A" w:rsidRDefault="00354D9A">
      <w:pPr>
        <w:rPr>
          <w:rFonts w:hint="eastAsia"/>
        </w:rPr>
      </w:pPr>
    </w:p>
    <w:p w14:paraId="14B08C64" w14:textId="77777777" w:rsidR="00354D9A" w:rsidRDefault="00354D9A">
      <w:pPr>
        <w:rPr>
          <w:rFonts w:hint="eastAsia"/>
        </w:rPr>
      </w:pPr>
      <w:r>
        <w:rPr>
          <w:rFonts w:hint="eastAsia"/>
        </w:rPr>
        <w:t>未来展望</w:t>
      </w:r>
    </w:p>
    <w:p w14:paraId="1D10EE46" w14:textId="77777777" w:rsidR="00354D9A" w:rsidRDefault="00354D9A">
      <w:pPr>
        <w:rPr>
          <w:rFonts w:hint="eastAsia"/>
        </w:rPr>
      </w:pPr>
      <w:r>
        <w:rPr>
          <w:rFonts w:hint="eastAsia"/>
        </w:rPr>
        <w:t>随着全球化进程的加快，汉语作为一门重要的国际语言，其学习需求持续增长。匀称拼音作为一种创新的教学工具，有望在促进汉语在全球范围内的传播方面发挥重要作用。未来，通过不断的优化和完善，匀称拼音可能会成为更多汉语学习者的首选辅助工具，从而为推动文化交流做出更大贡献。</w:t>
      </w:r>
    </w:p>
    <w:p w14:paraId="49ED6ABC" w14:textId="77777777" w:rsidR="00354D9A" w:rsidRDefault="00354D9A">
      <w:pPr>
        <w:rPr>
          <w:rFonts w:hint="eastAsia"/>
        </w:rPr>
      </w:pPr>
    </w:p>
    <w:p w14:paraId="78C3D5AB" w14:textId="77777777" w:rsidR="00354D9A" w:rsidRDefault="00354D9A">
      <w:pPr>
        <w:rPr>
          <w:rFonts w:hint="eastAsia"/>
        </w:rPr>
      </w:pPr>
      <w:r>
        <w:rPr>
          <w:rFonts w:hint="eastAsia"/>
        </w:rPr>
        <w:t>本文是由每日作文网(2345lzwz.com)为大家创作</w:t>
      </w:r>
    </w:p>
    <w:p w14:paraId="457BD20E" w14:textId="342489B6" w:rsidR="00A2682B" w:rsidRDefault="00A2682B"/>
    <w:sectPr w:rsidR="00A268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82B"/>
    <w:rsid w:val="001B741B"/>
    <w:rsid w:val="00354D9A"/>
    <w:rsid w:val="00A26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C9415F-B8B7-48C3-93D4-0C6FC004A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68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68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68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68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68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68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68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68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68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68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68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68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682B"/>
    <w:rPr>
      <w:rFonts w:cstheme="majorBidi"/>
      <w:color w:val="2F5496" w:themeColor="accent1" w:themeShade="BF"/>
      <w:sz w:val="28"/>
      <w:szCs w:val="28"/>
    </w:rPr>
  </w:style>
  <w:style w:type="character" w:customStyle="1" w:styleId="50">
    <w:name w:val="标题 5 字符"/>
    <w:basedOn w:val="a0"/>
    <w:link w:val="5"/>
    <w:uiPriority w:val="9"/>
    <w:semiHidden/>
    <w:rsid w:val="00A2682B"/>
    <w:rPr>
      <w:rFonts w:cstheme="majorBidi"/>
      <w:color w:val="2F5496" w:themeColor="accent1" w:themeShade="BF"/>
      <w:sz w:val="24"/>
    </w:rPr>
  </w:style>
  <w:style w:type="character" w:customStyle="1" w:styleId="60">
    <w:name w:val="标题 6 字符"/>
    <w:basedOn w:val="a0"/>
    <w:link w:val="6"/>
    <w:uiPriority w:val="9"/>
    <w:semiHidden/>
    <w:rsid w:val="00A2682B"/>
    <w:rPr>
      <w:rFonts w:cstheme="majorBidi"/>
      <w:b/>
      <w:bCs/>
      <w:color w:val="2F5496" w:themeColor="accent1" w:themeShade="BF"/>
    </w:rPr>
  </w:style>
  <w:style w:type="character" w:customStyle="1" w:styleId="70">
    <w:name w:val="标题 7 字符"/>
    <w:basedOn w:val="a0"/>
    <w:link w:val="7"/>
    <w:uiPriority w:val="9"/>
    <w:semiHidden/>
    <w:rsid w:val="00A2682B"/>
    <w:rPr>
      <w:rFonts w:cstheme="majorBidi"/>
      <w:b/>
      <w:bCs/>
      <w:color w:val="595959" w:themeColor="text1" w:themeTint="A6"/>
    </w:rPr>
  </w:style>
  <w:style w:type="character" w:customStyle="1" w:styleId="80">
    <w:name w:val="标题 8 字符"/>
    <w:basedOn w:val="a0"/>
    <w:link w:val="8"/>
    <w:uiPriority w:val="9"/>
    <w:semiHidden/>
    <w:rsid w:val="00A2682B"/>
    <w:rPr>
      <w:rFonts w:cstheme="majorBidi"/>
      <w:color w:val="595959" w:themeColor="text1" w:themeTint="A6"/>
    </w:rPr>
  </w:style>
  <w:style w:type="character" w:customStyle="1" w:styleId="90">
    <w:name w:val="标题 9 字符"/>
    <w:basedOn w:val="a0"/>
    <w:link w:val="9"/>
    <w:uiPriority w:val="9"/>
    <w:semiHidden/>
    <w:rsid w:val="00A2682B"/>
    <w:rPr>
      <w:rFonts w:eastAsiaTheme="majorEastAsia" w:cstheme="majorBidi"/>
      <w:color w:val="595959" w:themeColor="text1" w:themeTint="A6"/>
    </w:rPr>
  </w:style>
  <w:style w:type="paragraph" w:styleId="a3">
    <w:name w:val="Title"/>
    <w:basedOn w:val="a"/>
    <w:next w:val="a"/>
    <w:link w:val="a4"/>
    <w:uiPriority w:val="10"/>
    <w:qFormat/>
    <w:rsid w:val="00A268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68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68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68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682B"/>
    <w:pPr>
      <w:spacing w:before="160"/>
      <w:jc w:val="center"/>
    </w:pPr>
    <w:rPr>
      <w:i/>
      <w:iCs/>
      <w:color w:val="404040" w:themeColor="text1" w:themeTint="BF"/>
    </w:rPr>
  </w:style>
  <w:style w:type="character" w:customStyle="1" w:styleId="a8">
    <w:name w:val="引用 字符"/>
    <w:basedOn w:val="a0"/>
    <w:link w:val="a7"/>
    <w:uiPriority w:val="29"/>
    <w:rsid w:val="00A2682B"/>
    <w:rPr>
      <w:i/>
      <w:iCs/>
      <w:color w:val="404040" w:themeColor="text1" w:themeTint="BF"/>
    </w:rPr>
  </w:style>
  <w:style w:type="paragraph" w:styleId="a9">
    <w:name w:val="List Paragraph"/>
    <w:basedOn w:val="a"/>
    <w:uiPriority w:val="34"/>
    <w:qFormat/>
    <w:rsid w:val="00A2682B"/>
    <w:pPr>
      <w:ind w:left="720"/>
      <w:contextualSpacing/>
    </w:pPr>
  </w:style>
  <w:style w:type="character" w:styleId="aa">
    <w:name w:val="Intense Emphasis"/>
    <w:basedOn w:val="a0"/>
    <w:uiPriority w:val="21"/>
    <w:qFormat/>
    <w:rsid w:val="00A2682B"/>
    <w:rPr>
      <w:i/>
      <w:iCs/>
      <w:color w:val="2F5496" w:themeColor="accent1" w:themeShade="BF"/>
    </w:rPr>
  </w:style>
  <w:style w:type="paragraph" w:styleId="ab">
    <w:name w:val="Intense Quote"/>
    <w:basedOn w:val="a"/>
    <w:next w:val="a"/>
    <w:link w:val="ac"/>
    <w:uiPriority w:val="30"/>
    <w:qFormat/>
    <w:rsid w:val="00A268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682B"/>
    <w:rPr>
      <w:i/>
      <w:iCs/>
      <w:color w:val="2F5496" w:themeColor="accent1" w:themeShade="BF"/>
    </w:rPr>
  </w:style>
  <w:style w:type="character" w:styleId="ad">
    <w:name w:val="Intense Reference"/>
    <w:basedOn w:val="a0"/>
    <w:uiPriority w:val="32"/>
    <w:qFormat/>
    <w:rsid w:val="00A268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2025-08-18T02:47:00Z</dcterms:created>
  <dcterms:modified xsi:type="dcterms:W3CDTF">2025-08-18T02:47:00Z</dcterms:modified>
</cp:coreProperties>
</file>