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381F" w14:textId="77777777" w:rsidR="00481CC1" w:rsidRDefault="00481CC1">
      <w:pPr>
        <w:rPr>
          <w:rFonts w:hint="eastAsia"/>
        </w:rPr>
      </w:pPr>
      <w:r>
        <w:rPr>
          <w:rFonts w:hint="eastAsia"/>
        </w:rPr>
        <w:t>匀的拼音是几声</w:t>
      </w:r>
    </w:p>
    <w:p w14:paraId="6EB80815" w14:textId="77777777" w:rsidR="00481CC1" w:rsidRDefault="00481CC1">
      <w:pPr>
        <w:rPr>
          <w:rFonts w:hint="eastAsia"/>
        </w:rPr>
      </w:pPr>
      <w:r>
        <w:rPr>
          <w:rFonts w:hint="eastAsia"/>
        </w:rPr>
        <w:t>匀字，作为汉语中一个常用字，其发音和使用场合都非常广泛。首先我们要了解的是，匀字在现代汉语中的拼音是“yún”，属于第二声。在汉语拼音系统中，第二声通常以符号“ˊ”来表示，意味着发音时音调从低到高，呈现出一种上升的趋势。这种声调特征使得“匀”字在口语表达中具有独特的韵律美。</w:t>
      </w:r>
    </w:p>
    <w:p w14:paraId="1A5E9129" w14:textId="77777777" w:rsidR="00481CC1" w:rsidRDefault="00481CC1">
      <w:pPr>
        <w:rPr>
          <w:rFonts w:hint="eastAsia"/>
        </w:rPr>
      </w:pPr>
    </w:p>
    <w:p w14:paraId="723EF472" w14:textId="77777777" w:rsidR="00481CC1" w:rsidRDefault="00481CC1">
      <w:pPr>
        <w:rPr>
          <w:rFonts w:hint="eastAsia"/>
        </w:rPr>
      </w:pPr>
    </w:p>
    <w:p w14:paraId="262C0F4A" w14:textId="77777777" w:rsidR="00481CC1" w:rsidRDefault="00481CC1">
      <w:pPr>
        <w:rPr>
          <w:rFonts w:hint="eastAsia"/>
        </w:rPr>
      </w:pPr>
      <w:r>
        <w:rPr>
          <w:rFonts w:hint="eastAsia"/>
        </w:rPr>
        <w:t>匀字的基本意义与用法</w:t>
      </w:r>
    </w:p>
    <w:p w14:paraId="6C53F53C" w14:textId="77777777" w:rsidR="00481CC1" w:rsidRDefault="00481CC1">
      <w:pPr>
        <w:rPr>
          <w:rFonts w:hint="eastAsia"/>
        </w:rPr>
      </w:pPr>
      <w:r>
        <w:rPr>
          <w:rFonts w:hint="eastAsia"/>
        </w:rPr>
        <w:t>说到“匀”的基本含义，它主要指的是分配、散布均匀的意思。例如，在描述颜色分布时，我们可以说“这幅画的颜色很匀称”，意指颜色分布得当，没有一处过于浓重或淡薄。“匀”还可以用来形容物体表面光滑无瑕疵，如“皮肤匀净”。在生活中，我们也会遇到诸如“匀饭”、“匀墨”等说法，这些都体现了“匀”在不同场景下的灵活运用。</w:t>
      </w:r>
    </w:p>
    <w:p w14:paraId="06F29E23" w14:textId="77777777" w:rsidR="00481CC1" w:rsidRDefault="00481CC1">
      <w:pPr>
        <w:rPr>
          <w:rFonts w:hint="eastAsia"/>
        </w:rPr>
      </w:pPr>
    </w:p>
    <w:p w14:paraId="0D0E3F7B" w14:textId="77777777" w:rsidR="00481CC1" w:rsidRDefault="00481CC1">
      <w:pPr>
        <w:rPr>
          <w:rFonts w:hint="eastAsia"/>
        </w:rPr>
      </w:pPr>
    </w:p>
    <w:p w14:paraId="599C8D84" w14:textId="77777777" w:rsidR="00481CC1" w:rsidRDefault="00481CC1">
      <w:pPr>
        <w:rPr>
          <w:rFonts w:hint="eastAsia"/>
        </w:rPr>
      </w:pPr>
      <w:r>
        <w:rPr>
          <w:rFonts w:hint="eastAsia"/>
        </w:rPr>
        <w:t>匀字的文化背景与历史演变</w:t>
      </w:r>
    </w:p>
    <w:p w14:paraId="7087F412" w14:textId="77777777" w:rsidR="00481CC1" w:rsidRDefault="00481CC1">
      <w:pPr>
        <w:rPr>
          <w:rFonts w:hint="eastAsia"/>
        </w:rPr>
      </w:pPr>
      <w:r>
        <w:rPr>
          <w:rFonts w:hint="eastAsia"/>
        </w:rPr>
        <w:t>从文化角度出发，“匀”字承载着中国古代哲学思想中关于平衡和谐的理念。在中国传统美学观念里，无论是绘画、书法还是建筑布局，追求匀称和谐被视为至高境界。而“匀”字所蕴含的均衡之美，正是这一理念的具体体现。随着时间的发展，“匀”字的意义也逐渐丰富，但始终保留了其核心价值——寻求事物之间的平衡与协调。</w:t>
      </w:r>
    </w:p>
    <w:p w14:paraId="0956D258" w14:textId="77777777" w:rsidR="00481CC1" w:rsidRDefault="00481CC1">
      <w:pPr>
        <w:rPr>
          <w:rFonts w:hint="eastAsia"/>
        </w:rPr>
      </w:pPr>
    </w:p>
    <w:p w14:paraId="681B9832" w14:textId="77777777" w:rsidR="00481CC1" w:rsidRDefault="00481CC1">
      <w:pPr>
        <w:rPr>
          <w:rFonts w:hint="eastAsia"/>
        </w:rPr>
      </w:pPr>
    </w:p>
    <w:p w14:paraId="7DE44B31" w14:textId="77777777" w:rsidR="00481CC1" w:rsidRDefault="00481CC1">
      <w:pPr>
        <w:rPr>
          <w:rFonts w:hint="eastAsia"/>
        </w:rPr>
      </w:pPr>
      <w:r>
        <w:rPr>
          <w:rFonts w:hint="eastAsia"/>
        </w:rPr>
        <w:t>匀字在现代语言中的应用</w:t>
      </w:r>
    </w:p>
    <w:p w14:paraId="3F3FE1CD" w14:textId="77777777" w:rsidR="00481CC1" w:rsidRDefault="00481CC1">
      <w:pPr>
        <w:rPr>
          <w:rFonts w:hint="eastAsia"/>
        </w:rPr>
      </w:pPr>
      <w:r>
        <w:rPr>
          <w:rFonts w:hint="eastAsia"/>
        </w:rPr>
        <w:t>进入现代社会，“匀”字的应用范围更加广泛，除了传统的文学创作和艺术评论外，在日常交流中也十分常见。比如，在讨论健康生活方式时，人们会提到“饮食要匀”，强调合理膳食的重要性；又如在体育锻炼方面，“运动量要匀”则提示大家注意锻炼强度的合理性。通过这些实例可以看出，“匀”不仅是一个简单的汉字，更是一种生活态度和智慧的象征。</w:t>
      </w:r>
    </w:p>
    <w:p w14:paraId="22144ACA" w14:textId="77777777" w:rsidR="00481CC1" w:rsidRDefault="00481CC1">
      <w:pPr>
        <w:rPr>
          <w:rFonts w:hint="eastAsia"/>
        </w:rPr>
      </w:pPr>
    </w:p>
    <w:p w14:paraId="501559F8" w14:textId="77777777" w:rsidR="00481CC1" w:rsidRDefault="00481CC1">
      <w:pPr>
        <w:rPr>
          <w:rFonts w:hint="eastAsia"/>
        </w:rPr>
      </w:pPr>
    </w:p>
    <w:p w14:paraId="73A1965B" w14:textId="77777777" w:rsidR="00481CC1" w:rsidRDefault="00481CC1">
      <w:pPr>
        <w:rPr>
          <w:rFonts w:hint="eastAsia"/>
        </w:rPr>
      </w:pPr>
      <w:r>
        <w:rPr>
          <w:rFonts w:hint="eastAsia"/>
        </w:rPr>
        <w:t>最后的总结</w:t>
      </w:r>
    </w:p>
    <w:p w14:paraId="745BDE7F" w14:textId="77777777" w:rsidR="00481CC1" w:rsidRDefault="00481CC1">
      <w:pPr>
        <w:rPr>
          <w:rFonts w:hint="eastAsia"/>
        </w:rPr>
      </w:pPr>
      <w:r>
        <w:rPr>
          <w:rFonts w:hint="eastAsia"/>
        </w:rPr>
        <w:t>“匀”字作为汉语词汇的一员，其拼音为第二声（yún），背后蕴含着丰富的文化内涵和实用价值。无论是在传统文化领域还是现代社会生活中，“匀”字都发挥着不可忽视的作用。通过对“匀”字的学习和理解，我们不仅能更好地掌握汉语知识，还能深入体会中华民族对于和谐美的独特追求。</w:t>
      </w:r>
    </w:p>
    <w:p w14:paraId="042E3CCF" w14:textId="77777777" w:rsidR="00481CC1" w:rsidRDefault="00481CC1">
      <w:pPr>
        <w:rPr>
          <w:rFonts w:hint="eastAsia"/>
        </w:rPr>
      </w:pPr>
    </w:p>
    <w:p w14:paraId="2775C110" w14:textId="77777777" w:rsidR="00481CC1" w:rsidRDefault="00481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E6A1A" w14:textId="7CDF8EC9" w:rsidR="003F5A18" w:rsidRDefault="003F5A18"/>
    <w:sectPr w:rsidR="003F5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18"/>
    <w:rsid w:val="001B741B"/>
    <w:rsid w:val="003F5A18"/>
    <w:rsid w:val="0048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F0160-83A0-4FF1-86C3-2A22CA74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