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00DE" w14:textId="77777777" w:rsidR="000B06D1" w:rsidRDefault="000B06D1">
      <w:pPr>
        <w:rPr>
          <w:rFonts w:hint="eastAsia"/>
        </w:rPr>
      </w:pPr>
      <w:r>
        <w:rPr>
          <w:rFonts w:hint="eastAsia"/>
        </w:rPr>
        <w:t>匀的拼音是什么意思啊</w:t>
      </w:r>
    </w:p>
    <w:p w14:paraId="703CA5E3" w14:textId="77777777" w:rsidR="000B06D1" w:rsidRDefault="000B06D1">
      <w:pPr>
        <w:rPr>
          <w:rFonts w:hint="eastAsia"/>
        </w:rPr>
      </w:pPr>
      <w:r>
        <w:rPr>
          <w:rFonts w:hint="eastAsia"/>
        </w:rPr>
        <w:t>在汉语学习过程中，我们经常会遇到一些汉字的读音和意义需要特别关注。今天我们就来探讨一下“匀”这个字的拼音及其背后的意义。“匀”，拼音为“yún”，是一个多义词，但在日常生活中最常用的意思是使某物均匀分布或分配。</w:t>
      </w:r>
    </w:p>
    <w:p w14:paraId="766F70CC" w14:textId="77777777" w:rsidR="000B06D1" w:rsidRDefault="000B06D1">
      <w:pPr>
        <w:rPr>
          <w:rFonts w:hint="eastAsia"/>
        </w:rPr>
      </w:pPr>
    </w:p>
    <w:p w14:paraId="41A00D3A" w14:textId="77777777" w:rsidR="000B06D1" w:rsidRDefault="000B06D1">
      <w:pPr>
        <w:rPr>
          <w:rFonts w:hint="eastAsia"/>
        </w:rPr>
      </w:pPr>
    </w:p>
    <w:p w14:paraId="0518D1F8" w14:textId="77777777" w:rsidR="000B06D1" w:rsidRDefault="000B06D1">
      <w:pPr>
        <w:rPr>
          <w:rFonts w:hint="eastAsia"/>
        </w:rPr>
      </w:pPr>
      <w:r>
        <w:rPr>
          <w:rFonts w:hint="eastAsia"/>
        </w:rPr>
        <w:t>从字形看“匀”的起源</w:t>
      </w:r>
    </w:p>
    <w:p w14:paraId="0F3F1C79" w14:textId="77777777" w:rsidR="000B06D1" w:rsidRDefault="000B06D1">
      <w:pPr>
        <w:rPr>
          <w:rFonts w:hint="eastAsia"/>
        </w:rPr>
      </w:pPr>
      <w:r>
        <w:rPr>
          <w:rFonts w:hint="eastAsia"/>
        </w:rPr>
        <w:t>从“匀”的构造来看，它由“勹”和“丶”组成。其中，“勹”表示包裹、包含的意思，而“丶”则可以理解为一点一滴的元素。组合在一起，仿佛是在形容一种将物质平均分布的过程，这也与“匀”的基本含义相吻合。古人造字时，往往蕴含着对自然现象和社会生活的深刻观察与思考，这种通过象形和会意的方式构成的文字，不仅形象地表达了字面意义，还隐含了丰富的文化内涵。</w:t>
      </w:r>
    </w:p>
    <w:p w14:paraId="7CC61564" w14:textId="77777777" w:rsidR="000B06D1" w:rsidRDefault="000B06D1">
      <w:pPr>
        <w:rPr>
          <w:rFonts w:hint="eastAsia"/>
        </w:rPr>
      </w:pPr>
    </w:p>
    <w:p w14:paraId="79AA6AE0" w14:textId="77777777" w:rsidR="000B06D1" w:rsidRDefault="000B06D1">
      <w:pPr>
        <w:rPr>
          <w:rFonts w:hint="eastAsia"/>
        </w:rPr>
      </w:pPr>
    </w:p>
    <w:p w14:paraId="4EDCE661" w14:textId="77777777" w:rsidR="000B06D1" w:rsidRDefault="000B06D1">
      <w:pPr>
        <w:rPr>
          <w:rFonts w:hint="eastAsia"/>
        </w:rPr>
      </w:pPr>
      <w:r>
        <w:rPr>
          <w:rFonts w:hint="eastAsia"/>
        </w:rPr>
        <w:t>“匀”的主要含义及用法</w:t>
      </w:r>
    </w:p>
    <w:p w14:paraId="22F2DB69" w14:textId="77777777" w:rsidR="000B06D1" w:rsidRDefault="000B06D1">
      <w:pPr>
        <w:rPr>
          <w:rFonts w:hint="eastAsia"/>
        </w:rPr>
      </w:pPr>
      <w:r>
        <w:rPr>
          <w:rFonts w:hint="eastAsia"/>
        </w:rPr>
        <w:t>“匀”的第一层含义是指平均分布或分配，例如在做实验时，为了保证实验最后的总结的准确性，常常需要将试剂均匀地混合到反应物中去。这里的“匀”就是指这种操作过程。在日常生活中，我们也经常使用“匀”这个词，比如调整发型时说“把头发匀一匀”，指的是让头发看起来更加整齐、美观。“匀”还可以用来形容事物的分布状态，如“颜色匀称”，即指颜色分布得非常均匀，没有明显的色差。</w:t>
      </w:r>
    </w:p>
    <w:p w14:paraId="50133721" w14:textId="77777777" w:rsidR="000B06D1" w:rsidRDefault="000B06D1">
      <w:pPr>
        <w:rPr>
          <w:rFonts w:hint="eastAsia"/>
        </w:rPr>
      </w:pPr>
    </w:p>
    <w:p w14:paraId="2D2B9C8B" w14:textId="77777777" w:rsidR="000B06D1" w:rsidRDefault="000B06D1">
      <w:pPr>
        <w:rPr>
          <w:rFonts w:hint="eastAsia"/>
        </w:rPr>
      </w:pPr>
    </w:p>
    <w:p w14:paraId="7F187A83" w14:textId="77777777" w:rsidR="000B06D1" w:rsidRDefault="000B06D1">
      <w:pPr>
        <w:rPr>
          <w:rFonts w:hint="eastAsia"/>
        </w:rPr>
      </w:pPr>
      <w:r>
        <w:rPr>
          <w:rFonts w:hint="eastAsia"/>
        </w:rPr>
        <w:t>“匀”在文学作品中的应用</w:t>
      </w:r>
    </w:p>
    <w:p w14:paraId="2F5B0E53" w14:textId="77777777" w:rsidR="000B06D1" w:rsidRDefault="000B06D1">
      <w:pPr>
        <w:rPr>
          <w:rFonts w:hint="eastAsia"/>
        </w:rPr>
      </w:pPr>
      <w:r>
        <w:rPr>
          <w:rFonts w:hint="eastAsia"/>
        </w:rPr>
        <w:t>在古典文学作品中，“匀”也被广泛运用，赋予文字以美感和节奏感。例如在描述人物外貌时，常会用到“匀净”这样的词汇来形容皮肤光滑细腻；又或者在描写风景时，说到“山色匀淡”，以此表达出山间云雾缭绕，色彩柔和而层次分明的画面。这些细致入微的描绘，不仅增强了文章的艺术感染力，也让读者能够更直观地感受到作者想要传达的情景氛围。</w:t>
      </w:r>
    </w:p>
    <w:p w14:paraId="0A38310D" w14:textId="77777777" w:rsidR="000B06D1" w:rsidRDefault="000B06D1">
      <w:pPr>
        <w:rPr>
          <w:rFonts w:hint="eastAsia"/>
        </w:rPr>
      </w:pPr>
    </w:p>
    <w:p w14:paraId="2B25B66B" w14:textId="77777777" w:rsidR="000B06D1" w:rsidRDefault="000B06D1">
      <w:pPr>
        <w:rPr>
          <w:rFonts w:hint="eastAsia"/>
        </w:rPr>
      </w:pPr>
    </w:p>
    <w:p w14:paraId="3FCD3C0F" w14:textId="77777777" w:rsidR="000B06D1" w:rsidRDefault="000B06D1">
      <w:pPr>
        <w:rPr>
          <w:rFonts w:hint="eastAsia"/>
        </w:rPr>
      </w:pPr>
      <w:r>
        <w:rPr>
          <w:rFonts w:hint="eastAsia"/>
        </w:rPr>
        <w:t>最后的总结</w:t>
      </w:r>
    </w:p>
    <w:p w14:paraId="20B65A1C" w14:textId="77777777" w:rsidR="000B06D1" w:rsidRDefault="000B06D1">
      <w:pPr>
        <w:rPr>
          <w:rFonts w:hint="eastAsia"/>
        </w:rPr>
      </w:pPr>
      <w:r>
        <w:rPr>
          <w:rFonts w:hint="eastAsia"/>
        </w:rPr>
        <w:t>“匀”这个字虽然简单，却承载着丰富的语义信息。无论是作为动词还是形容词，它都围绕着“均匀”这一核心概念展开，反映了人们对平衡美和谐之态的追求。通过对“匀”的深入理解，不仅可以帮助我们更好地掌握汉语知识，也能让我们从中体会到中华文化的博大精深。</w:t>
      </w:r>
    </w:p>
    <w:p w14:paraId="69FC34EB" w14:textId="77777777" w:rsidR="000B06D1" w:rsidRDefault="000B06D1">
      <w:pPr>
        <w:rPr>
          <w:rFonts w:hint="eastAsia"/>
        </w:rPr>
      </w:pPr>
    </w:p>
    <w:p w14:paraId="5945278E" w14:textId="77777777" w:rsidR="000B06D1" w:rsidRDefault="000B0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B5AEA" w14:textId="0B871BE0" w:rsidR="00B638C8" w:rsidRDefault="00B638C8"/>
    <w:sectPr w:rsidR="00B6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C8"/>
    <w:rsid w:val="000B06D1"/>
    <w:rsid w:val="001B741B"/>
    <w:rsid w:val="00B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2443F-9BF4-4155-B33A-1BBEE49B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