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FC00" w14:textId="77777777" w:rsidR="00E47845" w:rsidRDefault="00E47845">
      <w:pPr>
        <w:rPr>
          <w:rFonts w:hint="eastAsia"/>
        </w:rPr>
      </w:pPr>
      <w:r>
        <w:rPr>
          <w:rFonts w:hint="eastAsia"/>
        </w:rPr>
        <w:t>匀的拼音怎么拼</w:t>
      </w:r>
    </w:p>
    <w:p w14:paraId="3123F5CF" w14:textId="77777777" w:rsidR="00E47845" w:rsidRDefault="00E47845">
      <w:pPr>
        <w:rPr>
          <w:rFonts w:hint="eastAsia"/>
        </w:rPr>
      </w:pPr>
      <w:r>
        <w:rPr>
          <w:rFonts w:hint="eastAsia"/>
        </w:rPr>
        <w:t>匀，这个汉字在日常生活中并不罕见，它通常用来表示分配平均或均匀的意思。关于“匀”的拼音，是学习汉语、进行汉字输入以及对外汉语教学中不可忽视的一部分。了解其准确发音对于正确使用该字至关重要。</w:t>
      </w:r>
    </w:p>
    <w:p w14:paraId="65FBB66B" w14:textId="77777777" w:rsidR="00E47845" w:rsidRDefault="00E47845">
      <w:pPr>
        <w:rPr>
          <w:rFonts w:hint="eastAsia"/>
        </w:rPr>
      </w:pPr>
    </w:p>
    <w:p w14:paraId="74E68199" w14:textId="77777777" w:rsidR="00E47845" w:rsidRDefault="00E47845">
      <w:pPr>
        <w:rPr>
          <w:rFonts w:hint="eastAsia"/>
        </w:rPr>
      </w:pPr>
    </w:p>
    <w:p w14:paraId="017EB41E" w14:textId="77777777" w:rsidR="00E47845" w:rsidRDefault="00E47845">
      <w:pPr>
        <w:rPr>
          <w:rFonts w:hint="eastAsia"/>
        </w:rPr>
      </w:pPr>
      <w:r>
        <w:rPr>
          <w:rFonts w:hint="eastAsia"/>
        </w:rPr>
        <w:t>拼音的基础知识</w:t>
      </w:r>
    </w:p>
    <w:p w14:paraId="182D865A" w14:textId="77777777" w:rsidR="00E47845" w:rsidRDefault="00E47845">
      <w:pPr>
        <w:rPr>
          <w:rFonts w:hint="eastAsia"/>
        </w:rPr>
      </w:pPr>
      <w:r>
        <w:rPr>
          <w:rFonts w:hint="eastAsia"/>
        </w:rPr>
        <w:t>我们需要知道一点基础的汉语拼音知识。汉语拼音是帮助人们学习和记忆汉字发音的一套注音符号系统。它由声母、韵母和声调三部分组成。在汉语拼音中，“匀”的拼音为“yún”。其中，“y”是声母，代表发音开始时的辅音；“un”是韵母，指的是跟随在声母之后的主要元音及后续音素；而上面没有直接标注出来的声调，则是第二声，意味着发音时声音从低到高扬起。</w:t>
      </w:r>
    </w:p>
    <w:p w14:paraId="6C6B183B" w14:textId="77777777" w:rsidR="00E47845" w:rsidRDefault="00E47845">
      <w:pPr>
        <w:rPr>
          <w:rFonts w:hint="eastAsia"/>
        </w:rPr>
      </w:pPr>
    </w:p>
    <w:p w14:paraId="442067C3" w14:textId="77777777" w:rsidR="00E47845" w:rsidRDefault="00E47845">
      <w:pPr>
        <w:rPr>
          <w:rFonts w:hint="eastAsia"/>
        </w:rPr>
      </w:pPr>
    </w:p>
    <w:p w14:paraId="79C57752" w14:textId="77777777" w:rsidR="00E47845" w:rsidRDefault="00E47845">
      <w:pPr>
        <w:rPr>
          <w:rFonts w:hint="eastAsia"/>
        </w:rPr>
      </w:pPr>
      <w:r>
        <w:rPr>
          <w:rFonts w:hint="eastAsia"/>
        </w:rPr>
        <w:t>如何准确发音“匀”</w:t>
      </w:r>
    </w:p>
    <w:p w14:paraId="6123C132" w14:textId="77777777" w:rsidR="00E47845" w:rsidRDefault="00E47845">
      <w:pPr>
        <w:rPr>
          <w:rFonts w:hint="eastAsia"/>
        </w:rPr>
      </w:pPr>
      <w:r>
        <w:rPr>
          <w:rFonts w:hint="eastAsia"/>
        </w:rPr>
        <w:t>要准确发出“匀”的音，需要注意几个关键点。首先是声母“y”，它的发音类似于英语中的“y”在单词“yes”开头的声音，但更为轻柔。接着是韵母“un”，这里的发音需要舌尖抵住上前牙，使口腔形成一个小空间，然后通过鼻子发出声音。最后不要忘记第二声的声调，这要求你在发音过程中逐渐提高音量，使得整个词听起来有上升的趋势。</w:t>
      </w:r>
    </w:p>
    <w:p w14:paraId="21FC02EC" w14:textId="77777777" w:rsidR="00E47845" w:rsidRDefault="00E47845">
      <w:pPr>
        <w:rPr>
          <w:rFonts w:hint="eastAsia"/>
        </w:rPr>
      </w:pPr>
    </w:p>
    <w:p w14:paraId="5BF7DF4B" w14:textId="77777777" w:rsidR="00E47845" w:rsidRDefault="00E47845">
      <w:pPr>
        <w:rPr>
          <w:rFonts w:hint="eastAsia"/>
        </w:rPr>
      </w:pPr>
    </w:p>
    <w:p w14:paraId="1C1CB3EF" w14:textId="77777777" w:rsidR="00E47845" w:rsidRDefault="00E47845">
      <w:pPr>
        <w:rPr>
          <w:rFonts w:hint="eastAsia"/>
        </w:rPr>
      </w:pPr>
      <w:r>
        <w:rPr>
          <w:rFonts w:hint="eastAsia"/>
        </w:rPr>
        <w:t>匀的应用场景</w:t>
      </w:r>
    </w:p>
    <w:p w14:paraId="518AB17B" w14:textId="77777777" w:rsidR="00E47845" w:rsidRDefault="00E47845">
      <w:pPr>
        <w:rPr>
          <w:rFonts w:hint="eastAsia"/>
        </w:rPr>
      </w:pPr>
      <w:r>
        <w:rPr>
          <w:rFonts w:hint="eastAsia"/>
        </w:rPr>
        <w:t>在实际应用中，“匀”字可以出现在很多不同的语境里。例如，在描述物体分布或资源分配时，我们可能会说“均匀分布”或“匀出一些时间”。还有诸如“匀墨”（指书画创作时均匀地蘸墨）、“匀色”（调整颜色使其看起来更加和谐统一）等专业术语。掌握好“匀”的正确发音不仅有助于提升个人的语言表达能力，还能加深对中华文化的理解。</w:t>
      </w:r>
    </w:p>
    <w:p w14:paraId="15D6C64E" w14:textId="77777777" w:rsidR="00E47845" w:rsidRDefault="00E47845">
      <w:pPr>
        <w:rPr>
          <w:rFonts w:hint="eastAsia"/>
        </w:rPr>
      </w:pPr>
    </w:p>
    <w:p w14:paraId="0039195F" w14:textId="77777777" w:rsidR="00E47845" w:rsidRDefault="00E47845">
      <w:pPr>
        <w:rPr>
          <w:rFonts w:hint="eastAsia"/>
        </w:rPr>
      </w:pPr>
    </w:p>
    <w:p w14:paraId="6C358CCF" w14:textId="77777777" w:rsidR="00E47845" w:rsidRDefault="00E47845">
      <w:pPr>
        <w:rPr>
          <w:rFonts w:hint="eastAsia"/>
        </w:rPr>
      </w:pPr>
      <w:r>
        <w:rPr>
          <w:rFonts w:hint="eastAsia"/>
        </w:rPr>
        <w:t>最后的总结</w:t>
      </w:r>
    </w:p>
    <w:p w14:paraId="732E15F5" w14:textId="77777777" w:rsidR="00E47845" w:rsidRDefault="00E47845">
      <w:pPr>
        <w:rPr>
          <w:rFonts w:hint="eastAsia"/>
        </w:rPr>
      </w:pPr>
      <w:r>
        <w:rPr>
          <w:rFonts w:hint="eastAsia"/>
        </w:rPr>
        <w:t>“匀”的拼音为“yún”，包括声母“y”，韵母“un”，以及第二声调。准确掌握其发音规则，能够帮助我们在日常交流、学习新词汇以及深入了解中国文化等方面取得更好的效果。无论是对于汉语初学者还是想要进一步提高汉语水平的人来说，了解并熟练运用汉语拼音都是非常有益的。</w:t>
      </w:r>
    </w:p>
    <w:p w14:paraId="7C9EDF57" w14:textId="77777777" w:rsidR="00E47845" w:rsidRDefault="00E47845">
      <w:pPr>
        <w:rPr>
          <w:rFonts w:hint="eastAsia"/>
        </w:rPr>
      </w:pPr>
    </w:p>
    <w:p w14:paraId="38B94203" w14:textId="77777777" w:rsidR="00E47845" w:rsidRDefault="00E47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FC6AA" w14:textId="54BED9E0" w:rsidR="000912BE" w:rsidRDefault="000912BE"/>
    <w:sectPr w:rsidR="00091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BE"/>
    <w:rsid w:val="000912BE"/>
    <w:rsid w:val="001B741B"/>
    <w:rsid w:val="00E4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14FBD-E360-4430-871F-877C63D9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