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FC7E" w14:textId="77777777" w:rsidR="00F27668" w:rsidRDefault="00F27668">
      <w:pPr>
        <w:rPr>
          <w:rFonts w:hint="eastAsia"/>
        </w:rPr>
      </w:pPr>
      <w:r>
        <w:rPr>
          <w:rFonts w:hint="eastAsia"/>
        </w:rPr>
        <w:t>匀的拼音和部首</w:t>
      </w:r>
    </w:p>
    <w:p w14:paraId="6ADD07B7" w14:textId="77777777" w:rsidR="00F27668" w:rsidRDefault="00F27668">
      <w:pPr>
        <w:rPr>
          <w:rFonts w:hint="eastAsia"/>
        </w:rPr>
      </w:pPr>
      <w:r>
        <w:rPr>
          <w:rFonts w:hint="eastAsia"/>
        </w:rPr>
        <w:t>“匀”字的拼音是“yún”，属于汉语中的一级汉字。其部首为“勹”，这个部首往往与包围或覆盖的动作有关，但在“匀”字里更强调的是分布或者分配的概念。从结构上看，“匀”是一个由“勹”和“丶”组成的简单而直观的汉字，形象地描绘了均匀分布的状态。</w:t>
      </w:r>
    </w:p>
    <w:p w14:paraId="43A89388" w14:textId="77777777" w:rsidR="00F27668" w:rsidRDefault="00F27668">
      <w:pPr>
        <w:rPr>
          <w:rFonts w:hint="eastAsia"/>
        </w:rPr>
      </w:pPr>
    </w:p>
    <w:p w14:paraId="24E44709" w14:textId="77777777" w:rsidR="00F27668" w:rsidRDefault="00F27668">
      <w:pPr>
        <w:rPr>
          <w:rFonts w:hint="eastAsia"/>
        </w:rPr>
      </w:pPr>
    </w:p>
    <w:p w14:paraId="01A93E69" w14:textId="77777777" w:rsidR="00F27668" w:rsidRDefault="00F27668">
      <w:pPr>
        <w:rPr>
          <w:rFonts w:hint="eastAsia"/>
        </w:rPr>
      </w:pPr>
      <w:r>
        <w:rPr>
          <w:rFonts w:hint="eastAsia"/>
        </w:rPr>
        <w:t>匀的含义及其文化背景</w:t>
      </w:r>
    </w:p>
    <w:p w14:paraId="6E904F59" w14:textId="77777777" w:rsidR="00F27668" w:rsidRDefault="00F27668">
      <w:pPr>
        <w:rPr>
          <w:rFonts w:hint="eastAsia"/>
        </w:rPr>
      </w:pPr>
      <w:r>
        <w:rPr>
          <w:rFonts w:hint="eastAsia"/>
        </w:rPr>
        <w:t>在日常使用中，“匀”的基本含义是指平均分配、使某物等量分布或是描述某种状态下的平衡与和谐。这种概念在中国传统文化中具有重要意义，尤其是在美学领域。中国古典园林设计中的对称美、书法艺术中的笔画均衡等都体现了“匀”的思想。在传统哲学如道家学说中，“匀”也象征着一种自然界的动态平衡，反映了宇宙间万物相互依存的关系。</w:t>
      </w:r>
    </w:p>
    <w:p w14:paraId="261D89B2" w14:textId="77777777" w:rsidR="00F27668" w:rsidRDefault="00F27668">
      <w:pPr>
        <w:rPr>
          <w:rFonts w:hint="eastAsia"/>
        </w:rPr>
      </w:pPr>
    </w:p>
    <w:p w14:paraId="44E131A3" w14:textId="77777777" w:rsidR="00F27668" w:rsidRDefault="00F27668">
      <w:pPr>
        <w:rPr>
          <w:rFonts w:hint="eastAsia"/>
        </w:rPr>
      </w:pPr>
    </w:p>
    <w:p w14:paraId="62EFA7F9" w14:textId="77777777" w:rsidR="00F27668" w:rsidRDefault="00F27668">
      <w:pPr>
        <w:rPr>
          <w:rFonts w:hint="eastAsia"/>
        </w:rPr>
      </w:pPr>
      <w:r>
        <w:rPr>
          <w:rFonts w:hint="eastAsia"/>
        </w:rPr>
        <w:t>组词示例</w:t>
      </w:r>
    </w:p>
    <w:p w14:paraId="29637856" w14:textId="77777777" w:rsidR="00F27668" w:rsidRDefault="00F27668">
      <w:pPr>
        <w:rPr>
          <w:rFonts w:hint="eastAsia"/>
        </w:rPr>
      </w:pPr>
      <w:r>
        <w:rPr>
          <w:rFonts w:hint="eastAsia"/>
        </w:rPr>
        <w:t>以“匀”为基础可以组成许多词汇，比如“均匀”，用来形容事物分布得非常平滑一致，没有显著差异；“匀称”，则更多用于形容人体形态或物体外形上的比例协调美观；还有“匀整”，表示事物整体布局整齐划一，给人以秩序感。这些词汇不仅丰富了汉语表达方式，同时也反映了人们对美好生活的向往以及对自然界规律的认识。</w:t>
      </w:r>
    </w:p>
    <w:p w14:paraId="3979D736" w14:textId="77777777" w:rsidR="00F27668" w:rsidRDefault="00F27668">
      <w:pPr>
        <w:rPr>
          <w:rFonts w:hint="eastAsia"/>
        </w:rPr>
      </w:pPr>
    </w:p>
    <w:p w14:paraId="08F36C8E" w14:textId="77777777" w:rsidR="00F27668" w:rsidRDefault="00F27668">
      <w:pPr>
        <w:rPr>
          <w:rFonts w:hint="eastAsia"/>
        </w:rPr>
      </w:pPr>
    </w:p>
    <w:p w14:paraId="510FAECE" w14:textId="77777777" w:rsidR="00F27668" w:rsidRDefault="00F27668">
      <w:pPr>
        <w:rPr>
          <w:rFonts w:hint="eastAsia"/>
        </w:rPr>
      </w:pPr>
      <w:r>
        <w:rPr>
          <w:rFonts w:hint="eastAsia"/>
        </w:rPr>
        <w:t>现代应用与实例</w:t>
      </w:r>
    </w:p>
    <w:p w14:paraId="146EDED8" w14:textId="77777777" w:rsidR="00F27668" w:rsidRDefault="00F27668">
      <w:pPr>
        <w:rPr>
          <w:rFonts w:hint="eastAsia"/>
        </w:rPr>
      </w:pPr>
      <w:r>
        <w:rPr>
          <w:rFonts w:hint="eastAsia"/>
        </w:rPr>
        <w:t>在现代社会，“匀”的概念也被广泛应用于各个领域。例如，在食品加工行业，为了保证产品质量的一致性，会采用先进的技术手段来确保原料混合的均匀度；在建筑施工过程中，工程师们也会关注材料铺设是否均匀，以此保证建筑物的安全性和耐久性。在数字图像处理方面，“匀光”技术能够有效改善照片亮度不均的问题，使得图片看起来更加自然舒适。</w:t>
      </w:r>
    </w:p>
    <w:p w14:paraId="339DDE5A" w14:textId="77777777" w:rsidR="00F27668" w:rsidRDefault="00F27668">
      <w:pPr>
        <w:rPr>
          <w:rFonts w:hint="eastAsia"/>
        </w:rPr>
      </w:pPr>
    </w:p>
    <w:p w14:paraId="1169EFCA" w14:textId="77777777" w:rsidR="00F27668" w:rsidRDefault="00F27668">
      <w:pPr>
        <w:rPr>
          <w:rFonts w:hint="eastAsia"/>
        </w:rPr>
      </w:pPr>
    </w:p>
    <w:p w14:paraId="1092220F" w14:textId="77777777" w:rsidR="00F27668" w:rsidRDefault="00F27668">
      <w:pPr>
        <w:rPr>
          <w:rFonts w:hint="eastAsia"/>
        </w:rPr>
      </w:pPr>
      <w:r>
        <w:rPr>
          <w:rFonts w:hint="eastAsia"/>
        </w:rPr>
        <w:t>最后的总结</w:t>
      </w:r>
    </w:p>
    <w:p w14:paraId="6B3E7352" w14:textId="77777777" w:rsidR="00F27668" w:rsidRDefault="00F27668">
      <w:pPr>
        <w:rPr>
          <w:rFonts w:hint="eastAsia"/>
        </w:rPr>
      </w:pPr>
      <w:r>
        <w:rPr>
          <w:rFonts w:hint="eastAsia"/>
        </w:rPr>
        <w:t>通过对“匀”的拼音、部首、含义及组词的学习，我们不仅能加深对该汉字的理解，还能体会到它背后所蕴含的文化价值。无论是在古代还是现代社会，“匀”都扮演着重要角色，它不仅是语言交流的一部分，更是连接人与自然、人与社会之间和谐关系的桥梁。</w:t>
      </w:r>
    </w:p>
    <w:p w14:paraId="4C0021DF" w14:textId="77777777" w:rsidR="00F27668" w:rsidRDefault="00F27668">
      <w:pPr>
        <w:rPr>
          <w:rFonts w:hint="eastAsia"/>
        </w:rPr>
      </w:pPr>
    </w:p>
    <w:p w14:paraId="399869BD" w14:textId="77777777" w:rsidR="00F27668" w:rsidRDefault="00F276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08032" w14:textId="3C0F7F6E" w:rsidR="007A6D1D" w:rsidRDefault="007A6D1D"/>
    <w:sectPr w:rsidR="007A6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1D"/>
    <w:rsid w:val="001B741B"/>
    <w:rsid w:val="007A6D1D"/>
    <w:rsid w:val="00F2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D0EAE-1A0C-4334-93DF-C7E3AB81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D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D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D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D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D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D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D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D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D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D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D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D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D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D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D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