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491A" w14:textId="77777777" w:rsidR="009923AE" w:rsidRDefault="009923AE">
      <w:pPr>
        <w:rPr>
          <w:rFonts w:hint="eastAsia"/>
        </w:rPr>
      </w:pPr>
      <w:r>
        <w:rPr>
          <w:rFonts w:hint="eastAsia"/>
        </w:rPr>
        <w:t>匀的拼音和组词是怎么写</w:t>
      </w:r>
    </w:p>
    <w:p w14:paraId="78BDAB11" w14:textId="77777777" w:rsidR="009923AE" w:rsidRDefault="009923AE">
      <w:pPr>
        <w:rPr>
          <w:rFonts w:hint="eastAsia"/>
        </w:rPr>
      </w:pPr>
    </w:p>
    <w:p w14:paraId="26438A8A" w14:textId="77777777" w:rsidR="009923AE" w:rsidRDefault="009923AE">
      <w:pPr>
        <w:rPr>
          <w:rFonts w:hint="eastAsia"/>
        </w:rPr>
      </w:pPr>
      <w:r>
        <w:rPr>
          <w:rFonts w:hint="eastAsia"/>
        </w:rPr>
        <w:t>“匀”是一个常见的汉字，其拼音为“yún”。在现代汉语中，“匀”通常表示平均、均匀的意思。它可以在多个词语中使用，表达出一种平衡或协调的状态。</w:t>
      </w:r>
    </w:p>
    <w:p w14:paraId="4DDDAC6E" w14:textId="77777777" w:rsidR="009923AE" w:rsidRDefault="009923AE">
      <w:pPr>
        <w:rPr>
          <w:rFonts w:hint="eastAsia"/>
        </w:rPr>
      </w:pPr>
    </w:p>
    <w:p w14:paraId="70BB3D26" w14:textId="77777777" w:rsidR="009923AE" w:rsidRDefault="009923AE">
      <w:pPr>
        <w:rPr>
          <w:rFonts w:hint="eastAsia"/>
        </w:rPr>
      </w:pPr>
    </w:p>
    <w:p w14:paraId="75D77582" w14:textId="77777777" w:rsidR="009923AE" w:rsidRDefault="009923AE">
      <w:pPr>
        <w:rPr>
          <w:rFonts w:hint="eastAsia"/>
        </w:rPr>
      </w:pPr>
      <w:r>
        <w:rPr>
          <w:rFonts w:hint="eastAsia"/>
        </w:rPr>
        <w:t>基本解释</w:t>
      </w:r>
    </w:p>
    <w:p w14:paraId="281A17EB" w14:textId="77777777" w:rsidR="009923AE" w:rsidRDefault="009923AE">
      <w:pPr>
        <w:rPr>
          <w:rFonts w:hint="eastAsia"/>
        </w:rPr>
      </w:pPr>
    </w:p>
    <w:p w14:paraId="02F8EE4A" w14:textId="77777777" w:rsidR="009923AE" w:rsidRDefault="009923AE">
      <w:pPr>
        <w:rPr>
          <w:rFonts w:hint="eastAsia"/>
        </w:rPr>
      </w:pPr>
      <w:r>
        <w:rPr>
          <w:rFonts w:hint="eastAsia"/>
        </w:rPr>
        <w:t>“匀”的基本含义是分布得当、没有偏颇。例如，在描述颜色或者质地时，如果说是“均匀”，就表示这种颜色或质地在整个物体上分布得很一致，没有任何明显的差异。</w:t>
      </w:r>
    </w:p>
    <w:p w14:paraId="2A203862" w14:textId="77777777" w:rsidR="009923AE" w:rsidRDefault="009923AE">
      <w:pPr>
        <w:rPr>
          <w:rFonts w:hint="eastAsia"/>
        </w:rPr>
      </w:pPr>
    </w:p>
    <w:p w14:paraId="2B4169F4" w14:textId="77777777" w:rsidR="009923AE" w:rsidRDefault="009923AE">
      <w:pPr>
        <w:rPr>
          <w:rFonts w:hint="eastAsia"/>
        </w:rPr>
      </w:pPr>
    </w:p>
    <w:p w14:paraId="681CC575" w14:textId="77777777" w:rsidR="009923AE" w:rsidRDefault="009923AE">
      <w:pPr>
        <w:rPr>
          <w:rFonts w:hint="eastAsia"/>
        </w:rPr>
      </w:pPr>
      <w:r>
        <w:rPr>
          <w:rFonts w:hint="eastAsia"/>
        </w:rPr>
        <w:t>常见组词</w:t>
      </w:r>
    </w:p>
    <w:p w14:paraId="749F449D" w14:textId="77777777" w:rsidR="009923AE" w:rsidRDefault="009923AE">
      <w:pPr>
        <w:rPr>
          <w:rFonts w:hint="eastAsia"/>
        </w:rPr>
      </w:pPr>
    </w:p>
    <w:p w14:paraId="3C7FC581" w14:textId="77777777" w:rsidR="009923AE" w:rsidRDefault="009923AE">
      <w:pPr>
        <w:rPr>
          <w:rFonts w:hint="eastAsia"/>
        </w:rPr>
      </w:pPr>
      <w:r>
        <w:rPr>
          <w:rFonts w:hint="eastAsia"/>
        </w:rPr>
        <w:t>与“匀”相关的词汇有很多，其中一些常用的包括：“均匀”、“匀称”、“匀速”等。“均匀”用来形容事物分布的一致性；“匀称”则多用于描述物体各部分之间的比例恰当；而“匀速”则是指运动的速度保持不变。</w:t>
      </w:r>
    </w:p>
    <w:p w14:paraId="0C806D4A" w14:textId="77777777" w:rsidR="009923AE" w:rsidRDefault="009923AE">
      <w:pPr>
        <w:rPr>
          <w:rFonts w:hint="eastAsia"/>
        </w:rPr>
      </w:pPr>
    </w:p>
    <w:p w14:paraId="71037B54" w14:textId="77777777" w:rsidR="009923AE" w:rsidRDefault="009923AE">
      <w:pPr>
        <w:rPr>
          <w:rFonts w:hint="eastAsia"/>
        </w:rPr>
      </w:pPr>
    </w:p>
    <w:p w14:paraId="52BB3028" w14:textId="77777777" w:rsidR="009923AE" w:rsidRDefault="009923AE">
      <w:pPr>
        <w:rPr>
          <w:rFonts w:hint="eastAsia"/>
        </w:rPr>
      </w:pPr>
      <w:r>
        <w:rPr>
          <w:rFonts w:hint="eastAsia"/>
        </w:rPr>
        <w:t>应用实例</w:t>
      </w:r>
    </w:p>
    <w:p w14:paraId="3834EA9A" w14:textId="77777777" w:rsidR="009923AE" w:rsidRDefault="009923AE">
      <w:pPr>
        <w:rPr>
          <w:rFonts w:hint="eastAsia"/>
        </w:rPr>
      </w:pPr>
    </w:p>
    <w:p w14:paraId="137D51A9" w14:textId="77777777" w:rsidR="009923AE" w:rsidRDefault="009923AE">
      <w:pPr>
        <w:rPr>
          <w:rFonts w:hint="eastAsia"/>
        </w:rPr>
      </w:pPr>
      <w:r>
        <w:rPr>
          <w:rFonts w:hint="eastAsia"/>
        </w:rPr>
        <w:t>在生活中，“匀”的概念被广泛运用。比如，在绘画艺术中，画家需要确保颜料涂抹得足够均匀，以达到最佳视觉效果；在烹饪过程中，食材的切分也需要尽量匀称，这样不仅美观而且容易入味。</w:t>
      </w:r>
    </w:p>
    <w:p w14:paraId="61781CA0" w14:textId="77777777" w:rsidR="009923AE" w:rsidRDefault="009923AE">
      <w:pPr>
        <w:rPr>
          <w:rFonts w:hint="eastAsia"/>
        </w:rPr>
      </w:pPr>
    </w:p>
    <w:p w14:paraId="0A035432" w14:textId="77777777" w:rsidR="009923AE" w:rsidRDefault="009923AE">
      <w:pPr>
        <w:rPr>
          <w:rFonts w:hint="eastAsia"/>
        </w:rPr>
      </w:pPr>
    </w:p>
    <w:p w14:paraId="6DDDEC32" w14:textId="77777777" w:rsidR="009923AE" w:rsidRDefault="009923AE">
      <w:pPr>
        <w:rPr>
          <w:rFonts w:hint="eastAsia"/>
        </w:rPr>
      </w:pPr>
      <w:r>
        <w:rPr>
          <w:rFonts w:hint="eastAsia"/>
        </w:rPr>
        <w:t>扩展理解</w:t>
      </w:r>
    </w:p>
    <w:p w14:paraId="2A537E8D" w14:textId="77777777" w:rsidR="009923AE" w:rsidRDefault="009923AE">
      <w:pPr>
        <w:rPr>
          <w:rFonts w:hint="eastAsia"/>
        </w:rPr>
      </w:pPr>
    </w:p>
    <w:p w14:paraId="6376D1E5" w14:textId="77777777" w:rsidR="009923AE" w:rsidRDefault="009923AE">
      <w:pPr>
        <w:rPr>
          <w:rFonts w:hint="eastAsia"/>
        </w:rPr>
      </w:pPr>
      <w:r>
        <w:rPr>
          <w:rFonts w:hint="eastAsia"/>
        </w:rPr>
        <w:t>除了直接表示平均的意思外，“匀”还可以引申为调节、调配之意。如“调匀”就是通过调整使某样东西变得更为和谐统一。这表明了“匀”不仅仅局限于物理上的平均分配，也包含了更深层次的意义。</w:t>
      </w:r>
    </w:p>
    <w:p w14:paraId="3FFDC4F8" w14:textId="77777777" w:rsidR="009923AE" w:rsidRDefault="009923AE">
      <w:pPr>
        <w:rPr>
          <w:rFonts w:hint="eastAsia"/>
        </w:rPr>
      </w:pPr>
    </w:p>
    <w:p w14:paraId="3B95AAF2" w14:textId="77777777" w:rsidR="009923AE" w:rsidRDefault="00992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26A6D" w14:textId="057A3025" w:rsidR="007877AB" w:rsidRDefault="007877AB"/>
    <w:sectPr w:rsidR="0078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AB"/>
    <w:rsid w:val="001B741B"/>
    <w:rsid w:val="007877AB"/>
    <w:rsid w:val="0099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8DEE8-A723-4E20-BE98-FC72A268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