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1319C" w14:textId="77777777" w:rsidR="00C25FDE" w:rsidRDefault="00C25FDE">
      <w:pPr>
        <w:rPr>
          <w:rFonts w:hint="eastAsia"/>
        </w:rPr>
      </w:pPr>
      <w:r>
        <w:rPr>
          <w:rFonts w:hint="eastAsia"/>
        </w:rPr>
        <w:t>匀实的拼音是什么意思</w:t>
      </w:r>
    </w:p>
    <w:p w14:paraId="16CD26BA" w14:textId="77777777" w:rsidR="00C25FDE" w:rsidRDefault="00C25FDE">
      <w:pPr>
        <w:rPr>
          <w:rFonts w:hint="eastAsia"/>
        </w:rPr>
      </w:pPr>
      <w:r>
        <w:rPr>
          <w:rFonts w:hint="eastAsia"/>
        </w:rPr>
        <w:t>“匀实”这个词在现代汉语中并不常见，但通过对其构成的理解，我们可以大致推测出它的含义。“匀”字的拼音是“yún”，意指均匀、等量地分开或者分布；而“实”字的拼音为“shí”，有充实、确实、真实等含义。因此，将这两个字组合起来，“匀实”的拼音可以理解为“yún shí”。然而，“匀实”并非一个固定搭配，它可能是根据上下文临时组成的词语。</w:t>
      </w:r>
    </w:p>
    <w:p w14:paraId="3742BE10" w14:textId="77777777" w:rsidR="00C25FDE" w:rsidRDefault="00C25FDE">
      <w:pPr>
        <w:rPr>
          <w:rFonts w:hint="eastAsia"/>
        </w:rPr>
      </w:pPr>
    </w:p>
    <w:p w14:paraId="1E49AE42" w14:textId="77777777" w:rsidR="00C25FDE" w:rsidRDefault="00C25FDE">
      <w:pPr>
        <w:rPr>
          <w:rFonts w:hint="eastAsia"/>
        </w:rPr>
      </w:pPr>
    </w:p>
    <w:p w14:paraId="4C742828" w14:textId="77777777" w:rsidR="00C25FDE" w:rsidRDefault="00C25FDE">
      <w:pPr>
        <w:rPr>
          <w:rFonts w:hint="eastAsia"/>
        </w:rPr>
      </w:pPr>
      <w:r>
        <w:rPr>
          <w:rFonts w:hint="eastAsia"/>
        </w:rPr>
        <w:t>从字面意义解读</w:t>
      </w:r>
    </w:p>
    <w:p w14:paraId="35D1FFB0" w14:textId="77777777" w:rsidR="00C25FDE" w:rsidRDefault="00C25FDE">
      <w:pPr>
        <w:rPr>
          <w:rFonts w:hint="eastAsia"/>
        </w:rPr>
      </w:pPr>
      <w:r>
        <w:rPr>
          <w:rFonts w:hint="eastAsia"/>
        </w:rPr>
        <w:t>从字面上来看，“匀实”可以被解释为均匀且充实的状态或过程。比如，在描述一种物质状态时，如果某物体内部结构非常均匀，并且没有空隙，我们可能会用“匀实”来形容这种特质。这适用于多种场合，如建筑学上对于材料的要求，或是烹饪过程中对于食材处理的一种标准。</w:t>
      </w:r>
    </w:p>
    <w:p w14:paraId="53025E22" w14:textId="77777777" w:rsidR="00C25FDE" w:rsidRDefault="00C25FDE">
      <w:pPr>
        <w:rPr>
          <w:rFonts w:hint="eastAsia"/>
        </w:rPr>
      </w:pPr>
    </w:p>
    <w:p w14:paraId="2AB82B1A" w14:textId="77777777" w:rsidR="00C25FDE" w:rsidRDefault="00C25FDE">
      <w:pPr>
        <w:rPr>
          <w:rFonts w:hint="eastAsia"/>
        </w:rPr>
      </w:pPr>
    </w:p>
    <w:p w14:paraId="00732FA4" w14:textId="77777777" w:rsidR="00C25FDE" w:rsidRDefault="00C25FDE">
      <w:pPr>
        <w:rPr>
          <w:rFonts w:hint="eastAsia"/>
        </w:rPr>
      </w:pPr>
      <w:r>
        <w:rPr>
          <w:rFonts w:hint="eastAsia"/>
        </w:rPr>
        <w:t>文化与艺术中的应用</w:t>
      </w:r>
    </w:p>
    <w:p w14:paraId="73DC6D0D" w14:textId="77777777" w:rsidR="00C25FDE" w:rsidRDefault="00C25FDE">
      <w:pPr>
        <w:rPr>
          <w:rFonts w:hint="eastAsia"/>
        </w:rPr>
      </w:pPr>
      <w:r>
        <w:rPr>
          <w:rFonts w:hint="eastAsia"/>
        </w:rPr>
        <w:t>在文化和艺术领域，“匀实”也可以用来形容作品的质地和风格。例如，在书法艺术中，笔画的粗细均匀、布局合理，给人以稳重和谐之感的作品，可以用“匀实”来形容其风格特点。同样，在绘画艺术中，色彩分布均匀，细节描绘细腻且充实的画面，也能体现出“匀实”的美学价值。</w:t>
      </w:r>
    </w:p>
    <w:p w14:paraId="2E0F408A" w14:textId="77777777" w:rsidR="00C25FDE" w:rsidRDefault="00C25FDE">
      <w:pPr>
        <w:rPr>
          <w:rFonts w:hint="eastAsia"/>
        </w:rPr>
      </w:pPr>
    </w:p>
    <w:p w14:paraId="1B479CC8" w14:textId="77777777" w:rsidR="00C25FDE" w:rsidRDefault="00C25FDE">
      <w:pPr>
        <w:rPr>
          <w:rFonts w:hint="eastAsia"/>
        </w:rPr>
      </w:pPr>
    </w:p>
    <w:p w14:paraId="7C6BC2ED" w14:textId="77777777" w:rsidR="00C25FDE" w:rsidRDefault="00C25FDE">
      <w:pPr>
        <w:rPr>
          <w:rFonts w:hint="eastAsia"/>
        </w:rPr>
      </w:pPr>
      <w:r>
        <w:rPr>
          <w:rFonts w:hint="eastAsia"/>
        </w:rPr>
        <w:t>日常生活中的体现</w:t>
      </w:r>
    </w:p>
    <w:p w14:paraId="7027CC9D" w14:textId="77777777" w:rsidR="00C25FDE" w:rsidRDefault="00C25FDE">
      <w:pPr>
        <w:rPr>
          <w:rFonts w:hint="eastAsia"/>
        </w:rPr>
      </w:pPr>
      <w:r>
        <w:rPr>
          <w:rFonts w:hint="eastAsia"/>
        </w:rPr>
        <w:t>日常生活中，“匀实”也有其独特的体现方式。例如，在分配资源时，能够做到公平公正，使得每个人都能获得相等份额的资源，这也是一种“匀实”的表现形式。在锻炼身体时，合理的训练计划和营养摄入，保证了身体各部分均衡发展，这也是对“匀实”理念的一种实践。</w:t>
      </w:r>
    </w:p>
    <w:p w14:paraId="038EA2F8" w14:textId="77777777" w:rsidR="00C25FDE" w:rsidRDefault="00C25FDE">
      <w:pPr>
        <w:rPr>
          <w:rFonts w:hint="eastAsia"/>
        </w:rPr>
      </w:pPr>
    </w:p>
    <w:p w14:paraId="5A0F88ED" w14:textId="77777777" w:rsidR="00C25FDE" w:rsidRDefault="00C25FDE">
      <w:pPr>
        <w:rPr>
          <w:rFonts w:hint="eastAsia"/>
        </w:rPr>
      </w:pPr>
    </w:p>
    <w:p w14:paraId="4F3E78F4" w14:textId="77777777" w:rsidR="00C25FDE" w:rsidRDefault="00C25FDE">
      <w:pPr>
        <w:rPr>
          <w:rFonts w:hint="eastAsia"/>
        </w:rPr>
      </w:pPr>
      <w:r>
        <w:rPr>
          <w:rFonts w:hint="eastAsia"/>
        </w:rPr>
        <w:t>最后的总结</w:t>
      </w:r>
    </w:p>
    <w:p w14:paraId="31CECAB5" w14:textId="77777777" w:rsidR="00C25FDE" w:rsidRDefault="00C25FDE">
      <w:pPr>
        <w:rPr>
          <w:rFonts w:hint="eastAsia"/>
        </w:rPr>
      </w:pPr>
      <w:r>
        <w:rPr>
          <w:rFonts w:hint="eastAsia"/>
        </w:rPr>
        <w:t>尽管“匀实”不是一个广泛使用的词汇，但它所传达的理念——无论是均匀还是充实，都深深植根于我们的生活和社会实践中。通过对“匀实”的理解和运用，我们不仅能够更好地表达某些特定的概念，同时也能引导我们在多个方面追求更加平衡、和谐的发展模式。无论是在个人成长、艺术创作还是社会交往中，“匀实”都提供了一种值得借鉴的价值观。</w:t>
      </w:r>
    </w:p>
    <w:p w14:paraId="640F4889" w14:textId="77777777" w:rsidR="00C25FDE" w:rsidRDefault="00C25FDE">
      <w:pPr>
        <w:rPr>
          <w:rFonts w:hint="eastAsia"/>
        </w:rPr>
      </w:pPr>
    </w:p>
    <w:p w14:paraId="440808F2" w14:textId="77777777" w:rsidR="00C25FDE" w:rsidRDefault="00C25F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1BF641" w14:textId="7DD7348D" w:rsidR="005B35DC" w:rsidRDefault="005B35DC"/>
    <w:sectPr w:rsidR="005B3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DC"/>
    <w:rsid w:val="001B741B"/>
    <w:rsid w:val="005B35DC"/>
    <w:rsid w:val="00C2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C82226-CD8D-4CBA-993A-6E8F71B9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35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5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5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5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5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5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5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5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5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3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3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35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35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35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35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35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35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35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3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5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35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35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5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5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35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35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