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7642" w14:textId="77777777" w:rsidR="00E323CC" w:rsidRDefault="00E323CC">
      <w:pPr>
        <w:rPr>
          <w:rFonts w:hint="eastAsia"/>
        </w:rPr>
      </w:pPr>
      <w:r>
        <w:rPr>
          <w:rFonts w:hint="eastAsia"/>
        </w:rPr>
        <w:t>匀实的拼音是什么写</w:t>
      </w:r>
    </w:p>
    <w:p w14:paraId="5AAFD2EE" w14:textId="77777777" w:rsidR="00E323CC" w:rsidRDefault="00E323CC">
      <w:pPr>
        <w:rPr>
          <w:rFonts w:hint="eastAsia"/>
        </w:rPr>
      </w:pPr>
      <w:r>
        <w:rPr>
          <w:rFonts w:hint="eastAsia"/>
        </w:rPr>
        <w:t>匀实是一个在日常生活中不常被提及的词语，但在特定领域或语境中却有着独特的含义和应用。我们需要明确的是，“匀实”这个词并不是现代汉语中的常用词汇，因此它没有一个官方规定的拼音。然而，根据汉字本身的拼音规则以及词义推测，“匀实”的拼音可以写作“yún shí”。其中，“匀”指的是均匀、匀称的意思，而“实”则代表充实、实在。</w:t>
      </w:r>
    </w:p>
    <w:p w14:paraId="5E803BFD" w14:textId="77777777" w:rsidR="00E323CC" w:rsidRDefault="00E323CC">
      <w:pPr>
        <w:rPr>
          <w:rFonts w:hint="eastAsia"/>
        </w:rPr>
      </w:pPr>
    </w:p>
    <w:p w14:paraId="6C225AE1" w14:textId="77777777" w:rsidR="00E323CC" w:rsidRDefault="00E323CC">
      <w:pPr>
        <w:rPr>
          <w:rFonts w:hint="eastAsia"/>
        </w:rPr>
      </w:pPr>
    </w:p>
    <w:p w14:paraId="539B95D9" w14:textId="77777777" w:rsidR="00E323CC" w:rsidRDefault="00E323CC">
      <w:pPr>
        <w:rPr>
          <w:rFonts w:hint="eastAsia"/>
        </w:rPr>
      </w:pPr>
      <w:r>
        <w:rPr>
          <w:rFonts w:hint="eastAsia"/>
        </w:rPr>
        <w:t>从字面意义理解“匀实”</w:t>
      </w:r>
    </w:p>
    <w:p w14:paraId="5008651E" w14:textId="77777777" w:rsidR="00E323CC" w:rsidRDefault="00E323CC">
      <w:pPr>
        <w:rPr>
          <w:rFonts w:hint="eastAsia"/>
        </w:rPr>
      </w:pPr>
      <w:r>
        <w:rPr>
          <w:rFonts w:hint="eastAsia"/>
        </w:rPr>
        <w:t>当我们拆分“匀实”这个词语时，可以看到它蕴含着一种平衡与充实的概念。“匀”强调的是分布上的均衡，无论是物质还是抽象概念，如时间、精力等，都能够以一种和谐的方式分配。“实”则更多地关注内容的充实度和真实性。两者结合，暗示了一种既均衡又充实的状态，这种状态无论是在工作安排、生活规划还是艺术创作等领域都有着重要的意义。</w:t>
      </w:r>
    </w:p>
    <w:p w14:paraId="67B14933" w14:textId="77777777" w:rsidR="00E323CC" w:rsidRDefault="00E323CC">
      <w:pPr>
        <w:rPr>
          <w:rFonts w:hint="eastAsia"/>
        </w:rPr>
      </w:pPr>
    </w:p>
    <w:p w14:paraId="456B445D" w14:textId="77777777" w:rsidR="00E323CC" w:rsidRDefault="00E323CC">
      <w:pPr>
        <w:rPr>
          <w:rFonts w:hint="eastAsia"/>
        </w:rPr>
      </w:pPr>
    </w:p>
    <w:p w14:paraId="5EA05816" w14:textId="77777777" w:rsidR="00E323CC" w:rsidRDefault="00E323CC">
      <w:pPr>
        <w:rPr>
          <w:rFonts w:hint="eastAsia"/>
        </w:rPr>
      </w:pPr>
      <w:r>
        <w:rPr>
          <w:rFonts w:hint="eastAsia"/>
        </w:rPr>
        <w:t>“匀实”在日常生活中的体现</w:t>
      </w:r>
    </w:p>
    <w:p w14:paraId="0E0B023E" w14:textId="77777777" w:rsidR="00E323CC" w:rsidRDefault="00E323CC">
      <w:pPr>
        <w:rPr>
          <w:rFonts w:hint="eastAsia"/>
        </w:rPr>
      </w:pPr>
      <w:r>
        <w:rPr>
          <w:rFonts w:hint="eastAsia"/>
        </w:rPr>
        <w:t>虽然“匀实”这个词可能并不常见，但其背后的理念却是我们日常生活中经常追求的目标。例如，在饮食方面，人们常常寻求营养的均衡摄入，这实际上就是在追求一种“匀实”的状态；在学习上，合理安排时间，确保各科目的学习都能得到足够的重视，也是一种“匀实”的表现。通过这些例子可以看出，“匀实”虽然是一个较为抽象的概念，但它贯穿于我们生活的方方面面。</w:t>
      </w:r>
    </w:p>
    <w:p w14:paraId="5D29EF29" w14:textId="77777777" w:rsidR="00E323CC" w:rsidRDefault="00E323CC">
      <w:pPr>
        <w:rPr>
          <w:rFonts w:hint="eastAsia"/>
        </w:rPr>
      </w:pPr>
    </w:p>
    <w:p w14:paraId="2EF20D2B" w14:textId="77777777" w:rsidR="00E323CC" w:rsidRDefault="00E323CC">
      <w:pPr>
        <w:rPr>
          <w:rFonts w:hint="eastAsia"/>
        </w:rPr>
      </w:pPr>
    </w:p>
    <w:p w14:paraId="0FD6E0D4" w14:textId="77777777" w:rsidR="00E323CC" w:rsidRDefault="00E323CC">
      <w:pPr>
        <w:rPr>
          <w:rFonts w:hint="eastAsia"/>
        </w:rPr>
      </w:pPr>
      <w:r>
        <w:rPr>
          <w:rFonts w:hint="eastAsia"/>
        </w:rPr>
        <w:t>“匀实”在专业领域的应用</w:t>
      </w:r>
    </w:p>
    <w:p w14:paraId="4849BEA4" w14:textId="77777777" w:rsidR="00E323CC" w:rsidRDefault="00E323CC">
      <w:pPr>
        <w:rPr>
          <w:rFonts w:hint="eastAsia"/>
        </w:rPr>
      </w:pPr>
      <w:r>
        <w:rPr>
          <w:rFonts w:hint="eastAsia"/>
        </w:rPr>
        <w:t>除了日常生活外，“匀实”这一理念在某些专业领域也有着显著的应用。比如在建筑设计中，设计师们会力求建筑结构的稳定性与美观性的统一，即达到一种“匀实”的效果；在软件开发领域，开发者们也努力使代码既简洁又功能齐全，实现性能上的“匀实”。由此可见，“匀实”不仅是美学追求的一部分，也是实用性和效能优化的重要考量。</w:t>
      </w:r>
    </w:p>
    <w:p w14:paraId="7D17EA22" w14:textId="77777777" w:rsidR="00E323CC" w:rsidRDefault="00E323CC">
      <w:pPr>
        <w:rPr>
          <w:rFonts w:hint="eastAsia"/>
        </w:rPr>
      </w:pPr>
    </w:p>
    <w:p w14:paraId="132FC98B" w14:textId="77777777" w:rsidR="00E323CC" w:rsidRDefault="00E323CC">
      <w:pPr>
        <w:rPr>
          <w:rFonts w:hint="eastAsia"/>
        </w:rPr>
      </w:pPr>
    </w:p>
    <w:p w14:paraId="418484E9" w14:textId="77777777" w:rsidR="00E323CC" w:rsidRDefault="00E323CC">
      <w:pPr>
        <w:rPr>
          <w:rFonts w:hint="eastAsia"/>
        </w:rPr>
      </w:pPr>
      <w:r>
        <w:rPr>
          <w:rFonts w:hint="eastAsia"/>
        </w:rPr>
        <w:t>最后的总结</w:t>
      </w:r>
    </w:p>
    <w:p w14:paraId="1D66A1F1" w14:textId="77777777" w:rsidR="00E323CC" w:rsidRDefault="00E323CC">
      <w:pPr>
        <w:rPr>
          <w:rFonts w:hint="eastAsia"/>
        </w:rPr>
      </w:pPr>
      <w:r>
        <w:rPr>
          <w:rFonts w:hint="eastAsia"/>
        </w:rPr>
        <w:t>“匀实”的拼音为“yún shí”，它所传达的是一种追求平衡与充实的理念。尽管“匀实”一词在日常交流中并不常见，但其所包含的意义却广泛存在于我们的生活、工作以及各个专业领域之中。通过对“匀实”的理解和实践，我们可以更好地实现个人成长与发展，同时也能够促进社会整体向更加和谐、稳定的方向前进。</w:t>
      </w:r>
    </w:p>
    <w:p w14:paraId="33B17AAF" w14:textId="77777777" w:rsidR="00E323CC" w:rsidRDefault="00E323CC">
      <w:pPr>
        <w:rPr>
          <w:rFonts w:hint="eastAsia"/>
        </w:rPr>
      </w:pPr>
    </w:p>
    <w:p w14:paraId="64DC8F99" w14:textId="77777777" w:rsidR="00E323CC" w:rsidRDefault="00E32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34F42" w14:textId="3ABC4CD6" w:rsidR="001738A0" w:rsidRDefault="001738A0"/>
    <w:sectPr w:rsidR="00173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A0"/>
    <w:rsid w:val="001738A0"/>
    <w:rsid w:val="001B741B"/>
    <w:rsid w:val="00E3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E42B6-E886-4648-81B1-B0D32BBF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