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6889" w14:textId="77777777" w:rsidR="00C54D60" w:rsidRDefault="00C54D60">
      <w:pPr>
        <w:rPr>
          <w:rFonts w:hint="eastAsia"/>
        </w:rPr>
      </w:pPr>
      <w:r>
        <w:rPr>
          <w:rFonts w:hint="eastAsia"/>
        </w:rPr>
        <w:t>匀字的拼音怎么拼</w:t>
      </w:r>
    </w:p>
    <w:p w14:paraId="1698AB94" w14:textId="77777777" w:rsidR="00C54D60" w:rsidRDefault="00C54D60">
      <w:pPr>
        <w:rPr>
          <w:rFonts w:hint="eastAsia"/>
        </w:rPr>
      </w:pPr>
      <w:r>
        <w:rPr>
          <w:rFonts w:hint="eastAsia"/>
        </w:rPr>
        <w:t>匀字，作为汉字中的一员，其拼音是“yún”。在汉语拼音体系中，“y”属于声母，而“un”则是韵母。了解一个汉字的正确拼音不仅有助于我们准确地发音，还能加深对该字的理解与记忆。尤其对于学习汉语的朋友来说，掌握匀字的拼音是基础中的基础。</w:t>
      </w:r>
    </w:p>
    <w:p w14:paraId="2E7E6E1A" w14:textId="77777777" w:rsidR="00C54D60" w:rsidRDefault="00C54D60">
      <w:pPr>
        <w:rPr>
          <w:rFonts w:hint="eastAsia"/>
        </w:rPr>
      </w:pPr>
    </w:p>
    <w:p w14:paraId="52DFB2C8" w14:textId="77777777" w:rsidR="00C54D60" w:rsidRDefault="00C54D60">
      <w:pPr>
        <w:rPr>
          <w:rFonts w:hint="eastAsia"/>
        </w:rPr>
      </w:pPr>
    </w:p>
    <w:p w14:paraId="5DE38368" w14:textId="77777777" w:rsidR="00C54D60" w:rsidRDefault="00C54D60">
      <w:pPr>
        <w:rPr>
          <w:rFonts w:hint="eastAsia"/>
        </w:rPr>
      </w:pPr>
      <w:r>
        <w:rPr>
          <w:rFonts w:hint="eastAsia"/>
        </w:rPr>
        <w:t>匀的基本含义及其应用</w:t>
      </w:r>
    </w:p>
    <w:p w14:paraId="5F4AD3AF" w14:textId="77777777" w:rsidR="00C54D60" w:rsidRDefault="00C54D60">
      <w:pPr>
        <w:rPr>
          <w:rFonts w:hint="eastAsia"/>
        </w:rPr>
      </w:pPr>
      <w:r>
        <w:rPr>
          <w:rFonts w:hint="eastAsia"/>
        </w:rPr>
        <w:t>匀字的基本含义是指使事物平均分布或分配，如“均匀”。在生活中，我们可以看到很多关于“匀”的使用场景，比如在描述物体的颜色、质地是否一致时会用到“颜色均匀”，或者是在形容资源如何分配时说“合理匀分”。“匀”还可以表示抽出一部分给予别人，例如“匀出一些时间来学习新技能”，这里就体现了“匀”字的一种灵活用法。</w:t>
      </w:r>
    </w:p>
    <w:p w14:paraId="4267DD84" w14:textId="77777777" w:rsidR="00C54D60" w:rsidRDefault="00C54D60">
      <w:pPr>
        <w:rPr>
          <w:rFonts w:hint="eastAsia"/>
        </w:rPr>
      </w:pPr>
    </w:p>
    <w:p w14:paraId="016DAD43" w14:textId="77777777" w:rsidR="00C54D60" w:rsidRDefault="00C54D60">
      <w:pPr>
        <w:rPr>
          <w:rFonts w:hint="eastAsia"/>
        </w:rPr>
      </w:pPr>
    </w:p>
    <w:p w14:paraId="7A58E3DE" w14:textId="77777777" w:rsidR="00C54D60" w:rsidRDefault="00C54D60">
      <w:pPr>
        <w:rPr>
          <w:rFonts w:hint="eastAsia"/>
        </w:rPr>
      </w:pPr>
      <w:r>
        <w:rPr>
          <w:rFonts w:hint="eastAsia"/>
        </w:rPr>
        <w:t>学习匀字拼音的重要性</w:t>
      </w:r>
    </w:p>
    <w:p w14:paraId="640B3C3C" w14:textId="77777777" w:rsidR="00C54D60" w:rsidRDefault="00C54D60">
      <w:pPr>
        <w:rPr>
          <w:rFonts w:hint="eastAsia"/>
        </w:rPr>
      </w:pPr>
      <w:r>
        <w:rPr>
          <w:rFonts w:hint="eastAsia"/>
        </w:rPr>
        <w:t>学习和掌握匀字的拼音，对于中文学习者而言，是非常重要的一步。正确的拼音可以帮助学习者准确发音，避免因读音错误而导致的理解偏差。通过拼音学习汉字也是一种有效的方法，特别是对于初学者来说，拼音为他们打开了一扇通往汉字世界的大门。理解匀字的拼音及其背后的语义，有助于提高语言表达的准确性与丰富性。</w:t>
      </w:r>
    </w:p>
    <w:p w14:paraId="502A2733" w14:textId="77777777" w:rsidR="00C54D60" w:rsidRDefault="00C54D60">
      <w:pPr>
        <w:rPr>
          <w:rFonts w:hint="eastAsia"/>
        </w:rPr>
      </w:pPr>
    </w:p>
    <w:p w14:paraId="2657DEFC" w14:textId="77777777" w:rsidR="00C54D60" w:rsidRDefault="00C54D60">
      <w:pPr>
        <w:rPr>
          <w:rFonts w:hint="eastAsia"/>
        </w:rPr>
      </w:pPr>
    </w:p>
    <w:p w14:paraId="18CA6001" w14:textId="77777777" w:rsidR="00C54D60" w:rsidRDefault="00C54D60">
      <w:pPr>
        <w:rPr>
          <w:rFonts w:hint="eastAsia"/>
        </w:rPr>
      </w:pPr>
      <w:r>
        <w:rPr>
          <w:rFonts w:hint="eastAsia"/>
        </w:rPr>
        <w:t>匀字的拼音教学建议</w:t>
      </w:r>
    </w:p>
    <w:p w14:paraId="14211A53" w14:textId="77777777" w:rsidR="00C54D60" w:rsidRDefault="00C54D60">
      <w:pPr>
        <w:rPr>
          <w:rFonts w:hint="eastAsia"/>
        </w:rPr>
      </w:pPr>
      <w:r>
        <w:rPr>
          <w:rFonts w:hint="eastAsia"/>
        </w:rPr>
        <w:t>在教授匀字的拼音时，可以采取多种方法以增强学习效果。一种有效的方式是通过游戏化学习，让学习者在轻松愉快的氛围中记住拼音。例如，可以设计一些关于拼音的小游戏或是竞赛活动，激发学生的学习兴趣。结合实际应用场景进行教学也非常关键，这样可以让学习者更加直观地理解匀字的拼音是如何被使用的。鼓励学习者多听、多说也是提升语音水平的有效途径。</w:t>
      </w:r>
    </w:p>
    <w:p w14:paraId="53E16510" w14:textId="77777777" w:rsidR="00C54D60" w:rsidRDefault="00C54D60">
      <w:pPr>
        <w:rPr>
          <w:rFonts w:hint="eastAsia"/>
        </w:rPr>
      </w:pPr>
    </w:p>
    <w:p w14:paraId="532E15D8" w14:textId="77777777" w:rsidR="00C54D60" w:rsidRDefault="00C54D60">
      <w:pPr>
        <w:rPr>
          <w:rFonts w:hint="eastAsia"/>
        </w:rPr>
      </w:pPr>
    </w:p>
    <w:p w14:paraId="342033DC" w14:textId="77777777" w:rsidR="00C54D60" w:rsidRDefault="00C54D60">
      <w:pPr>
        <w:rPr>
          <w:rFonts w:hint="eastAsia"/>
        </w:rPr>
      </w:pPr>
      <w:r>
        <w:rPr>
          <w:rFonts w:hint="eastAsia"/>
        </w:rPr>
        <w:t>最后的总结</w:t>
      </w:r>
    </w:p>
    <w:p w14:paraId="0A0A8EA5" w14:textId="77777777" w:rsidR="00C54D60" w:rsidRDefault="00C54D60">
      <w:pPr>
        <w:rPr>
          <w:rFonts w:hint="eastAsia"/>
        </w:rPr>
      </w:pPr>
      <w:r>
        <w:rPr>
          <w:rFonts w:hint="eastAsia"/>
        </w:rPr>
        <w:t>匀字的拼音“yún”虽然看似简单，但其背后蕴含的知识点却不少。无论是从基本含义出发，还是深入探讨其在日常生活中的应用，亦或是讨论学习该拼音的意义及教学策略，都显示了掌握匀字拼音的重要性。希望本文能够帮助读者更好地理解和掌握匀字的拼音，并将其应用于实际的语言交流中。</w:t>
      </w:r>
    </w:p>
    <w:p w14:paraId="2650628B" w14:textId="77777777" w:rsidR="00C54D60" w:rsidRDefault="00C54D60">
      <w:pPr>
        <w:rPr>
          <w:rFonts w:hint="eastAsia"/>
        </w:rPr>
      </w:pPr>
    </w:p>
    <w:p w14:paraId="7EE93C35" w14:textId="77777777" w:rsidR="00C54D60" w:rsidRDefault="00C54D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E5455" w14:textId="74E13633" w:rsidR="00117390" w:rsidRDefault="00117390"/>
    <w:sectPr w:rsidR="00117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90"/>
    <w:rsid w:val="00117390"/>
    <w:rsid w:val="001B741B"/>
    <w:rsid w:val="00C5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C2EA6-18FF-41D2-927A-6199F982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3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3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3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3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3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3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3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3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3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3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