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29C5" w14:textId="77777777" w:rsidR="00D65314" w:rsidRDefault="00D65314">
      <w:pPr>
        <w:rPr>
          <w:rFonts w:hint="eastAsia"/>
        </w:rPr>
      </w:pPr>
      <w:r>
        <w:rPr>
          <w:rFonts w:hint="eastAsia"/>
        </w:rPr>
        <w:t>匀出的拼音</w:t>
      </w:r>
    </w:p>
    <w:p w14:paraId="524522DD" w14:textId="77777777" w:rsidR="00D65314" w:rsidRDefault="00D65314">
      <w:pPr>
        <w:rPr>
          <w:rFonts w:hint="eastAsia"/>
        </w:rPr>
      </w:pPr>
      <w:r>
        <w:rPr>
          <w:rFonts w:hint="eastAsia"/>
        </w:rPr>
        <w:t>匀出，“yún chū”，在汉语中并不直接作为一个固定词汇使用，但我们可以根据其构成来理解。“匀”，拼音为“yún”，意味着均匀、等分的意思；“出”，拼音是“chū”，有出去、出现等多种含义。因此，将二者结合起来理解，可以想象成一种从整体中均匀地分配或取出一部分的过程。</w:t>
      </w:r>
    </w:p>
    <w:p w14:paraId="504C4C65" w14:textId="77777777" w:rsidR="00D65314" w:rsidRDefault="00D65314">
      <w:pPr>
        <w:rPr>
          <w:rFonts w:hint="eastAsia"/>
        </w:rPr>
      </w:pPr>
    </w:p>
    <w:p w14:paraId="336C0067" w14:textId="77777777" w:rsidR="00D65314" w:rsidRDefault="00D65314">
      <w:pPr>
        <w:rPr>
          <w:rFonts w:hint="eastAsia"/>
        </w:rPr>
      </w:pPr>
    </w:p>
    <w:p w14:paraId="4058D92B" w14:textId="77777777" w:rsidR="00D65314" w:rsidRDefault="00D65314">
      <w:pPr>
        <w:rPr>
          <w:rFonts w:hint="eastAsia"/>
        </w:rPr>
      </w:pPr>
      <w:r>
        <w:rPr>
          <w:rFonts w:hint="eastAsia"/>
        </w:rPr>
        <w:t>均匀的重要性</w:t>
      </w:r>
    </w:p>
    <w:p w14:paraId="6BDB207F" w14:textId="77777777" w:rsidR="00D65314" w:rsidRDefault="00D65314">
      <w:pPr>
        <w:rPr>
          <w:rFonts w:hint="eastAsia"/>
        </w:rPr>
      </w:pPr>
      <w:r>
        <w:rPr>
          <w:rFonts w:hint="eastAsia"/>
        </w:rPr>
        <w:t>在生活中，均匀的概念无处不在。无论是在烹饪时调味料的均匀分布，还是在艺术创作中的色彩调配，均匀都是达到理想效果的关键因素之一。通过均匀分配，我们能够确保每个部分都得到相同比例的资源或者关注，这对于实现公平公正至关重要。例如，在团队合作项目中，任务如果能够按照成员的能力和特长均匀分配，不仅可以提高工作效率，还能增强团队的凝聚力。</w:t>
      </w:r>
    </w:p>
    <w:p w14:paraId="0920AB64" w14:textId="77777777" w:rsidR="00D65314" w:rsidRDefault="00D65314">
      <w:pPr>
        <w:rPr>
          <w:rFonts w:hint="eastAsia"/>
        </w:rPr>
      </w:pPr>
    </w:p>
    <w:p w14:paraId="713B826C" w14:textId="77777777" w:rsidR="00D65314" w:rsidRDefault="00D65314">
      <w:pPr>
        <w:rPr>
          <w:rFonts w:hint="eastAsia"/>
        </w:rPr>
      </w:pPr>
    </w:p>
    <w:p w14:paraId="1E7E9E33" w14:textId="77777777" w:rsidR="00D65314" w:rsidRDefault="00D65314">
      <w:pPr>
        <w:rPr>
          <w:rFonts w:hint="eastAsia"/>
        </w:rPr>
      </w:pPr>
      <w:r>
        <w:rPr>
          <w:rFonts w:hint="eastAsia"/>
        </w:rPr>
        <w:t>匀出的应用场景</w:t>
      </w:r>
    </w:p>
    <w:p w14:paraId="44B09C9D" w14:textId="77777777" w:rsidR="00D65314" w:rsidRDefault="00D65314">
      <w:pPr>
        <w:rPr>
          <w:rFonts w:hint="eastAsia"/>
        </w:rPr>
      </w:pPr>
      <w:r>
        <w:rPr>
          <w:rFonts w:hint="eastAsia"/>
        </w:rPr>
        <w:t>“匀出”这个概念可以应用于很多实际场景中。比如在农业领域，合理匀出水资源对于保证作物健康生长至关重要。再如在工业生产过程中，原材料的精确配比和均匀混合直接影响到最终产品的质量。在日常生活中，当家庭成员共同分享某种有限资源时（如食物、时间），如何匀出这些资源以满足每个人的需求，也是维持家庭和谐的重要方面。</w:t>
      </w:r>
    </w:p>
    <w:p w14:paraId="12620BB9" w14:textId="77777777" w:rsidR="00D65314" w:rsidRDefault="00D65314">
      <w:pPr>
        <w:rPr>
          <w:rFonts w:hint="eastAsia"/>
        </w:rPr>
      </w:pPr>
    </w:p>
    <w:p w14:paraId="01EEC81C" w14:textId="77777777" w:rsidR="00D65314" w:rsidRDefault="00D65314">
      <w:pPr>
        <w:rPr>
          <w:rFonts w:hint="eastAsia"/>
        </w:rPr>
      </w:pPr>
    </w:p>
    <w:p w14:paraId="7647C38C" w14:textId="77777777" w:rsidR="00D65314" w:rsidRDefault="00D65314">
      <w:pPr>
        <w:rPr>
          <w:rFonts w:hint="eastAsia"/>
        </w:rPr>
      </w:pPr>
      <w:r>
        <w:rPr>
          <w:rFonts w:hint="eastAsia"/>
        </w:rPr>
        <w:t>文化视角下的匀出</w:t>
      </w:r>
    </w:p>
    <w:p w14:paraId="054BA14A" w14:textId="77777777" w:rsidR="00D65314" w:rsidRDefault="00D65314">
      <w:pPr>
        <w:rPr>
          <w:rFonts w:hint="eastAsia"/>
        </w:rPr>
      </w:pPr>
      <w:r>
        <w:rPr>
          <w:rFonts w:hint="eastAsia"/>
        </w:rPr>
        <w:t>从文化角度看，“匀出”也体现了中国传统文化中追求和谐与平衡的价值观。在中国传统哲学里，阴阳平衡、五行调和等思想都强调了事物之间的相互协调和均衡发展。这种观念不仅影响了个人的生活态度，也深深植根于社会结构和人际关系之中。通过实践“匀出”的理念，人们试图在各种关系中寻找平衡点，促进人与人之间、人与自然之间的和谐共生。</w:t>
      </w:r>
    </w:p>
    <w:p w14:paraId="1AB106CD" w14:textId="77777777" w:rsidR="00D65314" w:rsidRDefault="00D65314">
      <w:pPr>
        <w:rPr>
          <w:rFonts w:hint="eastAsia"/>
        </w:rPr>
      </w:pPr>
    </w:p>
    <w:p w14:paraId="0C395178" w14:textId="77777777" w:rsidR="00D65314" w:rsidRDefault="00D65314">
      <w:pPr>
        <w:rPr>
          <w:rFonts w:hint="eastAsia"/>
        </w:rPr>
      </w:pPr>
    </w:p>
    <w:p w14:paraId="5E63D489" w14:textId="77777777" w:rsidR="00D65314" w:rsidRDefault="00D65314">
      <w:pPr>
        <w:rPr>
          <w:rFonts w:hint="eastAsia"/>
        </w:rPr>
      </w:pPr>
      <w:r>
        <w:rPr>
          <w:rFonts w:hint="eastAsia"/>
        </w:rPr>
        <w:t>最后的总结</w:t>
      </w:r>
    </w:p>
    <w:p w14:paraId="3911805C" w14:textId="77777777" w:rsidR="00D65314" w:rsidRDefault="00D65314">
      <w:pPr>
        <w:rPr>
          <w:rFonts w:hint="eastAsia"/>
        </w:rPr>
      </w:pPr>
      <w:r>
        <w:rPr>
          <w:rFonts w:hint="eastAsia"/>
        </w:rPr>
        <w:t>尽管“匀出”作为词语组合在字典中难以找到直接定义，但它所蕴含的思想却贯穿于我们的日常生活和社会交往之中。无论是物质资源的分配，还是精神层面的理解与支持，“匀出”都提醒我们要注重平衡与公平，努力创造一个更加和谐美好的世界。</w:t>
      </w:r>
    </w:p>
    <w:p w14:paraId="2076070F" w14:textId="77777777" w:rsidR="00D65314" w:rsidRDefault="00D65314">
      <w:pPr>
        <w:rPr>
          <w:rFonts w:hint="eastAsia"/>
        </w:rPr>
      </w:pPr>
    </w:p>
    <w:p w14:paraId="040F945B" w14:textId="77777777" w:rsidR="00D65314" w:rsidRDefault="00D65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E3E3F" w14:textId="6AF99680" w:rsidR="00EC4C23" w:rsidRDefault="00EC4C23"/>
    <w:sectPr w:rsidR="00EC4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3"/>
    <w:rsid w:val="001B741B"/>
    <w:rsid w:val="00D65314"/>
    <w:rsid w:val="00E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11186-3453-4A74-813D-DA414DED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