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C2A0" w14:textId="77777777" w:rsidR="00931F98" w:rsidRDefault="00931F98">
      <w:pPr>
        <w:rPr>
          <w:rFonts w:hint="eastAsia"/>
        </w:rPr>
      </w:pPr>
      <w:r>
        <w:rPr>
          <w:rFonts w:hint="eastAsia"/>
        </w:rPr>
        <w:t>则的拼音是什么写</w:t>
      </w:r>
    </w:p>
    <w:p w14:paraId="70DD0951" w14:textId="77777777" w:rsidR="00931F98" w:rsidRDefault="00931F98">
      <w:pPr>
        <w:rPr>
          <w:rFonts w:hint="eastAsia"/>
        </w:rPr>
      </w:pPr>
      <w:r>
        <w:rPr>
          <w:rFonts w:hint="eastAsia"/>
        </w:rPr>
        <w:t>在汉字的学习过程中，了解每个字的正确发音是至关重要的。今天我们要探讨的是“则”这个字的拼音及其书写方法。“则”作为汉语中的常用字，其准确的拼音是“zé”，属于第二声。在汉语拼音体系中，这种标注方式帮助学习者准确地发出每一个汉字的声音。</w:t>
      </w:r>
    </w:p>
    <w:p w14:paraId="2FD27B08" w14:textId="77777777" w:rsidR="00931F98" w:rsidRDefault="00931F98">
      <w:pPr>
        <w:rPr>
          <w:rFonts w:hint="eastAsia"/>
        </w:rPr>
      </w:pPr>
    </w:p>
    <w:p w14:paraId="38689F3A" w14:textId="77777777" w:rsidR="00931F98" w:rsidRDefault="00931F98">
      <w:pPr>
        <w:rPr>
          <w:rFonts w:hint="eastAsia"/>
        </w:rPr>
      </w:pPr>
    </w:p>
    <w:p w14:paraId="4C519D77" w14:textId="77777777" w:rsidR="00931F98" w:rsidRDefault="00931F98">
      <w:pPr>
        <w:rPr>
          <w:rFonts w:hint="eastAsia"/>
        </w:rPr>
      </w:pPr>
      <w:r>
        <w:rPr>
          <w:rFonts w:hint="eastAsia"/>
        </w:rPr>
        <w:t>关于“则”的基础知识</w:t>
      </w:r>
    </w:p>
    <w:p w14:paraId="0F78A8C1" w14:textId="77777777" w:rsidR="00931F98" w:rsidRDefault="00931F98">
      <w:pPr>
        <w:rPr>
          <w:rFonts w:hint="eastAsia"/>
        </w:rPr>
      </w:pPr>
      <w:r>
        <w:rPr>
          <w:rFonts w:hint="eastAsia"/>
        </w:rPr>
        <w:t>“则”是一个多义词，根据上下文的不同，它可以表示规则、准则的意思，也可以作为连词使用，表示对比或条件关系。例如，“有规则则有序”，这句话中的“则”即表示一种条件关系。在学习汉字的过程中，掌握这些基本用法不仅有助于提高语言能力，还能加深对中国文化的理解。</w:t>
      </w:r>
    </w:p>
    <w:p w14:paraId="36A91429" w14:textId="77777777" w:rsidR="00931F98" w:rsidRDefault="00931F98">
      <w:pPr>
        <w:rPr>
          <w:rFonts w:hint="eastAsia"/>
        </w:rPr>
      </w:pPr>
    </w:p>
    <w:p w14:paraId="6C0EA610" w14:textId="77777777" w:rsidR="00931F98" w:rsidRDefault="00931F98">
      <w:pPr>
        <w:rPr>
          <w:rFonts w:hint="eastAsia"/>
        </w:rPr>
      </w:pPr>
    </w:p>
    <w:p w14:paraId="391A432C" w14:textId="77777777" w:rsidR="00931F98" w:rsidRDefault="00931F98">
      <w:pPr>
        <w:rPr>
          <w:rFonts w:hint="eastAsia"/>
        </w:rPr>
      </w:pPr>
      <w:r>
        <w:rPr>
          <w:rFonts w:hint="eastAsia"/>
        </w:rPr>
        <w:t>深入解析“则”的发音技巧</w:t>
      </w:r>
    </w:p>
    <w:p w14:paraId="08045041" w14:textId="77777777" w:rsidR="00931F98" w:rsidRDefault="00931F98">
      <w:pPr>
        <w:rPr>
          <w:rFonts w:hint="eastAsia"/>
        </w:rPr>
      </w:pPr>
      <w:r>
        <w:rPr>
          <w:rFonts w:hint="eastAsia"/>
        </w:rPr>
        <w:t>对于非母语使用者来说，正确发出“则（zé）”的音可能需要一些练习。首先要注意的是“z”这个辅音，在汉语拼音中，它代表的是一个不送气的清塞擦音，发音时舌尖应轻触上前牙龈。接着是元音“e”，这是一个中央元音，发音时口型相对自然放松。“则”的声调为阳平，意味着声音应该是上升的趋势，这可以通过反复听和模仿来逐步掌握。</w:t>
      </w:r>
    </w:p>
    <w:p w14:paraId="70A40A35" w14:textId="77777777" w:rsidR="00931F98" w:rsidRDefault="00931F98">
      <w:pPr>
        <w:rPr>
          <w:rFonts w:hint="eastAsia"/>
        </w:rPr>
      </w:pPr>
    </w:p>
    <w:p w14:paraId="0D777ACE" w14:textId="77777777" w:rsidR="00931F98" w:rsidRDefault="00931F98">
      <w:pPr>
        <w:rPr>
          <w:rFonts w:hint="eastAsia"/>
        </w:rPr>
      </w:pPr>
    </w:p>
    <w:p w14:paraId="426DA0B9" w14:textId="77777777" w:rsidR="00931F98" w:rsidRDefault="00931F98">
      <w:pPr>
        <w:rPr>
          <w:rFonts w:hint="eastAsia"/>
        </w:rPr>
      </w:pPr>
      <w:r>
        <w:rPr>
          <w:rFonts w:hint="eastAsia"/>
        </w:rPr>
        <w:t>“则”的书写规范与笔画顺序</w:t>
      </w:r>
    </w:p>
    <w:p w14:paraId="3936260F" w14:textId="77777777" w:rsidR="00931F98" w:rsidRDefault="00931F98">
      <w:pPr>
        <w:rPr>
          <w:rFonts w:hint="eastAsia"/>
        </w:rPr>
      </w:pPr>
      <w:r>
        <w:rPr>
          <w:rFonts w:hint="eastAsia"/>
        </w:rPr>
        <w:t>除了正确的发音外，“则”的书写也是学习的一个重点。它的总笔画数为7画，按照标准的笔画顺序依次是：横、竖、提、撇、捺、点、横折钩。遵循正确的笔画顺序不仅能确保书写的美观性，还有助于记忆和提高书写速度。初学者可以借助书法练习簿进行反复练习，逐渐熟悉每个字的构造。</w:t>
      </w:r>
    </w:p>
    <w:p w14:paraId="6CBF14D8" w14:textId="77777777" w:rsidR="00931F98" w:rsidRDefault="00931F98">
      <w:pPr>
        <w:rPr>
          <w:rFonts w:hint="eastAsia"/>
        </w:rPr>
      </w:pPr>
    </w:p>
    <w:p w14:paraId="16BC6E18" w14:textId="77777777" w:rsidR="00931F98" w:rsidRDefault="00931F98">
      <w:pPr>
        <w:rPr>
          <w:rFonts w:hint="eastAsia"/>
        </w:rPr>
      </w:pPr>
    </w:p>
    <w:p w14:paraId="68A91935" w14:textId="77777777" w:rsidR="00931F98" w:rsidRDefault="00931F98">
      <w:pPr>
        <w:rPr>
          <w:rFonts w:hint="eastAsia"/>
        </w:rPr>
      </w:pPr>
      <w:r>
        <w:rPr>
          <w:rFonts w:hint="eastAsia"/>
        </w:rPr>
        <w:t>最后的总结</w:t>
      </w:r>
    </w:p>
    <w:p w14:paraId="366962D1" w14:textId="77777777" w:rsidR="00931F98" w:rsidRDefault="00931F98">
      <w:pPr>
        <w:rPr>
          <w:rFonts w:hint="eastAsia"/>
        </w:rPr>
      </w:pPr>
      <w:r>
        <w:rPr>
          <w:rFonts w:hint="eastAsia"/>
        </w:rPr>
        <w:t>通过以上对“则”字的拼音及书写方法的介绍，希望能为大家提供有价值的信息。无论是汉语学习者还是对中国文化感兴趣的朋友们，深入了解汉字的各个方面都是十分有益的。记住，学习语言是一个持续的过程，保持耐心和热情，你会发现自己不断进步。</w:t>
      </w:r>
    </w:p>
    <w:p w14:paraId="2D5C3A1E" w14:textId="77777777" w:rsidR="00931F98" w:rsidRDefault="00931F98">
      <w:pPr>
        <w:rPr>
          <w:rFonts w:hint="eastAsia"/>
        </w:rPr>
      </w:pPr>
    </w:p>
    <w:p w14:paraId="7B210497" w14:textId="77777777" w:rsidR="00931F98" w:rsidRDefault="00931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A469F" w14:textId="462E5934" w:rsidR="00335ADE" w:rsidRDefault="00335ADE"/>
    <w:sectPr w:rsidR="00335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DE"/>
    <w:rsid w:val="001B741B"/>
    <w:rsid w:val="00335ADE"/>
    <w:rsid w:val="0093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CBEC6-87C5-4A9B-BA69-242527B1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