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9128" w14:textId="77777777" w:rsidR="00A22E2B" w:rsidRDefault="00A22E2B">
      <w:pPr>
        <w:rPr>
          <w:rFonts w:hint="eastAsia"/>
        </w:rPr>
      </w:pPr>
      <w:r>
        <w:rPr>
          <w:rFonts w:hint="eastAsia"/>
        </w:rPr>
        <w:t>则的拼音怎么写组词怎么写</w:t>
      </w:r>
    </w:p>
    <w:p w14:paraId="1534BA67" w14:textId="77777777" w:rsidR="00A22E2B" w:rsidRDefault="00A22E2B">
      <w:pPr>
        <w:rPr>
          <w:rFonts w:hint="eastAsia"/>
        </w:rPr>
      </w:pPr>
      <w:r>
        <w:rPr>
          <w:rFonts w:hint="eastAsia"/>
        </w:rPr>
        <w:t>在汉语学习中，“则”字是一个常用且多义的汉字。它不仅承载着丰富的语义信息，还在不同的语境中有各种应用方式。了解“则”的正确拼音和如何进行有效的组词，对于提高汉语水平具有重要意义。</w:t>
      </w:r>
    </w:p>
    <w:p w14:paraId="7B4285D3" w14:textId="77777777" w:rsidR="00A22E2B" w:rsidRDefault="00A22E2B">
      <w:pPr>
        <w:rPr>
          <w:rFonts w:hint="eastAsia"/>
        </w:rPr>
      </w:pPr>
    </w:p>
    <w:p w14:paraId="39002DC5" w14:textId="77777777" w:rsidR="00A22E2B" w:rsidRDefault="00A22E2B">
      <w:pPr>
        <w:rPr>
          <w:rFonts w:hint="eastAsia"/>
        </w:rPr>
      </w:pPr>
    </w:p>
    <w:p w14:paraId="396D1A27" w14:textId="77777777" w:rsidR="00A22E2B" w:rsidRDefault="00A22E2B">
      <w:pPr>
        <w:rPr>
          <w:rFonts w:hint="eastAsia"/>
        </w:rPr>
      </w:pPr>
      <w:r>
        <w:rPr>
          <w:rFonts w:hint="eastAsia"/>
        </w:rPr>
        <w:t>拼音基础</w:t>
      </w:r>
    </w:p>
    <w:p w14:paraId="3DBAEDF2" w14:textId="77777777" w:rsidR="00A22E2B" w:rsidRDefault="00A22E2B">
      <w:pPr>
        <w:rPr>
          <w:rFonts w:hint="eastAsia"/>
        </w:rPr>
      </w:pPr>
      <w:r>
        <w:rPr>
          <w:rFonts w:hint="eastAsia"/>
        </w:rPr>
        <w:t>我们来明确“则”的拼音。“则”属于第二声，其拼音为“zé”。这个音节是许多学习者初学时需要特别注意的部分，因为它有助于准确地发音，并能在听写、口语交流等场合中正确使用该字。</w:t>
      </w:r>
    </w:p>
    <w:p w14:paraId="114BC474" w14:textId="77777777" w:rsidR="00A22E2B" w:rsidRDefault="00A22E2B">
      <w:pPr>
        <w:rPr>
          <w:rFonts w:hint="eastAsia"/>
        </w:rPr>
      </w:pPr>
    </w:p>
    <w:p w14:paraId="2D7217C9" w14:textId="77777777" w:rsidR="00A22E2B" w:rsidRDefault="00A22E2B">
      <w:pPr>
        <w:rPr>
          <w:rFonts w:hint="eastAsia"/>
        </w:rPr>
      </w:pPr>
    </w:p>
    <w:p w14:paraId="6BE9DEF2" w14:textId="77777777" w:rsidR="00A22E2B" w:rsidRDefault="00A22E2B">
      <w:pPr>
        <w:rPr>
          <w:rFonts w:hint="eastAsia"/>
        </w:rPr>
      </w:pPr>
      <w:r>
        <w:rPr>
          <w:rFonts w:hint="eastAsia"/>
        </w:rPr>
        <w:t>组词示例</w:t>
      </w:r>
    </w:p>
    <w:p w14:paraId="5FD5A717" w14:textId="77777777" w:rsidR="00A22E2B" w:rsidRDefault="00A22E2B">
      <w:pPr>
        <w:rPr>
          <w:rFonts w:hint="eastAsia"/>
        </w:rPr>
      </w:pPr>
      <w:r>
        <w:rPr>
          <w:rFonts w:hint="eastAsia"/>
        </w:rPr>
        <w:t>掌握“则”字的拼音后，下一步就是学习如何用“则”字组成词汇。例如，“规则”，意指一定的规定或标准；“原则”，表示说话或行事所依据的准则；“法则”，指的是事物发展的规律或者人为规定的制度等。通过这些具体的例子，我们可以看出“则”字在表达概念时的重要作用。</w:t>
      </w:r>
    </w:p>
    <w:p w14:paraId="6F9247FD" w14:textId="77777777" w:rsidR="00A22E2B" w:rsidRDefault="00A22E2B">
      <w:pPr>
        <w:rPr>
          <w:rFonts w:hint="eastAsia"/>
        </w:rPr>
      </w:pPr>
    </w:p>
    <w:p w14:paraId="1A69041D" w14:textId="77777777" w:rsidR="00A22E2B" w:rsidRDefault="00A22E2B">
      <w:pPr>
        <w:rPr>
          <w:rFonts w:hint="eastAsia"/>
        </w:rPr>
      </w:pPr>
    </w:p>
    <w:p w14:paraId="3D00B020" w14:textId="77777777" w:rsidR="00A22E2B" w:rsidRDefault="00A22E2B">
      <w:pPr>
        <w:rPr>
          <w:rFonts w:hint="eastAsia"/>
        </w:rPr>
      </w:pPr>
      <w:r>
        <w:rPr>
          <w:rFonts w:hint="eastAsia"/>
        </w:rPr>
        <w:t>深入理解与应用</w:t>
      </w:r>
    </w:p>
    <w:p w14:paraId="4809962F" w14:textId="77777777" w:rsidR="00A22E2B" w:rsidRDefault="00A22E2B">
      <w:pPr>
        <w:rPr>
          <w:rFonts w:hint="eastAsia"/>
        </w:rPr>
      </w:pPr>
      <w:r>
        <w:rPr>
          <w:rFonts w:hint="eastAsia"/>
        </w:rPr>
        <w:t>除了上述的基本组词外，“则”还常常用于成语之中，如“有则改之，无则加勉”，这句话鼓励人们面对批评要虚心接受并改正错误，若没有指出的缺点也要引以为戒。这种用法体现了汉语文化的深厚底蕴以及对个人修养的强调。</w:t>
      </w:r>
    </w:p>
    <w:p w14:paraId="74160AB3" w14:textId="77777777" w:rsidR="00A22E2B" w:rsidRDefault="00A22E2B">
      <w:pPr>
        <w:rPr>
          <w:rFonts w:hint="eastAsia"/>
        </w:rPr>
      </w:pPr>
    </w:p>
    <w:p w14:paraId="42E2865B" w14:textId="77777777" w:rsidR="00A22E2B" w:rsidRDefault="00A22E2B">
      <w:pPr>
        <w:rPr>
          <w:rFonts w:hint="eastAsia"/>
        </w:rPr>
      </w:pPr>
    </w:p>
    <w:p w14:paraId="1C44B3A3" w14:textId="77777777" w:rsidR="00A22E2B" w:rsidRDefault="00A22E2B">
      <w:pPr>
        <w:rPr>
          <w:rFonts w:hint="eastAsia"/>
        </w:rPr>
      </w:pPr>
      <w:r>
        <w:rPr>
          <w:rFonts w:hint="eastAsia"/>
        </w:rPr>
        <w:t>文化背景中的“则”</w:t>
      </w:r>
    </w:p>
    <w:p w14:paraId="343C2F7D" w14:textId="77777777" w:rsidR="00A22E2B" w:rsidRDefault="00A22E2B">
      <w:pPr>
        <w:rPr>
          <w:rFonts w:hint="eastAsia"/>
        </w:rPr>
      </w:pPr>
      <w:r>
        <w:rPr>
          <w:rFonts w:hint="eastAsia"/>
        </w:rPr>
        <w:t>在更广泛的中国文化背景下，“则”不仅仅是语言的一部分，它还反映了中国传统的价值观和社会规范。比如，在古代文献中，“则”常被用来表达法律、规章的概念，这表明了从古至今，社会秩序和道德规范在中国文化中的重要性。</w:t>
      </w:r>
    </w:p>
    <w:p w14:paraId="26120E69" w14:textId="77777777" w:rsidR="00A22E2B" w:rsidRDefault="00A22E2B">
      <w:pPr>
        <w:rPr>
          <w:rFonts w:hint="eastAsia"/>
        </w:rPr>
      </w:pPr>
    </w:p>
    <w:p w14:paraId="5A39169E" w14:textId="77777777" w:rsidR="00A22E2B" w:rsidRDefault="00A22E2B">
      <w:pPr>
        <w:rPr>
          <w:rFonts w:hint="eastAsia"/>
        </w:rPr>
      </w:pPr>
    </w:p>
    <w:p w14:paraId="4CB12196" w14:textId="77777777" w:rsidR="00A22E2B" w:rsidRDefault="00A22E2B">
      <w:pPr>
        <w:rPr>
          <w:rFonts w:hint="eastAsia"/>
        </w:rPr>
      </w:pPr>
      <w:r>
        <w:rPr>
          <w:rFonts w:hint="eastAsia"/>
        </w:rPr>
        <w:t>最后的总结</w:t>
      </w:r>
    </w:p>
    <w:p w14:paraId="5121B830" w14:textId="77777777" w:rsidR="00A22E2B" w:rsidRDefault="00A22E2B">
      <w:pPr>
        <w:rPr>
          <w:rFonts w:hint="eastAsia"/>
        </w:rPr>
      </w:pPr>
      <w:r>
        <w:rPr>
          <w:rFonts w:hint="eastAsia"/>
        </w:rPr>
        <w:t>“则”字虽然简单，但它在汉语中的应用非常广泛，无论是日常对话还是正式写作都不可或缺。通过对“则”的拼音学习及组词实践，不仅可以提升汉语能力，还能更好地理解和融入中国文化。希望本文能帮助读者加深对这一汉字的理解，并激发大家探索更多汉字背后的故事和意义。</w:t>
      </w:r>
    </w:p>
    <w:p w14:paraId="4C725F88" w14:textId="77777777" w:rsidR="00A22E2B" w:rsidRDefault="00A22E2B">
      <w:pPr>
        <w:rPr>
          <w:rFonts w:hint="eastAsia"/>
        </w:rPr>
      </w:pPr>
    </w:p>
    <w:p w14:paraId="3D447844" w14:textId="77777777" w:rsidR="00A22E2B" w:rsidRDefault="00A22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47B82" w14:textId="5AC7C7AF" w:rsidR="009A7A02" w:rsidRDefault="009A7A02"/>
    <w:sectPr w:rsidR="009A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02"/>
    <w:rsid w:val="001B741B"/>
    <w:rsid w:val="009A7A02"/>
    <w:rsid w:val="00A2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A1F81-3E25-44F0-ADB3-50B576D2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