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102E" w14:textId="77777777" w:rsidR="00B61EB3" w:rsidRDefault="00B61EB3">
      <w:pPr>
        <w:rPr>
          <w:rFonts w:hint="eastAsia"/>
        </w:rPr>
      </w:pPr>
      <w:r>
        <w:rPr>
          <w:rFonts w:hint="eastAsia"/>
        </w:rPr>
        <w:t>则是的拼音</w:t>
      </w:r>
    </w:p>
    <w:p w14:paraId="406F0ECB" w14:textId="77777777" w:rsidR="00B61EB3" w:rsidRDefault="00B61EB3">
      <w:pPr>
        <w:rPr>
          <w:rFonts w:hint="eastAsia"/>
        </w:rPr>
      </w:pPr>
      <w:r>
        <w:rPr>
          <w:rFonts w:hint="eastAsia"/>
        </w:rPr>
        <w:t>“则是”一词在现代汉语中并不常见作为一个固定短语，但它由两个常用汉字组成：“则”和“是”。其中，“则”的拼音是“zé”，而“是”的拼音为“shì”。这两个字分别具有不同的意义与用法，但在组合使用时，往往能够表达出一种条件或对比的关系。</w:t>
      </w:r>
    </w:p>
    <w:p w14:paraId="6A03994B" w14:textId="77777777" w:rsidR="00B61EB3" w:rsidRDefault="00B61EB3">
      <w:pPr>
        <w:rPr>
          <w:rFonts w:hint="eastAsia"/>
        </w:rPr>
      </w:pPr>
    </w:p>
    <w:p w14:paraId="17DF1629" w14:textId="77777777" w:rsidR="00B61EB3" w:rsidRDefault="00B61EB3">
      <w:pPr>
        <w:rPr>
          <w:rFonts w:hint="eastAsia"/>
        </w:rPr>
      </w:pPr>
    </w:p>
    <w:p w14:paraId="17EB51E0" w14:textId="77777777" w:rsidR="00B61EB3" w:rsidRDefault="00B61EB3">
      <w:pPr>
        <w:rPr>
          <w:rFonts w:hint="eastAsia"/>
        </w:rPr>
      </w:pPr>
      <w:r>
        <w:rPr>
          <w:rFonts w:hint="eastAsia"/>
        </w:rPr>
        <w:t>深入解析“则”字</w:t>
      </w:r>
    </w:p>
    <w:p w14:paraId="312F8706" w14:textId="77777777" w:rsidR="00B61EB3" w:rsidRDefault="00B61EB3">
      <w:pPr>
        <w:rPr>
          <w:rFonts w:hint="eastAsia"/>
        </w:rPr>
      </w:pPr>
      <w:r>
        <w:rPr>
          <w:rFonts w:hint="eastAsia"/>
        </w:rPr>
        <w:t>“则”这个字，在中文里通常用来表示规则、标准或是某种行为的准则。它的拼音“zé”是一个典型的第二声调，意味着上升的音调。从语法角度来看，“则”常用于句子中以表达转折或者进一步的说明，例如：“学习则进步，不学则退步。”这里，“则”起到了连接前后文的作用，表明了一种因果关系。</w:t>
      </w:r>
    </w:p>
    <w:p w14:paraId="635820BA" w14:textId="77777777" w:rsidR="00B61EB3" w:rsidRDefault="00B61EB3">
      <w:pPr>
        <w:rPr>
          <w:rFonts w:hint="eastAsia"/>
        </w:rPr>
      </w:pPr>
    </w:p>
    <w:p w14:paraId="74823F10" w14:textId="77777777" w:rsidR="00B61EB3" w:rsidRDefault="00B61EB3">
      <w:pPr>
        <w:rPr>
          <w:rFonts w:hint="eastAsia"/>
        </w:rPr>
      </w:pPr>
    </w:p>
    <w:p w14:paraId="5BD518AE" w14:textId="77777777" w:rsidR="00B61EB3" w:rsidRDefault="00B61EB3">
      <w:pPr>
        <w:rPr>
          <w:rFonts w:hint="eastAsia"/>
        </w:rPr>
      </w:pPr>
      <w:r>
        <w:rPr>
          <w:rFonts w:hint="eastAsia"/>
        </w:rPr>
        <w:t>探索“是”字的多重含义</w:t>
      </w:r>
    </w:p>
    <w:p w14:paraId="16543F48" w14:textId="77777777" w:rsidR="00B61EB3" w:rsidRDefault="00B61EB3">
      <w:pPr>
        <w:rPr>
          <w:rFonts w:hint="eastAsia"/>
        </w:rPr>
      </w:pPr>
      <w:r>
        <w:rPr>
          <w:rFonts w:hint="eastAsia"/>
        </w:rPr>
        <w:t>相对而言，“是”字在日常交流中更为常见。作为系动词，它用于连接主语和补语，如：“他是学生。”在这个例子中，“是”没有实际的意义，主要是帮助构成一个完整的陈述句。“是”的拼音“shì”属于第四声，即降调，这种发音特点使得它在口语中非常容易辨识。</w:t>
      </w:r>
    </w:p>
    <w:p w14:paraId="2E732F87" w14:textId="77777777" w:rsidR="00B61EB3" w:rsidRDefault="00B61EB3">
      <w:pPr>
        <w:rPr>
          <w:rFonts w:hint="eastAsia"/>
        </w:rPr>
      </w:pPr>
    </w:p>
    <w:p w14:paraId="71EEFF0A" w14:textId="77777777" w:rsidR="00B61EB3" w:rsidRDefault="00B61EB3">
      <w:pPr>
        <w:rPr>
          <w:rFonts w:hint="eastAsia"/>
        </w:rPr>
      </w:pPr>
    </w:p>
    <w:p w14:paraId="3B853C53" w14:textId="77777777" w:rsidR="00B61EB3" w:rsidRDefault="00B61EB3">
      <w:pPr>
        <w:rPr>
          <w:rFonts w:hint="eastAsia"/>
        </w:rPr>
      </w:pPr>
      <w:r>
        <w:rPr>
          <w:rFonts w:hint="eastAsia"/>
        </w:rPr>
        <w:t>结合使用的艺术</w:t>
      </w:r>
    </w:p>
    <w:p w14:paraId="0FFD321D" w14:textId="77777777" w:rsidR="00B61EB3" w:rsidRDefault="00B61EB3">
      <w:pPr>
        <w:rPr>
          <w:rFonts w:hint="eastAsia"/>
        </w:rPr>
      </w:pPr>
      <w:r>
        <w:rPr>
          <w:rFonts w:hint="eastAsia"/>
        </w:rPr>
        <w:t>当“则”和“是”同时出现在一个句子中时，它们往往能够构建出更加复杂且丰富的语义结构。“则是”这一组合可以被理解为“就是”、“那就是说”的意思，用以强调前面所述的内容。比如：“如果天气不好，则是待在家里比较好。”这句话中，“则是”加强了建议的语气，给人一种不容置疑的感觉。</w:t>
      </w:r>
    </w:p>
    <w:p w14:paraId="438FFDBF" w14:textId="77777777" w:rsidR="00B61EB3" w:rsidRDefault="00B61EB3">
      <w:pPr>
        <w:rPr>
          <w:rFonts w:hint="eastAsia"/>
        </w:rPr>
      </w:pPr>
    </w:p>
    <w:p w14:paraId="3E26DA6A" w14:textId="77777777" w:rsidR="00B61EB3" w:rsidRDefault="00B61EB3">
      <w:pPr>
        <w:rPr>
          <w:rFonts w:hint="eastAsia"/>
        </w:rPr>
      </w:pPr>
    </w:p>
    <w:p w14:paraId="5A361A62" w14:textId="77777777" w:rsidR="00B61EB3" w:rsidRDefault="00B61EB3">
      <w:pPr>
        <w:rPr>
          <w:rFonts w:hint="eastAsia"/>
        </w:rPr>
      </w:pPr>
      <w:r>
        <w:rPr>
          <w:rFonts w:hint="eastAsia"/>
        </w:rPr>
        <w:t>最后的总结</w:t>
      </w:r>
    </w:p>
    <w:p w14:paraId="3609F0C2" w14:textId="77777777" w:rsidR="00B61EB3" w:rsidRDefault="00B61EB3">
      <w:pPr>
        <w:rPr>
          <w:rFonts w:hint="eastAsia"/>
        </w:rPr>
      </w:pPr>
      <w:r>
        <w:rPr>
          <w:rFonts w:hint="eastAsia"/>
        </w:rPr>
        <w:t>虽然“则是”不是一个固定的词汇单位，但通过对“则”和“是”各自拼音及用法的了解，我们可以更好地掌握如何在不同的情境下准确地运用这些字。这不仅有助于提高我们的语言表达能力，也让我们对中国文化的深层次逻辑有了更深的认识。无论是书面表达还是口头交流，“则”和“是”的灵活使用都是提升沟通效果的关键。</w:t>
      </w:r>
    </w:p>
    <w:p w14:paraId="0578EB30" w14:textId="77777777" w:rsidR="00B61EB3" w:rsidRDefault="00B61EB3">
      <w:pPr>
        <w:rPr>
          <w:rFonts w:hint="eastAsia"/>
        </w:rPr>
      </w:pPr>
    </w:p>
    <w:p w14:paraId="4DCDA15E" w14:textId="77777777" w:rsidR="00B61EB3" w:rsidRDefault="00B61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966BD" w14:textId="0AE35201" w:rsidR="0094108B" w:rsidRDefault="0094108B"/>
    <w:sectPr w:rsidR="00941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8B"/>
    <w:rsid w:val="001B741B"/>
    <w:rsid w:val="0094108B"/>
    <w:rsid w:val="00B6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A40F0-FCF2-4D06-A57E-15185E4B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