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BEAE" w14:textId="77777777" w:rsidR="00A94119" w:rsidRDefault="00A94119">
      <w:pPr>
        <w:rPr>
          <w:rFonts w:hint="eastAsia"/>
        </w:rPr>
      </w:pPr>
      <w:r>
        <w:rPr>
          <w:rFonts w:hint="eastAsia"/>
        </w:rPr>
        <w:t>则徐的拼音</w:t>
      </w:r>
    </w:p>
    <w:p w14:paraId="739B914A" w14:textId="77777777" w:rsidR="00A94119" w:rsidRDefault="00A94119">
      <w:pPr>
        <w:rPr>
          <w:rFonts w:hint="eastAsia"/>
        </w:rPr>
      </w:pPr>
      <w:r>
        <w:rPr>
          <w:rFonts w:hint="eastAsia"/>
        </w:rPr>
        <w:t>则徐，作为林则徐的名字组成部分，在汉语中的拼音是“Zé Xú”。在汉语拼音体系中，“则”对应的是平声第三声，即降升调，而“徐”则是阳平第二声，属于升调。林则徐是中国晚清时期的重要政治家、思想家和民族英雄，因其在鸦片战争前后的禁烟运动中的贡献而被广泛熟知。</w:t>
      </w:r>
    </w:p>
    <w:p w14:paraId="51CE8FF2" w14:textId="77777777" w:rsidR="00A94119" w:rsidRDefault="00A94119">
      <w:pPr>
        <w:rPr>
          <w:rFonts w:hint="eastAsia"/>
        </w:rPr>
      </w:pPr>
    </w:p>
    <w:p w14:paraId="34411491" w14:textId="77777777" w:rsidR="00A94119" w:rsidRDefault="00A94119">
      <w:pPr>
        <w:rPr>
          <w:rFonts w:hint="eastAsia"/>
        </w:rPr>
      </w:pPr>
    </w:p>
    <w:p w14:paraId="17C44EC8" w14:textId="77777777" w:rsidR="00A94119" w:rsidRDefault="00A94119">
      <w:pPr>
        <w:rPr>
          <w:rFonts w:hint="eastAsia"/>
        </w:rPr>
      </w:pPr>
      <w:r>
        <w:rPr>
          <w:rFonts w:hint="eastAsia"/>
        </w:rPr>
        <w:t>名字背后的含义</w:t>
      </w:r>
    </w:p>
    <w:p w14:paraId="3892B095" w14:textId="77777777" w:rsidR="00A94119" w:rsidRDefault="00A94119">
      <w:pPr>
        <w:rPr>
          <w:rFonts w:hint="eastAsia"/>
        </w:rPr>
      </w:pPr>
      <w:r>
        <w:rPr>
          <w:rFonts w:hint="eastAsia"/>
        </w:rPr>
        <w:t>林则徐的名字不仅蕴含着家族对他的期望，也反映出中国文化中对于道德品质的高度重视。“则”，意味着规范、法则，寓意着要遵循道德和社会的准则；“徐”则是一个常见的姓氏，也有缓慢、温和之意，表达了希望他能以温和的态度处理事务，同时不失原则性。</w:t>
      </w:r>
    </w:p>
    <w:p w14:paraId="35BDF089" w14:textId="77777777" w:rsidR="00A94119" w:rsidRDefault="00A94119">
      <w:pPr>
        <w:rPr>
          <w:rFonts w:hint="eastAsia"/>
        </w:rPr>
      </w:pPr>
    </w:p>
    <w:p w14:paraId="65A2EEDC" w14:textId="77777777" w:rsidR="00A94119" w:rsidRDefault="00A94119">
      <w:pPr>
        <w:rPr>
          <w:rFonts w:hint="eastAsia"/>
        </w:rPr>
      </w:pPr>
    </w:p>
    <w:p w14:paraId="75855B50" w14:textId="77777777" w:rsidR="00A94119" w:rsidRDefault="00A94119">
      <w:pPr>
        <w:rPr>
          <w:rFonts w:hint="eastAsia"/>
        </w:rPr>
      </w:pPr>
      <w:r>
        <w:rPr>
          <w:rFonts w:hint="eastAsia"/>
        </w:rPr>
        <w:t>历史地位与影响</w:t>
      </w:r>
    </w:p>
    <w:p w14:paraId="4596F5BB" w14:textId="77777777" w:rsidR="00A94119" w:rsidRDefault="00A94119">
      <w:pPr>
        <w:rPr>
          <w:rFonts w:hint="eastAsia"/>
        </w:rPr>
      </w:pPr>
      <w:r>
        <w:rPr>
          <w:rFonts w:hint="eastAsia"/>
        </w:rPr>
        <w:t>林则徐在中国近代史上占据了一个非常重要的位置。尤其是在1839年领导的虎门销烟事件中，他坚决抵抗外来侵略者，努力维护国家主权和人民健康。尽管因为当时的国际环境复杂多变，最终导致了鸦片战争的爆发，但林则徐的行为得到了后世的高度评价，并被视为中国民族精神的象征之一。</w:t>
      </w:r>
    </w:p>
    <w:p w14:paraId="68AD9E52" w14:textId="77777777" w:rsidR="00A94119" w:rsidRDefault="00A94119">
      <w:pPr>
        <w:rPr>
          <w:rFonts w:hint="eastAsia"/>
        </w:rPr>
      </w:pPr>
    </w:p>
    <w:p w14:paraId="6F640C2A" w14:textId="77777777" w:rsidR="00A94119" w:rsidRDefault="00A94119">
      <w:pPr>
        <w:rPr>
          <w:rFonts w:hint="eastAsia"/>
        </w:rPr>
      </w:pPr>
    </w:p>
    <w:p w14:paraId="13DA5522" w14:textId="77777777" w:rsidR="00A94119" w:rsidRDefault="00A94119">
      <w:pPr>
        <w:rPr>
          <w:rFonts w:hint="eastAsia"/>
        </w:rPr>
      </w:pPr>
      <w:r>
        <w:rPr>
          <w:rFonts w:hint="eastAsia"/>
        </w:rPr>
        <w:t>文化传承与纪念活动</w:t>
      </w:r>
    </w:p>
    <w:p w14:paraId="09A22066" w14:textId="77777777" w:rsidR="00A94119" w:rsidRDefault="00A94119">
      <w:pPr>
        <w:rPr>
          <w:rFonts w:hint="eastAsia"/>
        </w:rPr>
      </w:pPr>
      <w:r>
        <w:rPr>
          <w:rFonts w:hint="eastAsia"/>
        </w:rPr>
        <w:t>为了纪念林则徐的伟大贡献，全国各地建立了多个纪念馆和纪念碑，例如福州的林则徐纪念馆等。这些地方不仅是了解林则徐生平事迹的重要场所，也是进行爱国主义教育的好去处。通过参观这些地点，人们可以更深入地了解到林则徐的时代背景和他的思想主张，以及他对现代中国的深远影响。</w:t>
      </w:r>
    </w:p>
    <w:p w14:paraId="3BBED4AD" w14:textId="77777777" w:rsidR="00A94119" w:rsidRDefault="00A94119">
      <w:pPr>
        <w:rPr>
          <w:rFonts w:hint="eastAsia"/>
        </w:rPr>
      </w:pPr>
    </w:p>
    <w:p w14:paraId="308F3865" w14:textId="77777777" w:rsidR="00A94119" w:rsidRDefault="00A94119">
      <w:pPr>
        <w:rPr>
          <w:rFonts w:hint="eastAsia"/>
        </w:rPr>
      </w:pPr>
    </w:p>
    <w:p w14:paraId="40481989" w14:textId="77777777" w:rsidR="00A94119" w:rsidRDefault="00A94119">
      <w:pPr>
        <w:rPr>
          <w:rFonts w:hint="eastAsia"/>
        </w:rPr>
      </w:pPr>
      <w:r>
        <w:rPr>
          <w:rFonts w:hint="eastAsia"/>
        </w:rPr>
        <w:t>最后的总结</w:t>
      </w:r>
    </w:p>
    <w:p w14:paraId="44E639DE" w14:textId="77777777" w:rsidR="00A94119" w:rsidRDefault="00A94119">
      <w:pPr>
        <w:rPr>
          <w:rFonts w:hint="eastAsia"/>
        </w:rPr>
      </w:pPr>
      <w:r>
        <w:rPr>
          <w:rFonts w:hint="eastAsia"/>
        </w:rPr>
        <w:t>从“Zé Xú”的简单拼音出发，我们不仅可以了解到一个人名的文化内涵，还可以进一步探索其背后所代表的历史故事和价值观念。林则徐以其实际行动诠释了忠诚与勇敢的意义，成为了无数人学习的榜样。他的故事提醒着我们，在面对困难和挑战时，应当坚守正义，为保护国家利益和社会稳定做出自己的贡献。</w:t>
      </w:r>
    </w:p>
    <w:p w14:paraId="6C2368F5" w14:textId="77777777" w:rsidR="00A94119" w:rsidRDefault="00A94119">
      <w:pPr>
        <w:rPr>
          <w:rFonts w:hint="eastAsia"/>
        </w:rPr>
      </w:pPr>
    </w:p>
    <w:p w14:paraId="7F72F68D" w14:textId="77777777" w:rsidR="00A94119" w:rsidRDefault="00A94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F9D81" w14:textId="257E759E" w:rsidR="00C06B78" w:rsidRDefault="00C06B78"/>
    <w:sectPr w:rsidR="00C06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78"/>
    <w:rsid w:val="001B741B"/>
    <w:rsid w:val="00A94119"/>
    <w:rsid w:val="00C0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619D0-9C0C-40E8-8835-44FDA352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B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B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B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B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B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B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B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B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B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B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B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B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B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B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B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B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B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B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