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DACE" w14:textId="77777777" w:rsidR="0090330F" w:rsidRDefault="0090330F">
      <w:pPr>
        <w:rPr>
          <w:rFonts w:hint="eastAsia"/>
        </w:rPr>
      </w:pPr>
      <w:r>
        <w:rPr>
          <w:rFonts w:hint="eastAsia"/>
        </w:rPr>
        <w:t>凿组词拼音部首结构是什么</w:t>
      </w:r>
    </w:p>
    <w:p w14:paraId="1848B325" w14:textId="77777777" w:rsidR="0090330F" w:rsidRDefault="0090330F">
      <w:pPr>
        <w:rPr>
          <w:rFonts w:hint="eastAsia"/>
        </w:rPr>
      </w:pPr>
      <w:r>
        <w:rPr>
          <w:rFonts w:hint="eastAsia"/>
        </w:rPr>
        <w:t>在汉字的学习过程中，了解每个字的构成及其组成部分是掌握汉字的重要步骤之一。今天我们就来深入探讨一下“凿”这个字的拼音、部首以及其结构特点。</w:t>
      </w:r>
    </w:p>
    <w:p w14:paraId="71D287EF" w14:textId="77777777" w:rsidR="0090330F" w:rsidRDefault="0090330F">
      <w:pPr>
        <w:rPr>
          <w:rFonts w:hint="eastAsia"/>
        </w:rPr>
      </w:pPr>
    </w:p>
    <w:p w14:paraId="3F7C0DA7" w14:textId="77777777" w:rsidR="0090330F" w:rsidRDefault="0090330F">
      <w:pPr>
        <w:rPr>
          <w:rFonts w:hint="eastAsia"/>
        </w:rPr>
      </w:pPr>
    </w:p>
    <w:p w14:paraId="37EB445B" w14:textId="77777777" w:rsidR="0090330F" w:rsidRDefault="0090330F">
      <w:pPr>
        <w:rPr>
          <w:rFonts w:hint="eastAsia"/>
        </w:rPr>
      </w:pPr>
      <w:r>
        <w:rPr>
          <w:rFonts w:hint="eastAsia"/>
        </w:rPr>
        <w:t>一、“凿”的拼音</w:t>
      </w:r>
    </w:p>
    <w:p w14:paraId="374DD74A" w14:textId="77777777" w:rsidR="0090330F" w:rsidRDefault="0090330F">
      <w:pPr>
        <w:rPr>
          <w:rFonts w:hint="eastAsia"/>
        </w:rPr>
      </w:pPr>
      <w:r>
        <w:rPr>
          <w:rFonts w:hint="eastAsia"/>
        </w:rPr>
        <w:t>“凿”字的拼音是“záo”，属于第二声。在汉语中，根据不同的语境和使用场合，“凿”可以表示动词或名词。作为动词时，它指的是用工具挖开或穿透某物的行为；作为名词，则是指进行此类操作所使用的工具，比如凿子。掌握正确的发音对于准确地使用该字至关重要。</w:t>
      </w:r>
    </w:p>
    <w:p w14:paraId="49BE9322" w14:textId="77777777" w:rsidR="0090330F" w:rsidRDefault="0090330F">
      <w:pPr>
        <w:rPr>
          <w:rFonts w:hint="eastAsia"/>
        </w:rPr>
      </w:pPr>
    </w:p>
    <w:p w14:paraId="62260D87" w14:textId="77777777" w:rsidR="0090330F" w:rsidRDefault="0090330F">
      <w:pPr>
        <w:rPr>
          <w:rFonts w:hint="eastAsia"/>
        </w:rPr>
      </w:pPr>
    </w:p>
    <w:p w14:paraId="3EE84C1F" w14:textId="77777777" w:rsidR="0090330F" w:rsidRDefault="0090330F">
      <w:pPr>
        <w:rPr>
          <w:rFonts w:hint="eastAsia"/>
        </w:rPr>
      </w:pPr>
      <w:r>
        <w:rPr>
          <w:rFonts w:hint="eastAsia"/>
        </w:rPr>
        <w:t>二、“凿”的部首</w:t>
      </w:r>
    </w:p>
    <w:p w14:paraId="1C6DE258" w14:textId="77777777" w:rsidR="0090330F" w:rsidRDefault="0090330F">
      <w:pPr>
        <w:rPr>
          <w:rFonts w:hint="eastAsia"/>
        </w:rPr>
      </w:pPr>
      <w:r>
        <w:rPr>
          <w:rFonts w:hint="eastAsia"/>
        </w:rPr>
        <w:t>接下来我们分析“凿”字的部首。“凿”字的部首是“业”，这是一个比较少见的部首。在古代汉字构造理论中，部首往往能够提供关于字义的一些线索。然而，“凿”字的现代简化形式与古体相比有了很大的变化，因此通过部首直接理解字义变得不那么直观。但是了解它的部首有助于我们在字典中快速定位这个字。</w:t>
      </w:r>
    </w:p>
    <w:p w14:paraId="5ADC35A5" w14:textId="77777777" w:rsidR="0090330F" w:rsidRDefault="0090330F">
      <w:pPr>
        <w:rPr>
          <w:rFonts w:hint="eastAsia"/>
        </w:rPr>
      </w:pPr>
    </w:p>
    <w:p w14:paraId="0427C61D" w14:textId="77777777" w:rsidR="0090330F" w:rsidRDefault="0090330F">
      <w:pPr>
        <w:rPr>
          <w:rFonts w:hint="eastAsia"/>
        </w:rPr>
      </w:pPr>
    </w:p>
    <w:p w14:paraId="50051291" w14:textId="77777777" w:rsidR="0090330F" w:rsidRDefault="0090330F">
      <w:pPr>
        <w:rPr>
          <w:rFonts w:hint="eastAsia"/>
        </w:rPr>
      </w:pPr>
      <w:r>
        <w:rPr>
          <w:rFonts w:hint="eastAsia"/>
        </w:rPr>
        <w:t>三、“凿”的结构</w:t>
      </w:r>
    </w:p>
    <w:p w14:paraId="19691A11" w14:textId="77777777" w:rsidR="0090330F" w:rsidRDefault="0090330F">
      <w:pPr>
        <w:rPr>
          <w:rFonts w:hint="eastAsia"/>
        </w:rPr>
      </w:pPr>
      <w:r>
        <w:rPr>
          <w:rFonts w:hint="eastAsia"/>
        </w:rPr>
        <w:t>从结构上看，“凿”是一个上下结构的字。上半部分为“业”，下半部分则是“虫”。尽管看起来似乎有些奇怪，但这种组合方式正是汉字独特魅力的一部分。在早期文字形态中，这类构造可能有着更加具体的象形意义，但随着汉字的发展演变，许多原始的意义已经不再明显。</w:t>
      </w:r>
    </w:p>
    <w:p w14:paraId="26E34CC5" w14:textId="77777777" w:rsidR="0090330F" w:rsidRDefault="0090330F">
      <w:pPr>
        <w:rPr>
          <w:rFonts w:hint="eastAsia"/>
        </w:rPr>
      </w:pPr>
    </w:p>
    <w:p w14:paraId="4CC0B263" w14:textId="77777777" w:rsidR="0090330F" w:rsidRDefault="0090330F">
      <w:pPr>
        <w:rPr>
          <w:rFonts w:hint="eastAsia"/>
        </w:rPr>
      </w:pPr>
    </w:p>
    <w:p w14:paraId="146382AF" w14:textId="77777777" w:rsidR="0090330F" w:rsidRDefault="0090330F">
      <w:pPr>
        <w:rPr>
          <w:rFonts w:hint="eastAsia"/>
        </w:rPr>
      </w:pPr>
      <w:r>
        <w:rPr>
          <w:rFonts w:hint="eastAsia"/>
        </w:rPr>
        <w:t>四、“凿”的文化内涵</w:t>
      </w:r>
    </w:p>
    <w:p w14:paraId="3A5BA2C7" w14:textId="77777777" w:rsidR="0090330F" w:rsidRDefault="0090330F">
      <w:pPr>
        <w:rPr>
          <w:rFonts w:hint="eastAsia"/>
        </w:rPr>
      </w:pPr>
      <w:r>
        <w:rPr>
          <w:rFonts w:hint="eastAsia"/>
        </w:rPr>
        <w:t>在中国传统文化里，“凿”不仅仅是一个简单的工具或者动作的代表，它还象征着一种坚持不懈、追求完美的精神。例如，在石匠的工作中，每一凿都需要精确无误，这要求工匠必须具备高度的专业技能和专注力。“凿壁偷光”的故事更是赋予了“凿”以智慧和求知的形象，激励人们克服困难，寻求光明。</w:t>
      </w:r>
    </w:p>
    <w:p w14:paraId="253C3CCF" w14:textId="77777777" w:rsidR="0090330F" w:rsidRDefault="0090330F">
      <w:pPr>
        <w:rPr>
          <w:rFonts w:hint="eastAsia"/>
        </w:rPr>
      </w:pPr>
    </w:p>
    <w:p w14:paraId="7578D2C2" w14:textId="77777777" w:rsidR="0090330F" w:rsidRDefault="0090330F">
      <w:pPr>
        <w:rPr>
          <w:rFonts w:hint="eastAsia"/>
        </w:rPr>
      </w:pPr>
    </w:p>
    <w:p w14:paraId="552D6F17" w14:textId="77777777" w:rsidR="0090330F" w:rsidRDefault="0090330F">
      <w:pPr>
        <w:rPr>
          <w:rFonts w:hint="eastAsia"/>
        </w:rPr>
      </w:pPr>
      <w:r>
        <w:rPr>
          <w:rFonts w:hint="eastAsia"/>
        </w:rPr>
        <w:t>五、总结</w:t>
      </w:r>
    </w:p>
    <w:p w14:paraId="590939B1" w14:textId="77777777" w:rsidR="0090330F" w:rsidRDefault="0090330F">
      <w:pPr>
        <w:rPr>
          <w:rFonts w:hint="eastAsia"/>
        </w:rPr>
      </w:pPr>
      <w:r>
        <w:rPr>
          <w:rFonts w:hint="eastAsia"/>
        </w:rPr>
        <w:t>“凿”字无论是从其拼音、部首还是结构方面都有着丰富的知识内容等待我们去探索。学习这些不仅可以帮助我们更好地理解和记忆汉字，还能让我们对中国传统文化有更深一层的认识。希望通过对“凿”字的介绍，能激发大家对汉字学习的兴趣，并且鼓励大家在日常生活中更多地运用所学知识。</w:t>
      </w:r>
    </w:p>
    <w:p w14:paraId="113D3D5F" w14:textId="77777777" w:rsidR="0090330F" w:rsidRDefault="0090330F">
      <w:pPr>
        <w:rPr>
          <w:rFonts w:hint="eastAsia"/>
        </w:rPr>
      </w:pPr>
    </w:p>
    <w:p w14:paraId="3600AEAB" w14:textId="77777777" w:rsidR="0090330F" w:rsidRDefault="00903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8E1F3" w14:textId="75681BD5" w:rsidR="00FF162B" w:rsidRDefault="00FF162B"/>
    <w:sectPr w:rsidR="00FF1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2B"/>
    <w:rsid w:val="001B741B"/>
    <w:rsid w:val="0090330F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DA4A3-E71E-4188-BEA6-9D3D0C23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