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E5A1A" w14:textId="77777777" w:rsidR="004D17BA" w:rsidRDefault="004D17BA">
      <w:pPr>
        <w:rPr>
          <w:rFonts w:hint="eastAsia"/>
        </w:rPr>
      </w:pPr>
      <w:r>
        <w:rPr>
          <w:rFonts w:hint="eastAsia"/>
        </w:rPr>
        <w:t>凿组词拼音部首</w:t>
      </w:r>
    </w:p>
    <w:p w14:paraId="7000AB1B" w14:textId="77777777" w:rsidR="004D17BA" w:rsidRDefault="004D17BA">
      <w:pPr>
        <w:rPr>
          <w:rFonts w:hint="eastAsia"/>
        </w:rPr>
      </w:pPr>
      <w:r>
        <w:rPr>
          <w:rFonts w:hint="eastAsia"/>
        </w:rPr>
        <w:t>在汉语学习的过程中，我们经常会遇到一些有趣的汉字，它们通过不同的组合可以形成各种各样的词汇。今天我们要探讨的“凿”字，就是一个非常具有代表性的例子。“凿”这个字的拼音是“záo”，部首为“金”。它不仅本身有着丰富的含义，而且还能与其他字组成许多有意思的词语。</w:t>
      </w:r>
    </w:p>
    <w:p w14:paraId="7AD78EE7" w14:textId="77777777" w:rsidR="004D17BA" w:rsidRDefault="004D17BA">
      <w:pPr>
        <w:rPr>
          <w:rFonts w:hint="eastAsia"/>
        </w:rPr>
      </w:pPr>
    </w:p>
    <w:p w14:paraId="12EC9D5C" w14:textId="77777777" w:rsidR="004D17BA" w:rsidRDefault="004D17BA">
      <w:pPr>
        <w:rPr>
          <w:rFonts w:hint="eastAsia"/>
        </w:rPr>
      </w:pPr>
    </w:p>
    <w:p w14:paraId="0FDB4642" w14:textId="77777777" w:rsidR="004D17BA" w:rsidRDefault="004D17BA">
      <w:pPr>
        <w:rPr>
          <w:rFonts w:hint="eastAsia"/>
        </w:rPr>
      </w:pPr>
      <w:r>
        <w:rPr>
          <w:rFonts w:hint="eastAsia"/>
        </w:rPr>
        <w:t>基本释义与构造</w:t>
      </w:r>
    </w:p>
    <w:p w14:paraId="1EDFEC28" w14:textId="77777777" w:rsidR="004D17BA" w:rsidRDefault="004D17BA">
      <w:pPr>
        <w:rPr>
          <w:rFonts w:hint="eastAsia"/>
        </w:rPr>
      </w:pPr>
      <w:r>
        <w:rPr>
          <w:rFonts w:hint="eastAsia"/>
        </w:rPr>
        <w:t>“凿”字的基本意思是穿孔、挖掘或制作某种形状的工具，例如用来打洞的凿子。从结构上看，“凿”由两部分构成：左边是表示意义的“金”部，暗示了它的材质或者用途与金属有关；右边则是表音的部分，即“凿”的发音来源。这种构造方式体现了汉字独特的象形和会意特点，让我们能从中窥见古人智慧的结晶。</w:t>
      </w:r>
    </w:p>
    <w:p w14:paraId="5DB42D57" w14:textId="77777777" w:rsidR="004D17BA" w:rsidRDefault="004D17BA">
      <w:pPr>
        <w:rPr>
          <w:rFonts w:hint="eastAsia"/>
        </w:rPr>
      </w:pPr>
    </w:p>
    <w:p w14:paraId="790C8EDF" w14:textId="77777777" w:rsidR="004D17BA" w:rsidRDefault="004D17BA">
      <w:pPr>
        <w:rPr>
          <w:rFonts w:hint="eastAsia"/>
        </w:rPr>
      </w:pPr>
    </w:p>
    <w:p w14:paraId="200132AE" w14:textId="77777777" w:rsidR="004D17BA" w:rsidRDefault="004D17BA">
      <w:pPr>
        <w:rPr>
          <w:rFonts w:hint="eastAsia"/>
        </w:rPr>
      </w:pPr>
      <w:r>
        <w:rPr>
          <w:rFonts w:hint="eastAsia"/>
        </w:rPr>
        <w:t>常见组词及应用</w:t>
      </w:r>
    </w:p>
    <w:p w14:paraId="0B221A1D" w14:textId="77777777" w:rsidR="004D17BA" w:rsidRDefault="004D17BA">
      <w:pPr>
        <w:rPr>
          <w:rFonts w:hint="eastAsia"/>
        </w:rPr>
      </w:pPr>
      <w:r>
        <w:rPr>
          <w:rFonts w:hint="eastAsia"/>
        </w:rPr>
        <w:t>以“凿”为基础，我们可以组成很多词语，如“开凿”，指的是开辟通道或空间的行为，常用于描述隧道、运河等大型工程项目的建设过程。“确凿”则表示事情非常明确无疑，不容置疑的状态，在法律文书或是学术论证中使用频率较高。“凿壁偷光”是一个广为人知的历史典故，讲述的是古代贫困学生借邻居灯光读书的故事，现在多用来比喻勤奋好学的精神。</w:t>
      </w:r>
    </w:p>
    <w:p w14:paraId="479A9ACC" w14:textId="77777777" w:rsidR="004D17BA" w:rsidRDefault="004D17BA">
      <w:pPr>
        <w:rPr>
          <w:rFonts w:hint="eastAsia"/>
        </w:rPr>
      </w:pPr>
    </w:p>
    <w:p w14:paraId="2FB43084" w14:textId="77777777" w:rsidR="004D17BA" w:rsidRDefault="004D17BA">
      <w:pPr>
        <w:rPr>
          <w:rFonts w:hint="eastAsia"/>
        </w:rPr>
      </w:pPr>
    </w:p>
    <w:p w14:paraId="19EC6963" w14:textId="77777777" w:rsidR="004D17BA" w:rsidRDefault="004D17BA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60083D61" w14:textId="77777777" w:rsidR="004D17BA" w:rsidRDefault="004D17BA">
      <w:pPr>
        <w:rPr>
          <w:rFonts w:hint="eastAsia"/>
        </w:rPr>
      </w:pPr>
      <w:r>
        <w:rPr>
          <w:rFonts w:hint="eastAsia"/>
        </w:rPr>
        <w:t>在中国传统文化里，“凿”不仅仅是简单的工具或是动作的代名词，还承载着深刻的文化内涵。比如，古人在石碑上刻字时使用的凿子，不仅是记录历史、传承文化的工具，也象征着对知识和艺术追求不懈的态度。“凿”作为一种改造自然的方式，反映了人类自古以来勇于探索、敢于创新的精神风貌。</w:t>
      </w:r>
    </w:p>
    <w:p w14:paraId="052CB64F" w14:textId="77777777" w:rsidR="004D17BA" w:rsidRDefault="004D17BA">
      <w:pPr>
        <w:rPr>
          <w:rFonts w:hint="eastAsia"/>
        </w:rPr>
      </w:pPr>
    </w:p>
    <w:p w14:paraId="75096B79" w14:textId="77777777" w:rsidR="004D17BA" w:rsidRDefault="004D17BA">
      <w:pPr>
        <w:rPr>
          <w:rFonts w:hint="eastAsia"/>
        </w:rPr>
      </w:pPr>
    </w:p>
    <w:p w14:paraId="3F57104C" w14:textId="77777777" w:rsidR="004D17BA" w:rsidRDefault="004D17BA">
      <w:pPr>
        <w:rPr>
          <w:rFonts w:hint="eastAsia"/>
        </w:rPr>
      </w:pPr>
      <w:r>
        <w:rPr>
          <w:rFonts w:hint="eastAsia"/>
        </w:rPr>
        <w:t>现代视角下的发展变化</w:t>
      </w:r>
    </w:p>
    <w:p w14:paraId="49287407" w14:textId="77777777" w:rsidR="004D17BA" w:rsidRDefault="004D17BA">
      <w:pPr>
        <w:rPr>
          <w:rFonts w:hint="eastAsia"/>
        </w:rPr>
      </w:pPr>
      <w:r>
        <w:rPr>
          <w:rFonts w:hint="eastAsia"/>
        </w:rPr>
        <w:t>随着时代的发展和技术的进步，“凿”的传统含义也在不断地扩展和更新。在现代建筑领域，“凿”技术被广泛应用于拆除旧建筑物、修整石材等方面；而在信息技术飞速发展的今天，“数据挖掘”这一概念也被形象地称为“信息凿取”，这既是对传统“凿”功能的一种延伸，也是对新环境下人们获取知识途径多样化的生动写照。</w:t>
      </w:r>
    </w:p>
    <w:p w14:paraId="5A9918ED" w14:textId="77777777" w:rsidR="004D17BA" w:rsidRDefault="004D17BA">
      <w:pPr>
        <w:rPr>
          <w:rFonts w:hint="eastAsia"/>
        </w:rPr>
      </w:pPr>
    </w:p>
    <w:p w14:paraId="3CC10FBC" w14:textId="77777777" w:rsidR="004D17BA" w:rsidRDefault="004D17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4D65F8" w14:textId="3E5E2513" w:rsidR="006B73A1" w:rsidRDefault="006B73A1"/>
    <w:sectPr w:rsidR="006B73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3A1"/>
    <w:rsid w:val="001B741B"/>
    <w:rsid w:val="004D17BA"/>
    <w:rsid w:val="006B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8EC542-DFC2-4B67-B20D-54018C1D1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73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73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73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73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73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73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73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73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73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73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73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73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73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73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73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73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73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73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73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7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73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73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73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73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73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73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73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73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73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