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1286" w14:textId="77777777" w:rsidR="00946249" w:rsidRDefault="00946249">
      <w:pPr>
        <w:rPr>
          <w:rFonts w:hint="eastAsia"/>
        </w:rPr>
      </w:pPr>
      <w:r>
        <w:rPr>
          <w:rFonts w:hint="eastAsia"/>
        </w:rPr>
        <w:t>凿组词加拼音</w:t>
      </w:r>
    </w:p>
    <w:p w14:paraId="7D22F375" w14:textId="77777777" w:rsidR="00946249" w:rsidRDefault="00946249">
      <w:pPr>
        <w:rPr>
          <w:rFonts w:hint="eastAsia"/>
        </w:rPr>
      </w:pPr>
      <w:r>
        <w:rPr>
          <w:rFonts w:hint="eastAsia"/>
        </w:rPr>
        <w:t>在汉语学习过程中，组词是提高词汇量、理解汉字意义及其用法的重要方法之一。通过组词，不仅可以加深对单个汉字的理解，还能更好地掌握其在不同语境下的应用。本文将以“凿”字为例，介绍与其相关的词语，并附上拼音，帮助大家更深入地了解这个字的丰富内涵。</w:t>
      </w:r>
    </w:p>
    <w:p w14:paraId="5997754B" w14:textId="77777777" w:rsidR="00946249" w:rsidRDefault="00946249">
      <w:pPr>
        <w:rPr>
          <w:rFonts w:hint="eastAsia"/>
        </w:rPr>
      </w:pPr>
    </w:p>
    <w:p w14:paraId="7CF059DB" w14:textId="77777777" w:rsidR="00946249" w:rsidRDefault="00946249">
      <w:pPr>
        <w:rPr>
          <w:rFonts w:hint="eastAsia"/>
        </w:rPr>
      </w:pPr>
    </w:p>
    <w:p w14:paraId="38A1BFA0" w14:textId="77777777" w:rsidR="00946249" w:rsidRDefault="00946249">
      <w:pPr>
        <w:rPr>
          <w:rFonts w:hint="eastAsia"/>
        </w:rPr>
      </w:pPr>
      <w:r>
        <w:rPr>
          <w:rFonts w:hint="eastAsia"/>
        </w:rPr>
        <w:t>一、基本释义及读音</w:t>
      </w:r>
    </w:p>
    <w:p w14:paraId="5F52239A" w14:textId="77777777" w:rsidR="00946249" w:rsidRDefault="00946249">
      <w:pPr>
        <w:rPr>
          <w:rFonts w:hint="eastAsia"/>
        </w:rPr>
      </w:pPr>
      <w:r>
        <w:rPr>
          <w:rFonts w:hint="eastAsia"/>
        </w:rPr>
        <w:t>“凿”字的基本读音为záo。它是一个形声字，从金皀声，本意是指用来穿孔或者开槽的工具，比如我们常说的凿子。随着时间的发展，“凿”也引申出了挖掘、开凿的意思，如开凿隧道等。在古代文献中，“凿”还常用于形容言辞直接、确切，即所谓的“言之凿凿”，表示说话有确凿的根据。</w:t>
      </w:r>
    </w:p>
    <w:p w14:paraId="65C2F8CB" w14:textId="77777777" w:rsidR="00946249" w:rsidRDefault="00946249">
      <w:pPr>
        <w:rPr>
          <w:rFonts w:hint="eastAsia"/>
        </w:rPr>
      </w:pPr>
    </w:p>
    <w:p w14:paraId="45E70DEC" w14:textId="77777777" w:rsidR="00946249" w:rsidRDefault="00946249">
      <w:pPr>
        <w:rPr>
          <w:rFonts w:hint="eastAsia"/>
        </w:rPr>
      </w:pPr>
    </w:p>
    <w:p w14:paraId="4DAACAE2" w14:textId="77777777" w:rsidR="00946249" w:rsidRDefault="00946249">
      <w:pPr>
        <w:rPr>
          <w:rFonts w:hint="eastAsia"/>
        </w:rPr>
      </w:pPr>
      <w:r>
        <w:rPr>
          <w:rFonts w:hint="eastAsia"/>
        </w:rPr>
        <w:t>二、“凿”的常见组词及解释</w:t>
      </w:r>
    </w:p>
    <w:p w14:paraId="356263A2" w14:textId="77777777" w:rsidR="00946249" w:rsidRDefault="00946249">
      <w:pPr>
        <w:rPr>
          <w:rFonts w:hint="eastAsia"/>
        </w:rPr>
      </w:pPr>
      <w:r>
        <w:rPr>
          <w:rFonts w:hint="eastAsia"/>
        </w:rPr>
        <w:t>1. 凿子(záo zǐ)：指一种末端有尖刃的手工工具，通常由金属制成，用于雕刻或打孔。它是木匠、石匠工作中不可或缺的工具之一。</w:t>
      </w:r>
    </w:p>
    <w:p w14:paraId="6441F867" w14:textId="77777777" w:rsidR="00946249" w:rsidRDefault="00946249">
      <w:pPr>
        <w:rPr>
          <w:rFonts w:hint="eastAsia"/>
        </w:rPr>
      </w:pPr>
      <w:r>
        <w:rPr>
          <w:rFonts w:hint="eastAsia"/>
        </w:rPr>
        <w:t>2. 开凿(kāi záo)：指的是挖掘或打通某物的行为，例如开凿运河、山洞等。这一过程往往需要耗费大量的人力和物力，历史上许多伟大的工程都离不开开凿技术的应用。</w:t>
      </w:r>
    </w:p>
    <w:p w14:paraId="20D187B5" w14:textId="77777777" w:rsidR="00946249" w:rsidRDefault="00946249">
      <w:pPr>
        <w:rPr>
          <w:rFonts w:hint="eastAsia"/>
        </w:rPr>
      </w:pPr>
      <w:r>
        <w:rPr>
          <w:rFonts w:hint="eastAsia"/>
        </w:rPr>
        <w:t>3. 言之凿凿(yán zhī záo záo)：形容说话有确凿的根据，非常真实可靠。这在现代社会的信息交流中尤为重要，强调了信息准确性和可信度的重要性。</w:t>
      </w:r>
    </w:p>
    <w:p w14:paraId="112FA20C" w14:textId="77777777" w:rsidR="00946249" w:rsidRDefault="00946249">
      <w:pPr>
        <w:rPr>
          <w:rFonts w:hint="eastAsia"/>
        </w:rPr>
      </w:pPr>
    </w:p>
    <w:p w14:paraId="1E174F3C" w14:textId="77777777" w:rsidR="00946249" w:rsidRDefault="00946249">
      <w:pPr>
        <w:rPr>
          <w:rFonts w:hint="eastAsia"/>
        </w:rPr>
      </w:pPr>
      <w:r>
        <w:rPr>
          <w:rFonts w:hint="eastAsia"/>
        </w:rPr>
        <w:t>三、“凿”字的文化背景</w:t>
      </w:r>
    </w:p>
    <w:p w14:paraId="72F54B0B" w14:textId="77777777" w:rsidR="00946249" w:rsidRDefault="00946249">
      <w:pPr>
        <w:rPr>
          <w:rFonts w:hint="eastAsia"/>
        </w:rPr>
      </w:pPr>
      <w:r>
        <w:rPr>
          <w:rFonts w:hint="eastAsia"/>
        </w:rPr>
        <w:t>在中国传统文化中，“凿”不仅具有其实用价值，还在文化层面上留下了深刻的印记。例如，古代的石窟艺术就是通过工匠们使用凿子一点一点雕琢而成，这些石窟不仅是宗教信仰的表现形式，也是中国古代艺术和技术成就的象征。“凿壁偷光”的典故更是激励了一代又一代人追求知识、克服困难的精神象征。</w:t>
      </w:r>
    </w:p>
    <w:p w14:paraId="6C0D26C1" w14:textId="77777777" w:rsidR="00946249" w:rsidRDefault="00946249">
      <w:pPr>
        <w:rPr>
          <w:rFonts w:hint="eastAsia"/>
        </w:rPr>
      </w:pPr>
    </w:p>
    <w:p w14:paraId="163E3873" w14:textId="77777777" w:rsidR="00946249" w:rsidRDefault="00946249">
      <w:pPr>
        <w:rPr>
          <w:rFonts w:hint="eastAsia"/>
        </w:rPr>
      </w:pPr>
    </w:p>
    <w:p w14:paraId="184E5000" w14:textId="77777777" w:rsidR="00946249" w:rsidRDefault="00946249">
      <w:pPr>
        <w:rPr>
          <w:rFonts w:hint="eastAsia"/>
        </w:rPr>
      </w:pPr>
      <w:r>
        <w:rPr>
          <w:rFonts w:hint="eastAsia"/>
        </w:rPr>
        <w:t>四、最后的总结</w:t>
      </w:r>
    </w:p>
    <w:p w14:paraId="2E1B2551" w14:textId="77777777" w:rsidR="00946249" w:rsidRDefault="00946249">
      <w:pPr>
        <w:rPr>
          <w:rFonts w:hint="eastAsia"/>
        </w:rPr>
      </w:pPr>
      <w:r>
        <w:rPr>
          <w:rFonts w:hint="eastAsia"/>
        </w:rPr>
        <w:t>通过对“凿”字及其相关组词的学习，我们可以看到一个汉字背后所蕴含的丰富文化内涵和历史故事。无论是作为实用工具还是文化符号，“凿”都在人类文明的发展历程中扮演了重要的角色。希望以上内容能为大家提供一些有益的知识，激发更多关于汉字和中国文化的学习兴趣。</w:t>
      </w:r>
    </w:p>
    <w:p w14:paraId="016E1779" w14:textId="77777777" w:rsidR="00946249" w:rsidRDefault="00946249">
      <w:pPr>
        <w:rPr>
          <w:rFonts w:hint="eastAsia"/>
        </w:rPr>
      </w:pPr>
    </w:p>
    <w:p w14:paraId="19B5B45A" w14:textId="77777777" w:rsidR="00946249" w:rsidRDefault="00946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91EF2" w14:textId="7787397F" w:rsidR="00D20058" w:rsidRDefault="00D20058"/>
    <w:sectPr w:rsidR="00D20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58"/>
    <w:rsid w:val="001B741B"/>
    <w:rsid w:val="00946249"/>
    <w:rsid w:val="00D2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7E50F-CC13-41DE-9B4A-3AD2F896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