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08B9" w14:textId="77777777" w:rsidR="003840C4" w:rsidRDefault="003840C4">
      <w:pPr>
        <w:rPr>
          <w:rFonts w:hint="eastAsia"/>
        </w:rPr>
      </w:pPr>
      <w:r>
        <w:rPr>
          <w:rFonts w:hint="eastAsia"/>
        </w:rPr>
        <w:t>凿的读音组词和拼音怎么写</w:t>
      </w:r>
    </w:p>
    <w:p w14:paraId="421D96A8" w14:textId="77777777" w:rsidR="003840C4" w:rsidRDefault="003840C4">
      <w:pPr>
        <w:rPr>
          <w:rFonts w:hint="eastAsia"/>
        </w:rPr>
      </w:pPr>
    </w:p>
    <w:p w14:paraId="4A3115C9" w14:textId="77777777" w:rsidR="003840C4" w:rsidRDefault="003840C4">
      <w:pPr>
        <w:rPr>
          <w:rFonts w:hint="eastAsia"/>
        </w:rPr>
      </w:pPr>
      <w:r>
        <w:rPr>
          <w:rFonts w:hint="eastAsia"/>
        </w:rPr>
        <w:t>“凿”是一个常见的汉字，它有两个主要的读音：一个是“záo”，另一个是“zuò”。在不同的语境中，“凿”字的发音和含义会有所不同。因此，在使用时需要注意上下文。</w:t>
      </w:r>
    </w:p>
    <w:p w14:paraId="00993623" w14:textId="77777777" w:rsidR="003840C4" w:rsidRDefault="003840C4">
      <w:pPr>
        <w:rPr>
          <w:rFonts w:hint="eastAsia"/>
        </w:rPr>
      </w:pPr>
    </w:p>
    <w:p w14:paraId="770817FE" w14:textId="77777777" w:rsidR="003840C4" w:rsidRDefault="003840C4">
      <w:pPr>
        <w:rPr>
          <w:rFonts w:hint="eastAsia"/>
        </w:rPr>
      </w:pPr>
    </w:p>
    <w:p w14:paraId="264EA0F8" w14:textId="77777777" w:rsidR="003840C4" w:rsidRDefault="003840C4">
      <w:pPr>
        <w:rPr>
          <w:rFonts w:hint="eastAsia"/>
        </w:rPr>
      </w:pPr>
      <w:r>
        <w:rPr>
          <w:rFonts w:hint="eastAsia"/>
        </w:rPr>
        <w:t>“凿”的基本解释</w:t>
      </w:r>
    </w:p>
    <w:p w14:paraId="635F7668" w14:textId="77777777" w:rsidR="003840C4" w:rsidRDefault="003840C4">
      <w:pPr>
        <w:rPr>
          <w:rFonts w:hint="eastAsia"/>
        </w:rPr>
      </w:pPr>
    </w:p>
    <w:p w14:paraId="3A6017C4" w14:textId="77777777" w:rsidR="003840C4" w:rsidRDefault="003840C4">
      <w:pPr>
        <w:rPr>
          <w:rFonts w:hint="eastAsia"/>
        </w:rPr>
      </w:pPr>
      <w:r>
        <w:rPr>
          <w:rFonts w:hint="eastAsia"/>
        </w:rPr>
        <w:t>“凿”字的基本意义是指用工具（如凿子）在物体上挖出孔洞或刻出形状。例如：“凿木头”、“凿墙”。“凿”也可以引申为有依据、有根据的意思，比如“确凿无疑”。</w:t>
      </w:r>
    </w:p>
    <w:p w14:paraId="2C87A456" w14:textId="77777777" w:rsidR="003840C4" w:rsidRDefault="003840C4">
      <w:pPr>
        <w:rPr>
          <w:rFonts w:hint="eastAsia"/>
        </w:rPr>
      </w:pPr>
    </w:p>
    <w:p w14:paraId="375CBA3B" w14:textId="77777777" w:rsidR="003840C4" w:rsidRDefault="003840C4">
      <w:pPr>
        <w:rPr>
          <w:rFonts w:hint="eastAsia"/>
        </w:rPr>
      </w:pPr>
    </w:p>
    <w:p w14:paraId="5C1F9475" w14:textId="77777777" w:rsidR="003840C4" w:rsidRDefault="003840C4">
      <w:pPr>
        <w:rPr>
          <w:rFonts w:hint="eastAsia"/>
        </w:rPr>
      </w:pPr>
      <w:r>
        <w:rPr>
          <w:rFonts w:hint="eastAsia"/>
        </w:rPr>
        <w:t>“凿”的拼音写法</w:t>
      </w:r>
    </w:p>
    <w:p w14:paraId="08405556" w14:textId="77777777" w:rsidR="003840C4" w:rsidRDefault="003840C4">
      <w:pPr>
        <w:rPr>
          <w:rFonts w:hint="eastAsia"/>
        </w:rPr>
      </w:pPr>
    </w:p>
    <w:p w14:paraId="22FB004F" w14:textId="77777777" w:rsidR="003840C4" w:rsidRDefault="003840C4">
      <w:pPr>
        <w:rPr>
          <w:rFonts w:hint="eastAsia"/>
        </w:rPr>
      </w:pPr>
      <w:r>
        <w:rPr>
          <w:rFonts w:hint="eastAsia"/>
        </w:rPr>
        <w:t>当“凿”读作“záo”时，是最常见的发音，用于大多数词语中，如“凿子”、“凿壁偷光”等。而当它读作“zuò”时，通常出现在一些古汉语或特定成语中，例如“凿凿”一词有时也可读作“zuò zuò”，表示非常确定的样子。</w:t>
      </w:r>
    </w:p>
    <w:p w14:paraId="5F1C400B" w14:textId="77777777" w:rsidR="003840C4" w:rsidRDefault="003840C4">
      <w:pPr>
        <w:rPr>
          <w:rFonts w:hint="eastAsia"/>
        </w:rPr>
      </w:pPr>
    </w:p>
    <w:p w14:paraId="5F0CA2A9" w14:textId="77777777" w:rsidR="003840C4" w:rsidRDefault="003840C4">
      <w:pPr>
        <w:rPr>
          <w:rFonts w:hint="eastAsia"/>
        </w:rPr>
      </w:pPr>
    </w:p>
    <w:p w14:paraId="7A2C40A8" w14:textId="77777777" w:rsidR="003840C4" w:rsidRDefault="003840C4">
      <w:pPr>
        <w:rPr>
          <w:rFonts w:hint="eastAsia"/>
        </w:rPr>
      </w:pPr>
      <w:r>
        <w:rPr>
          <w:rFonts w:hint="eastAsia"/>
        </w:rPr>
        <w:t>“凿”的常见组词</w:t>
      </w:r>
    </w:p>
    <w:p w14:paraId="7A75617C" w14:textId="77777777" w:rsidR="003840C4" w:rsidRDefault="003840C4">
      <w:pPr>
        <w:rPr>
          <w:rFonts w:hint="eastAsia"/>
        </w:rPr>
      </w:pPr>
    </w:p>
    <w:p w14:paraId="50D5F134" w14:textId="77777777" w:rsidR="003840C4" w:rsidRDefault="003840C4">
      <w:pPr>
        <w:rPr>
          <w:rFonts w:hint="eastAsia"/>
        </w:rPr>
      </w:pPr>
      <w:r>
        <w:rPr>
          <w:rFonts w:hint="eastAsia"/>
        </w:rPr>
        <w:t>以“凿”组成的词语有很多，常见的包括“凿井”、“凿壁偷光”、“确凿”、“开凿”、“凿子”等。这些词语大多与挖掘、雕刻或明确、肯定的意义相关。例如，“凿壁偷光”讲的是古代一个勤奋读书的故事，而“确凿”则表示证据充分、无可置疑。</w:t>
      </w:r>
    </w:p>
    <w:p w14:paraId="3E182B63" w14:textId="77777777" w:rsidR="003840C4" w:rsidRDefault="003840C4">
      <w:pPr>
        <w:rPr>
          <w:rFonts w:hint="eastAsia"/>
        </w:rPr>
      </w:pPr>
    </w:p>
    <w:p w14:paraId="3E2963CB" w14:textId="77777777" w:rsidR="003840C4" w:rsidRDefault="003840C4">
      <w:pPr>
        <w:rPr>
          <w:rFonts w:hint="eastAsia"/>
        </w:rPr>
      </w:pPr>
    </w:p>
    <w:p w14:paraId="1E2549E2" w14:textId="77777777" w:rsidR="003840C4" w:rsidRDefault="003840C4">
      <w:pPr>
        <w:rPr>
          <w:rFonts w:hint="eastAsia"/>
        </w:rPr>
      </w:pPr>
      <w:r>
        <w:rPr>
          <w:rFonts w:hint="eastAsia"/>
        </w:rPr>
        <w:t>如何正确使用“凿”</w:t>
      </w:r>
    </w:p>
    <w:p w14:paraId="11CCAEC1" w14:textId="77777777" w:rsidR="003840C4" w:rsidRDefault="003840C4">
      <w:pPr>
        <w:rPr>
          <w:rFonts w:hint="eastAsia"/>
        </w:rPr>
      </w:pPr>
    </w:p>
    <w:p w14:paraId="2B5BFDCF" w14:textId="77777777" w:rsidR="003840C4" w:rsidRDefault="003840C4">
      <w:pPr>
        <w:rPr>
          <w:rFonts w:hint="eastAsia"/>
        </w:rPr>
      </w:pPr>
      <w:r>
        <w:rPr>
          <w:rFonts w:hint="eastAsia"/>
        </w:rPr>
        <w:t>在写作或口语表达中，使用“凿”字时要注意它的发音和含义是否符合语境。例如，在现代汉语中，“凿”多读“záo”，而在某些固定搭配或古文中可能会读作“zuò”。掌握这些细节有助于提高语言表达的准确性。</w:t>
      </w:r>
    </w:p>
    <w:p w14:paraId="34AADE59" w14:textId="77777777" w:rsidR="003840C4" w:rsidRDefault="003840C4">
      <w:pPr>
        <w:rPr>
          <w:rFonts w:hint="eastAsia"/>
        </w:rPr>
      </w:pPr>
    </w:p>
    <w:p w14:paraId="79CAD2E3" w14:textId="77777777" w:rsidR="003840C4" w:rsidRDefault="003840C4">
      <w:pPr>
        <w:rPr>
          <w:rFonts w:hint="eastAsia"/>
        </w:rPr>
      </w:pPr>
    </w:p>
    <w:p w14:paraId="00F9496D" w14:textId="77777777" w:rsidR="003840C4" w:rsidRDefault="003840C4">
      <w:pPr>
        <w:rPr>
          <w:rFonts w:hint="eastAsia"/>
        </w:rPr>
      </w:pPr>
      <w:r>
        <w:rPr>
          <w:rFonts w:hint="eastAsia"/>
        </w:rPr>
        <w:t>最后的总结</w:t>
      </w:r>
    </w:p>
    <w:p w14:paraId="0677E446" w14:textId="77777777" w:rsidR="003840C4" w:rsidRDefault="003840C4">
      <w:pPr>
        <w:rPr>
          <w:rFonts w:hint="eastAsia"/>
        </w:rPr>
      </w:pPr>
    </w:p>
    <w:p w14:paraId="16D60E18" w14:textId="77777777" w:rsidR="003840C4" w:rsidRDefault="003840C4">
      <w:pPr>
        <w:rPr>
          <w:rFonts w:hint="eastAsia"/>
        </w:rPr>
      </w:pPr>
      <w:r>
        <w:rPr>
          <w:rFonts w:hint="eastAsia"/>
        </w:rPr>
        <w:t>“凿”是一个多音字，常见的拼音是“záo”，少数情况下读作“zuò”。它可以组成许多词语，常用来表示挖掘、雕刻或强调事实的确切性。学习“凿”的正确读音和用法，对于提升语文水平很有帮助。</w:t>
      </w:r>
    </w:p>
    <w:p w14:paraId="46218DA5" w14:textId="77777777" w:rsidR="003840C4" w:rsidRDefault="003840C4">
      <w:pPr>
        <w:rPr>
          <w:rFonts w:hint="eastAsia"/>
        </w:rPr>
      </w:pPr>
    </w:p>
    <w:p w14:paraId="119B82C8" w14:textId="77777777" w:rsidR="003840C4" w:rsidRDefault="00384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D4E7D" w14:textId="1043BC4D" w:rsidR="00E518F8" w:rsidRDefault="00E518F8"/>
    <w:sectPr w:rsidR="00E51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F8"/>
    <w:rsid w:val="001B741B"/>
    <w:rsid w:val="003840C4"/>
    <w:rsid w:val="00E5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349CF-BFF7-4737-9D08-9F5F9B44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