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980" w14:textId="77777777" w:rsidR="001C343C" w:rsidRDefault="001C343C">
      <w:pPr>
        <w:rPr>
          <w:rFonts w:hint="eastAsia"/>
        </w:rPr>
      </w:pPr>
      <w:r>
        <w:rPr>
          <w:rFonts w:hint="eastAsia"/>
        </w:rPr>
        <w:t>凿的组词拼音部首怎么写</w:t>
      </w:r>
    </w:p>
    <w:p w14:paraId="57ABE8E2" w14:textId="77777777" w:rsidR="001C343C" w:rsidRDefault="001C343C">
      <w:pPr>
        <w:rPr>
          <w:rFonts w:hint="eastAsia"/>
        </w:rPr>
      </w:pPr>
    </w:p>
    <w:p w14:paraId="455082C5" w14:textId="77777777" w:rsidR="001C343C" w:rsidRDefault="001C343C">
      <w:pPr>
        <w:rPr>
          <w:rFonts w:hint="eastAsia"/>
        </w:rPr>
      </w:pPr>
      <w:r>
        <w:rPr>
          <w:rFonts w:hint="eastAsia"/>
        </w:rPr>
        <w:t>“凿”是一个常见的汉字，广泛用于汉语词汇中，具有丰富的语义和用法。在学习这个字时，了解它的拼音、部首以及相关的组词形式，可以帮助我们更好地掌握其含义与使用方法。</w:t>
      </w:r>
    </w:p>
    <w:p w14:paraId="1D5801A1" w14:textId="77777777" w:rsidR="001C343C" w:rsidRDefault="001C343C">
      <w:pPr>
        <w:rPr>
          <w:rFonts w:hint="eastAsia"/>
        </w:rPr>
      </w:pPr>
    </w:p>
    <w:p w14:paraId="325DF286" w14:textId="77777777" w:rsidR="001C343C" w:rsidRDefault="001C343C">
      <w:pPr>
        <w:rPr>
          <w:rFonts w:hint="eastAsia"/>
        </w:rPr>
      </w:pPr>
    </w:p>
    <w:p w14:paraId="4AD8E607" w14:textId="77777777" w:rsidR="001C343C" w:rsidRDefault="001C343C">
      <w:pPr>
        <w:rPr>
          <w:rFonts w:hint="eastAsia"/>
        </w:rPr>
      </w:pPr>
      <w:r>
        <w:rPr>
          <w:rFonts w:hint="eastAsia"/>
        </w:rPr>
        <w:t>凿的拼音与部首</w:t>
      </w:r>
    </w:p>
    <w:p w14:paraId="00B9D604" w14:textId="77777777" w:rsidR="001C343C" w:rsidRDefault="001C343C">
      <w:pPr>
        <w:rPr>
          <w:rFonts w:hint="eastAsia"/>
        </w:rPr>
      </w:pPr>
    </w:p>
    <w:p w14:paraId="59000971" w14:textId="77777777" w:rsidR="001C343C" w:rsidRDefault="001C343C">
      <w:pPr>
        <w:rPr>
          <w:rFonts w:hint="eastAsia"/>
        </w:rPr>
      </w:pPr>
      <w:r>
        <w:rPr>
          <w:rFonts w:hint="eastAsia"/>
        </w:rPr>
        <w:t>“凿”的拼音是záo，属于第四声。它是一个左右结构的汉字，左边为“金”字旁，也就是部首“钅”，右边则是“臼”字的变形。整个字的构造形象地表达了用金属工具进行雕刻或打孔的动作。因此，“凿”常用来表示用坚硬工具在物体上挖出洞或刻出痕迹的意思。</w:t>
      </w:r>
    </w:p>
    <w:p w14:paraId="7FF22EC5" w14:textId="77777777" w:rsidR="001C343C" w:rsidRDefault="001C343C">
      <w:pPr>
        <w:rPr>
          <w:rFonts w:hint="eastAsia"/>
        </w:rPr>
      </w:pPr>
    </w:p>
    <w:p w14:paraId="5ECCAB69" w14:textId="77777777" w:rsidR="001C343C" w:rsidRDefault="001C343C">
      <w:pPr>
        <w:rPr>
          <w:rFonts w:hint="eastAsia"/>
        </w:rPr>
      </w:pPr>
    </w:p>
    <w:p w14:paraId="5563E283" w14:textId="77777777" w:rsidR="001C343C" w:rsidRDefault="001C343C">
      <w:pPr>
        <w:rPr>
          <w:rFonts w:hint="eastAsia"/>
        </w:rPr>
      </w:pPr>
      <w:r>
        <w:rPr>
          <w:rFonts w:hint="eastAsia"/>
        </w:rPr>
        <w:t>凿的基本含义</w:t>
      </w:r>
    </w:p>
    <w:p w14:paraId="329D0A2A" w14:textId="77777777" w:rsidR="001C343C" w:rsidRDefault="001C343C">
      <w:pPr>
        <w:rPr>
          <w:rFonts w:hint="eastAsia"/>
        </w:rPr>
      </w:pPr>
    </w:p>
    <w:p w14:paraId="1CDFCD90" w14:textId="77777777" w:rsidR="001C343C" w:rsidRDefault="001C343C">
      <w:pPr>
        <w:rPr>
          <w:rFonts w:hint="eastAsia"/>
        </w:rPr>
      </w:pPr>
      <w:r>
        <w:rPr>
          <w:rFonts w:hint="eastAsia"/>
        </w:rPr>
        <w:t>“凿”最原始的意思是指一种用来挖掘、雕刻的工具，如“凿子”。后来引申为动词，表示用这种工具进行操作的行为，比如“开凿”、“凿井”等。在比喻意义上，“凿”也可以表示深入探讨、剖析问题，例如“确凿无疑”中的“凿”就含有确切、明确的含义。</w:t>
      </w:r>
    </w:p>
    <w:p w14:paraId="6739AB8B" w14:textId="77777777" w:rsidR="001C343C" w:rsidRDefault="001C343C">
      <w:pPr>
        <w:rPr>
          <w:rFonts w:hint="eastAsia"/>
        </w:rPr>
      </w:pPr>
    </w:p>
    <w:p w14:paraId="2D25B198" w14:textId="77777777" w:rsidR="001C343C" w:rsidRDefault="001C343C">
      <w:pPr>
        <w:rPr>
          <w:rFonts w:hint="eastAsia"/>
        </w:rPr>
      </w:pPr>
    </w:p>
    <w:p w14:paraId="13150AB0" w14:textId="77777777" w:rsidR="001C343C" w:rsidRDefault="001C343C">
      <w:pPr>
        <w:rPr>
          <w:rFonts w:hint="eastAsia"/>
        </w:rPr>
      </w:pPr>
      <w:r>
        <w:rPr>
          <w:rFonts w:hint="eastAsia"/>
        </w:rPr>
        <w:t>凿的常见组词</w:t>
      </w:r>
    </w:p>
    <w:p w14:paraId="42127222" w14:textId="77777777" w:rsidR="001C343C" w:rsidRDefault="001C343C">
      <w:pPr>
        <w:rPr>
          <w:rFonts w:hint="eastAsia"/>
        </w:rPr>
      </w:pPr>
    </w:p>
    <w:p w14:paraId="26757D9F" w14:textId="77777777" w:rsidR="001C343C" w:rsidRDefault="001C343C">
      <w:pPr>
        <w:rPr>
          <w:rFonts w:hint="eastAsia"/>
        </w:rPr>
      </w:pPr>
      <w:r>
        <w:rPr>
          <w:rFonts w:hint="eastAsia"/>
        </w:rPr>
        <w:t>“凿”可以与其他汉字组成多个词语，丰富了语言表达。“凿壁偷光”是一个典故成语，形容刻苦读书；“凿空”则表示开辟新路或开创事业；“凿井”指挖掘水井；“确凿”强调证据充分、无可置疑。此外还有“凿子”、“凿岩”、“凿穿”等实用词汇，适用于不同语境。</w:t>
      </w:r>
    </w:p>
    <w:p w14:paraId="1A4593C9" w14:textId="77777777" w:rsidR="001C343C" w:rsidRDefault="001C343C">
      <w:pPr>
        <w:rPr>
          <w:rFonts w:hint="eastAsia"/>
        </w:rPr>
      </w:pPr>
    </w:p>
    <w:p w14:paraId="0265D344" w14:textId="77777777" w:rsidR="001C343C" w:rsidRDefault="001C343C">
      <w:pPr>
        <w:rPr>
          <w:rFonts w:hint="eastAsia"/>
        </w:rPr>
      </w:pPr>
    </w:p>
    <w:p w14:paraId="54972E24" w14:textId="77777777" w:rsidR="001C343C" w:rsidRDefault="001C343C">
      <w:pPr>
        <w:rPr>
          <w:rFonts w:hint="eastAsia"/>
        </w:rPr>
      </w:pPr>
      <w:r>
        <w:rPr>
          <w:rFonts w:hint="eastAsia"/>
        </w:rPr>
        <w:t>最后的总结</w:t>
      </w:r>
    </w:p>
    <w:p w14:paraId="02F7E728" w14:textId="77777777" w:rsidR="001C343C" w:rsidRDefault="001C343C">
      <w:pPr>
        <w:rPr>
          <w:rFonts w:hint="eastAsia"/>
        </w:rPr>
      </w:pPr>
    </w:p>
    <w:p w14:paraId="1C3E65AD" w14:textId="77777777" w:rsidR="001C343C" w:rsidRDefault="001C343C">
      <w:pPr>
        <w:rPr>
          <w:rFonts w:hint="eastAsia"/>
        </w:rPr>
      </w:pPr>
      <w:r>
        <w:rPr>
          <w:rFonts w:hint="eastAsia"/>
        </w:rPr>
        <w:t>通过了解“凿”的拼音、部首及其常见组词，我们不仅能更准确地书写和发音，还能加深对这个词的理解与运用。无论是日常交流还是写作中，正确掌握这类词汇都有助于提升语言表达能力。</w:t>
      </w:r>
    </w:p>
    <w:p w14:paraId="4C9ACCE2" w14:textId="77777777" w:rsidR="001C343C" w:rsidRDefault="001C343C">
      <w:pPr>
        <w:rPr>
          <w:rFonts w:hint="eastAsia"/>
        </w:rPr>
      </w:pPr>
    </w:p>
    <w:p w14:paraId="0EA45D44" w14:textId="77777777" w:rsidR="001C343C" w:rsidRDefault="001C3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49534" w14:textId="69B2E266" w:rsidR="009C029D" w:rsidRDefault="009C029D"/>
    <w:sectPr w:rsidR="009C0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9D"/>
    <w:rsid w:val="001B741B"/>
    <w:rsid w:val="001C343C"/>
    <w:rsid w:val="009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FFBEF-779B-4254-A646-3D295141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