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D90D" w14:textId="77777777" w:rsidR="00F95D7E" w:rsidRDefault="00F95D7E">
      <w:pPr>
        <w:rPr>
          <w:rFonts w:hint="eastAsia"/>
        </w:rPr>
      </w:pPr>
      <w:r>
        <w:rPr>
          <w:rFonts w:hint="eastAsia"/>
        </w:rPr>
        <w:t>凿的组词和拼音</w:t>
      </w:r>
    </w:p>
    <w:p w14:paraId="1C03119A" w14:textId="77777777" w:rsidR="00F95D7E" w:rsidRDefault="00F95D7E">
      <w:pPr>
        <w:rPr>
          <w:rFonts w:hint="eastAsia"/>
        </w:rPr>
      </w:pPr>
      <w:r>
        <w:rPr>
          <w:rFonts w:hint="eastAsia"/>
        </w:rPr>
        <w:t>在汉字的学习过程中，了解一个字的多种组词形式及其正确的拼音是非常重要的。今天我们就来探讨一下“凿”这个字的相关知识。“凿”是一个多义字，在不同的语境中有着不同的含义。它的拼音是“záo”，声调为阳平。</w:t>
      </w:r>
    </w:p>
    <w:p w14:paraId="38567C80" w14:textId="77777777" w:rsidR="00F95D7E" w:rsidRDefault="00F95D7E">
      <w:pPr>
        <w:rPr>
          <w:rFonts w:hint="eastAsia"/>
        </w:rPr>
      </w:pPr>
    </w:p>
    <w:p w14:paraId="5068BEE3" w14:textId="77777777" w:rsidR="00F95D7E" w:rsidRDefault="00F95D7E">
      <w:pPr>
        <w:rPr>
          <w:rFonts w:hint="eastAsia"/>
        </w:rPr>
      </w:pPr>
    </w:p>
    <w:p w14:paraId="2C6A89E9" w14:textId="77777777" w:rsidR="00F95D7E" w:rsidRDefault="00F95D7E">
      <w:pPr>
        <w:rPr>
          <w:rFonts w:hint="eastAsia"/>
        </w:rPr>
      </w:pPr>
      <w:r>
        <w:rPr>
          <w:rFonts w:hint="eastAsia"/>
        </w:rPr>
        <w:t>一、基本释义</w:t>
      </w:r>
    </w:p>
    <w:p w14:paraId="4CAA7644" w14:textId="77777777" w:rsidR="00F95D7E" w:rsidRDefault="00F95D7E">
      <w:pPr>
        <w:rPr>
          <w:rFonts w:hint="eastAsia"/>
        </w:rPr>
      </w:pPr>
      <w:r>
        <w:rPr>
          <w:rFonts w:hint="eastAsia"/>
        </w:rPr>
        <w:t>“凿”最基本的含义是指一种用于挖掘或穿孔的工具，如“凿子”。它还可以表示开凿、挖掘的动作，比如我们常说的“凿井”。在这个意义上，“凿”的使用非常广泛，涵盖了从日常生活到工程建设等多个领域。</w:t>
      </w:r>
    </w:p>
    <w:p w14:paraId="74D6B84F" w14:textId="77777777" w:rsidR="00F95D7E" w:rsidRDefault="00F95D7E">
      <w:pPr>
        <w:rPr>
          <w:rFonts w:hint="eastAsia"/>
        </w:rPr>
      </w:pPr>
    </w:p>
    <w:p w14:paraId="2C7350BC" w14:textId="77777777" w:rsidR="00F95D7E" w:rsidRDefault="00F95D7E">
      <w:pPr>
        <w:rPr>
          <w:rFonts w:hint="eastAsia"/>
        </w:rPr>
      </w:pPr>
    </w:p>
    <w:p w14:paraId="45803087" w14:textId="77777777" w:rsidR="00F95D7E" w:rsidRDefault="00F95D7E">
      <w:pPr>
        <w:rPr>
          <w:rFonts w:hint="eastAsia"/>
        </w:rPr>
      </w:pPr>
      <w:r>
        <w:rPr>
          <w:rFonts w:hint="eastAsia"/>
        </w:rPr>
        <w:t>二、“凿”的组词示例</w:t>
      </w:r>
    </w:p>
    <w:p w14:paraId="4BCD5CDB" w14:textId="77777777" w:rsidR="00F95D7E" w:rsidRDefault="00F95D7E">
      <w:pPr>
        <w:rPr>
          <w:rFonts w:hint="eastAsia"/>
        </w:rPr>
      </w:pPr>
      <w:r>
        <w:rPr>
          <w:rFonts w:hint="eastAsia"/>
        </w:rPr>
        <w:t>接下来，让我们看看“凿”可以组成哪些词语。除了前面提到的“凿子”、“凿井”之外，还有“确凿”这个词，意思是真实可靠，不容置疑，例如：“证据确凿”。“凿壁偷光”也是一个很有名的成语，讲述了古代匡衡为了能够在晚上读书，通过凿穿墙壁借邻舍烛光的故事，用以形容勤奋学习的精神。</w:t>
      </w:r>
    </w:p>
    <w:p w14:paraId="09BF78E4" w14:textId="77777777" w:rsidR="00F95D7E" w:rsidRDefault="00F95D7E">
      <w:pPr>
        <w:rPr>
          <w:rFonts w:hint="eastAsia"/>
        </w:rPr>
      </w:pPr>
    </w:p>
    <w:p w14:paraId="7B313DCE" w14:textId="77777777" w:rsidR="00F95D7E" w:rsidRDefault="00F95D7E">
      <w:pPr>
        <w:rPr>
          <w:rFonts w:hint="eastAsia"/>
        </w:rPr>
      </w:pPr>
    </w:p>
    <w:p w14:paraId="14B8CEB9" w14:textId="77777777" w:rsidR="00F95D7E" w:rsidRDefault="00F95D7E">
      <w:pPr>
        <w:rPr>
          <w:rFonts w:hint="eastAsia"/>
        </w:rPr>
      </w:pPr>
      <w:r>
        <w:rPr>
          <w:rFonts w:hint="eastAsia"/>
        </w:rPr>
        <w:t>三、“凿”的实际应用</w:t>
      </w:r>
    </w:p>
    <w:p w14:paraId="628F0868" w14:textId="77777777" w:rsidR="00F95D7E" w:rsidRDefault="00F95D7E">
      <w:pPr>
        <w:rPr>
          <w:rFonts w:hint="eastAsia"/>
        </w:rPr>
      </w:pPr>
      <w:r>
        <w:rPr>
          <w:rFonts w:hint="eastAsia"/>
        </w:rPr>
        <w:t>在日常生活中，“凿”不仅仅是一个工具或动作的名称，它还经常出现在文学作品、历史故事以及现代科技文献中。例如，在建筑工程领域，“凿岩机”是一种常见的设备，用于破碎岩石或混凝土；而在文化教育方面，“凿壁偷光”的典故激励着一代又一代的年轻人努力求学，不畏艰难。</w:t>
      </w:r>
    </w:p>
    <w:p w14:paraId="20591E3D" w14:textId="77777777" w:rsidR="00F95D7E" w:rsidRDefault="00F95D7E">
      <w:pPr>
        <w:rPr>
          <w:rFonts w:hint="eastAsia"/>
        </w:rPr>
      </w:pPr>
    </w:p>
    <w:p w14:paraId="440B7D27" w14:textId="77777777" w:rsidR="00F95D7E" w:rsidRDefault="00F95D7E">
      <w:pPr>
        <w:rPr>
          <w:rFonts w:hint="eastAsia"/>
        </w:rPr>
      </w:pPr>
    </w:p>
    <w:p w14:paraId="037A8967" w14:textId="77777777" w:rsidR="00F95D7E" w:rsidRDefault="00F95D7E">
      <w:pPr>
        <w:rPr>
          <w:rFonts w:hint="eastAsia"/>
        </w:rPr>
      </w:pPr>
      <w:r>
        <w:rPr>
          <w:rFonts w:hint="eastAsia"/>
        </w:rPr>
        <w:t>四、最后的总结</w:t>
      </w:r>
    </w:p>
    <w:p w14:paraId="0B2449FD" w14:textId="77777777" w:rsidR="00F95D7E" w:rsidRDefault="00F95D7E">
      <w:pPr>
        <w:rPr>
          <w:rFonts w:hint="eastAsia"/>
        </w:rPr>
      </w:pPr>
      <w:r>
        <w:rPr>
          <w:rFonts w:hint="eastAsia"/>
        </w:rPr>
        <w:t>通过对“凿”这个字的学习，我们可以看到汉语词汇的丰富性和多样性。无论是作为名词描述具体的工具，还是作为动词表达某种行为，亦或是参与构成富有深意的成语，“凿”都展示了其独特的语言魅力。希望今天的分享能够帮助大家更好地理解和掌握这一汉字，并在今后的学习和生活中灵活运用。</w:t>
      </w:r>
    </w:p>
    <w:p w14:paraId="7ED61127" w14:textId="77777777" w:rsidR="00F95D7E" w:rsidRDefault="00F95D7E">
      <w:pPr>
        <w:rPr>
          <w:rFonts w:hint="eastAsia"/>
        </w:rPr>
      </w:pPr>
    </w:p>
    <w:p w14:paraId="0BF1A748" w14:textId="77777777" w:rsidR="00F95D7E" w:rsidRDefault="00F95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8CFD2" w14:textId="755D00B9" w:rsidR="00290088" w:rsidRDefault="00290088"/>
    <w:sectPr w:rsidR="00290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88"/>
    <w:rsid w:val="001B741B"/>
    <w:rsid w:val="00290088"/>
    <w:rsid w:val="00F9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58020-ADE7-41C0-BCC8-F3C0268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