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A5AFF" w14:textId="77777777" w:rsidR="001C6667" w:rsidRDefault="001C6667">
      <w:pPr>
        <w:rPr>
          <w:rFonts w:hint="eastAsia"/>
        </w:rPr>
      </w:pPr>
      <w:r>
        <w:rPr>
          <w:rFonts w:hint="eastAsia"/>
        </w:rPr>
        <w:t>凿的拼音组词组词语有哪些呢一年级下册</w:t>
      </w:r>
    </w:p>
    <w:p w14:paraId="7AE3DD81" w14:textId="77777777" w:rsidR="001C6667" w:rsidRDefault="001C6667">
      <w:pPr>
        <w:rPr>
          <w:rFonts w:hint="eastAsia"/>
        </w:rPr>
      </w:pPr>
      <w:r>
        <w:rPr>
          <w:rFonts w:hint="eastAsia"/>
        </w:rPr>
        <w:t>在一年级下册的语文课程中，学习汉字是孩子们非常重要的任务之一。其中，“凿”这个字虽然对于小学生来说可能有些生僻，但通过它来展开拼音组词的学习活动，则能有效帮助孩子们提高对汉语拼音的理解和应用能力。下面我们将具体探讨“凿”的拼音组词，并了解这些词的具体含义。</w:t>
      </w:r>
    </w:p>
    <w:p w14:paraId="5972C6E5" w14:textId="77777777" w:rsidR="001C6667" w:rsidRDefault="001C6667">
      <w:pPr>
        <w:rPr>
          <w:rFonts w:hint="eastAsia"/>
        </w:rPr>
      </w:pPr>
    </w:p>
    <w:p w14:paraId="2D70B2FC" w14:textId="77777777" w:rsidR="001C6667" w:rsidRDefault="001C6667">
      <w:pPr>
        <w:rPr>
          <w:rFonts w:hint="eastAsia"/>
        </w:rPr>
      </w:pPr>
    </w:p>
    <w:p w14:paraId="2BE0F319" w14:textId="77777777" w:rsidR="001C6667" w:rsidRDefault="001C6667">
      <w:pPr>
        <w:rPr>
          <w:rFonts w:hint="eastAsia"/>
        </w:rPr>
      </w:pPr>
      <w:r>
        <w:rPr>
          <w:rFonts w:hint="eastAsia"/>
        </w:rPr>
        <w:t>一、“凿”的基本介绍</w:t>
      </w:r>
    </w:p>
    <w:p w14:paraId="283341FB" w14:textId="77777777" w:rsidR="001C6667" w:rsidRDefault="001C6667">
      <w:pPr>
        <w:rPr>
          <w:rFonts w:hint="eastAsia"/>
        </w:rPr>
      </w:pPr>
      <w:r>
        <w:rPr>
          <w:rFonts w:hint="eastAsia"/>
        </w:rPr>
        <w:t>“凿”字的拼音为“záo”，是一个多音字，但在小学阶段，我们主要学习其“záo”这个读音。它的部首是“金”，表示与金属相关的事物。从形象上看，“凿”是一种用来打孔或雕刻的工具，常用于木工或石匠工作当中。通过了解“凿”的实际用途，可以帮助孩子们更好地记住这个字。</w:t>
      </w:r>
    </w:p>
    <w:p w14:paraId="5E2E7409" w14:textId="77777777" w:rsidR="001C6667" w:rsidRDefault="001C6667">
      <w:pPr>
        <w:rPr>
          <w:rFonts w:hint="eastAsia"/>
        </w:rPr>
      </w:pPr>
    </w:p>
    <w:p w14:paraId="5558B9CD" w14:textId="77777777" w:rsidR="001C6667" w:rsidRDefault="001C6667">
      <w:pPr>
        <w:rPr>
          <w:rFonts w:hint="eastAsia"/>
        </w:rPr>
      </w:pPr>
    </w:p>
    <w:p w14:paraId="7AAF070D" w14:textId="77777777" w:rsidR="001C6667" w:rsidRDefault="001C6667">
      <w:pPr>
        <w:rPr>
          <w:rFonts w:hint="eastAsia"/>
        </w:rPr>
      </w:pPr>
      <w:r>
        <w:rPr>
          <w:rFonts w:hint="eastAsia"/>
        </w:rPr>
        <w:t>二、基于“凿”的拼音组词</w:t>
      </w:r>
    </w:p>
    <w:p w14:paraId="6C6F5B6D" w14:textId="77777777" w:rsidR="001C6667" w:rsidRDefault="001C6667">
      <w:pPr>
        <w:rPr>
          <w:rFonts w:hint="eastAsia"/>
        </w:rPr>
      </w:pPr>
      <w:r>
        <w:rPr>
          <w:rFonts w:hint="eastAsia"/>
        </w:rPr>
        <w:t>接下来，我们可以围绕“凿”字进行一些简单的拼音组词练习。例如：“开凿”（kāi záo），指的是挖掘或打通道路、隧道等；“雕凿”（diāo záo），意指用凿子等工具在物体上刻出图案或文字。还有“凿井”（záo jǐng），即挖掘水井的过程。这些词汇不仅丰富了学生的词汇量，还能够激发他们对汉字背后故事的兴趣。</w:t>
      </w:r>
    </w:p>
    <w:p w14:paraId="0AE722A3" w14:textId="77777777" w:rsidR="001C6667" w:rsidRDefault="001C6667">
      <w:pPr>
        <w:rPr>
          <w:rFonts w:hint="eastAsia"/>
        </w:rPr>
      </w:pPr>
    </w:p>
    <w:p w14:paraId="0F0E2669" w14:textId="77777777" w:rsidR="001C6667" w:rsidRDefault="001C6667">
      <w:pPr>
        <w:rPr>
          <w:rFonts w:hint="eastAsia"/>
        </w:rPr>
      </w:pPr>
    </w:p>
    <w:p w14:paraId="4DAF10D1" w14:textId="77777777" w:rsidR="001C6667" w:rsidRDefault="001C6667">
      <w:pPr>
        <w:rPr>
          <w:rFonts w:hint="eastAsia"/>
        </w:rPr>
      </w:pPr>
      <w:r>
        <w:rPr>
          <w:rFonts w:hint="eastAsia"/>
        </w:rPr>
        <w:t>三、拓展词汇的应用场景</w:t>
      </w:r>
    </w:p>
    <w:p w14:paraId="74B63E01" w14:textId="77777777" w:rsidR="001C6667" w:rsidRDefault="001C6667">
      <w:pPr>
        <w:rPr>
          <w:rFonts w:hint="eastAsia"/>
        </w:rPr>
      </w:pPr>
      <w:r>
        <w:rPr>
          <w:rFonts w:hint="eastAsia"/>
        </w:rPr>
        <w:t>为了让孩子们更好地理解上述词汇的实际应用场景，可以通过讲故事的方式引入。比如讲述古代人们如何使用简单的工具开凿山洞作为居住的地方，或是描述工匠们精心雕凿佛像时所展现出来的耐心和技艺。这样既增加了课堂趣味性，也加深了学生对这些词汇的记忆。</w:t>
      </w:r>
    </w:p>
    <w:p w14:paraId="51592038" w14:textId="77777777" w:rsidR="001C6667" w:rsidRDefault="001C6667">
      <w:pPr>
        <w:rPr>
          <w:rFonts w:hint="eastAsia"/>
        </w:rPr>
      </w:pPr>
    </w:p>
    <w:p w14:paraId="243AA704" w14:textId="77777777" w:rsidR="001C6667" w:rsidRDefault="001C6667">
      <w:pPr>
        <w:rPr>
          <w:rFonts w:hint="eastAsia"/>
        </w:rPr>
      </w:pPr>
    </w:p>
    <w:p w14:paraId="43B5F3D4" w14:textId="77777777" w:rsidR="001C6667" w:rsidRDefault="001C6667">
      <w:pPr>
        <w:rPr>
          <w:rFonts w:hint="eastAsia"/>
        </w:rPr>
      </w:pPr>
      <w:r>
        <w:rPr>
          <w:rFonts w:hint="eastAsia"/>
        </w:rPr>
        <w:t>四、总结与思考</w:t>
      </w:r>
    </w:p>
    <w:p w14:paraId="632B6A79" w14:textId="77777777" w:rsidR="001C6667" w:rsidRDefault="001C6667">
      <w:pPr>
        <w:rPr>
          <w:rFonts w:hint="eastAsia"/>
        </w:rPr>
      </w:pPr>
      <w:r>
        <w:rPr>
          <w:rFonts w:hint="eastAsia"/>
        </w:rPr>
        <w:t>“凿”字虽然是一个相对生僻的字眼，但它所提供的拼音组词却丰富多彩。通过对“凿”的深入学习，不仅可以增强孩子们的识字能力，还能让他们了解到中国古代劳动人民的生活智慧和技术水平。这也提醒我们在日常教学过程中要注重实践与理论相结合，使学生们能够在轻松愉快的氛围中学习到更多有用的知识。</w:t>
      </w:r>
    </w:p>
    <w:p w14:paraId="11B2EE01" w14:textId="77777777" w:rsidR="001C6667" w:rsidRDefault="001C6667">
      <w:pPr>
        <w:rPr>
          <w:rFonts w:hint="eastAsia"/>
        </w:rPr>
      </w:pPr>
    </w:p>
    <w:p w14:paraId="22005011" w14:textId="77777777" w:rsidR="001C6667" w:rsidRDefault="001C66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0C184" w14:textId="6AADA0D7" w:rsidR="008F05C6" w:rsidRDefault="008F05C6"/>
    <w:sectPr w:rsidR="008F0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C6"/>
    <w:rsid w:val="001B741B"/>
    <w:rsid w:val="001C6667"/>
    <w:rsid w:val="008F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9310BE-C4E3-4E13-8C10-FDA7DEB1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05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5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05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05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05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05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05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05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05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F05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F05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F05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F05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F05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F05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F05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F05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F05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F05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F0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05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F05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0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F05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05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F05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F05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F05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F05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