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41EA" w14:textId="77777777" w:rsidR="005C4CAA" w:rsidRDefault="005C4CAA">
      <w:pPr>
        <w:rPr>
          <w:rFonts w:hint="eastAsia"/>
        </w:rPr>
      </w:pPr>
      <w:r>
        <w:rPr>
          <w:rFonts w:hint="eastAsia"/>
        </w:rPr>
        <w:t>凿的拼音组词组词语怎么写</w:t>
      </w:r>
    </w:p>
    <w:p w14:paraId="41FE5844" w14:textId="77777777" w:rsidR="005C4CAA" w:rsidRDefault="005C4CAA">
      <w:pPr>
        <w:rPr>
          <w:rFonts w:hint="eastAsia"/>
        </w:rPr>
      </w:pPr>
    </w:p>
    <w:p w14:paraId="20286355" w14:textId="77777777" w:rsidR="005C4CAA" w:rsidRDefault="005C4CAA">
      <w:pPr>
        <w:rPr>
          <w:rFonts w:hint="eastAsia"/>
        </w:rPr>
      </w:pPr>
      <w:r>
        <w:rPr>
          <w:rFonts w:hint="eastAsia"/>
        </w:rPr>
        <w:t>“凿”是一个常见的汉字，其拼音是“záo”。在汉语中，“凿”通常表示用工具打孔、雕刻的动作，也可以引申为深刻、确实的意思。由于其意义明确且富有表现力，因此在日常语言和文学作品中都有广泛的应用。</w:t>
      </w:r>
    </w:p>
    <w:p w14:paraId="27F5BD89" w14:textId="77777777" w:rsidR="005C4CAA" w:rsidRDefault="005C4CAA">
      <w:pPr>
        <w:rPr>
          <w:rFonts w:hint="eastAsia"/>
        </w:rPr>
      </w:pPr>
    </w:p>
    <w:p w14:paraId="3553ABD3" w14:textId="77777777" w:rsidR="005C4CAA" w:rsidRDefault="005C4CAA">
      <w:pPr>
        <w:rPr>
          <w:rFonts w:hint="eastAsia"/>
        </w:rPr>
      </w:pPr>
    </w:p>
    <w:p w14:paraId="4D71E9A9" w14:textId="77777777" w:rsidR="005C4CAA" w:rsidRDefault="005C4CAA">
      <w:pPr>
        <w:rPr>
          <w:rFonts w:hint="eastAsia"/>
        </w:rPr>
      </w:pPr>
      <w:r>
        <w:rPr>
          <w:rFonts w:hint="eastAsia"/>
        </w:rPr>
        <w:t>常见组词</w:t>
      </w:r>
    </w:p>
    <w:p w14:paraId="612B3890" w14:textId="77777777" w:rsidR="005C4CAA" w:rsidRDefault="005C4CAA">
      <w:pPr>
        <w:rPr>
          <w:rFonts w:hint="eastAsia"/>
        </w:rPr>
      </w:pPr>
    </w:p>
    <w:p w14:paraId="0F8B6832" w14:textId="77777777" w:rsidR="005C4CAA" w:rsidRDefault="005C4CAA">
      <w:pPr>
        <w:rPr>
          <w:rFonts w:hint="eastAsia"/>
        </w:rPr>
      </w:pPr>
      <w:r>
        <w:rPr>
          <w:rFonts w:hint="eastAsia"/>
        </w:rPr>
        <w:t>“凿”字可以组成许多词语，这些词语不仅丰富了汉语表达，也体现了“凿”字的多重含义。例如：“开凿”指的是开辟或挖掘，常用于描述隧道、水井等工程；“雕凿”则强调用刀具进行精细雕刻，多用于艺术创作或石刻等领域。</w:t>
      </w:r>
    </w:p>
    <w:p w14:paraId="28EF7AE6" w14:textId="77777777" w:rsidR="005C4CAA" w:rsidRDefault="005C4CAA">
      <w:pPr>
        <w:rPr>
          <w:rFonts w:hint="eastAsia"/>
        </w:rPr>
      </w:pPr>
    </w:p>
    <w:p w14:paraId="75B38AA8" w14:textId="77777777" w:rsidR="005C4CAA" w:rsidRDefault="005C4CAA">
      <w:pPr>
        <w:rPr>
          <w:rFonts w:hint="eastAsia"/>
        </w:rPr>
      </w:pPr>
    </w:p>
    <w:p w14:paraId="0F648395" w14:textId="77777777" w:rsidR="005C4CAA" w:rsidRDefault="005C4CAA">
      <w:pPr>
        <w:rPr>
          <w:rFonts w:hint="eastAsia"/>
        </w:rPr>
      </w:pPr>
      <w:r>
        <w:rPr>
          <w:rFonts w:hint="eastAsia"/>
        </w:rPr>
        <w:t>引申义与成语</w:t>
      </w:r>
    </w:p>
    <w:p w14:paraId="31B4900B" w14:textId="77777777" w:rsidR="005C4CAA" w:rsidRDefault="005C4CAA">
      <w:pPr>
        <w:rPr>
          <w:rFonts w:hint="eastAsia"/>
        </w:rPr>
      </w:pPr>
    </w:p>
    <w:p w14:paraId="268AC6DA" w14:textId="77777777" w:rsidR="005C4CAA" w:rsidRDefault="005C4CAA">
      <w:pPr>
        <w:rPr>
          <w:rFonts w:hint="eastAsia"/>
        </w:rPr>
      </w:pPr>
      <w:r>
        <w:rPr>
          <w:rFonts w:hint="eastAsia"/>
        </w:rPr>
        <w:t>除了基本动作外，“凿”还经常出现在一些成语中，用来表达深刻的含义。例如“凿壁偷光”，这个典故出自西汉匡衡的故事，形容勤奋读书的精神；“确凿”一词则表示证据充分、无可置疑，常用于法律或科学领域。</w:t>
      </w:r>
    </w:p>
    <w:p w14:paraId="2C1D2197" w14:textId="77777777" w:rsidR="005C4CAA" w:rsidRDefault="005C4CAA">
      <w:pPr>
        <w:rPr>
          <w:rFonts w:hint="eastAsia"/>
        </w:rPr>
      </w:pPr>
    </w:p>
    <w:p w14:paraId="7E4E9A3D" w14:textId="77777777" w:rsidR="005C4CAA" w:rsidRDefault="005C4CAA">
      <w:pPr>
        <w:rPr>
          <w:rFonts w:hint="eastAsia"/>
        </w:rPr>
      </w:pPr>
    </w:p>
    <w:p w14:paraId="536B509A" w14:textId="77777777" w:rsidR="005C4CAA" w:rsidRDefault="005C4CAA">
      <w:pPr>
        <w:rPr>
          <w:rFonts w:hint="eastAsia"/>
        </w:rPr>
      </w:pPr>
      <w:r>
        <w:rPr>
          <w:rFonts w:hint="eastAsia"/>
        </w:rPr>
        <w:t>生活中的应用</w:t>
      </w:r>
    </w:p>
    <w:p w14:paraId="37BA628B" w14:textId="77777777" w:rsidR="005C4CAA" w:rsidRDefault="005C4CAA">
      <w:pPr>
        <w:rPr>
          <w:rFonts w:hint="eastAsia"/>
        </w:rPr>
      </w:pPr>
    </w:p>
    <w:p w14:paraId="6E794CD2" w14:textId="77777777" w:rsidR="005C4CAA" w:rsidRDefault="005C4CAA">
      <w:pPr>
        <w:rPr>
          <w:rFonts w:hint="eastAsia"/>
        </w:rPr>
      </w:pPr>
      <w:r>
        <w:rPr>
          <w:rFonts w:hint="eastAsia"/>
        </w:rPr>
        <w:t>在现代生活中，“凿”字也被广泛使用。例如建筑行业中常用的“凿子”，是一种用于雕刻或切割材料的工具；“凿孔”则是指在墙体或其他物体上打孔的行为，适用于安装管道、电线等多种用途。</w:t>
      </w:r>
    </w:p>
    <w:p w14:paraId="0DD84C7E" w14:textId="77777777" w:rsidR="005C4CAA" w:rsidRDefault="005C4CAA">
      <w:pPr>
        <w:rPr>
          <w:rFonts w:hint="eastAsia"/>
        </w:rPr>
      </w:pPr>
    </w:p>
    <w:p w14:paraId="6A43C2E9" w14:textId="77777777" w:rsidR="005C4CAA" w:rsidRDefault="005C4CAA">
      <w:pPr>
        <w:rPr>
          <w:rFonts w:hint="eastAsia"/>
        </w:rPr>
      </w:pPr>
    </w:p>
    <w:p w14:paraId="47213FA8" w14:textId="77777777" w:rsidR="005C4CAA" w:rsidRDefault="005C4CAA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034BF881" w14:textId="77777777" w:rsidR="005C4CAA" w:rsidRDefault="005C4CAA">
      <w:pPr>
        <w:rPr>
          <w:rFonts w:hint="eastAsia"/>
        </w:rPr>
      </w:pPr>
    </w:p>
    <w:p w14:paraId="372AC8F5" w14:textId="77777777" w:rsidR="005C4CAA" w:rsidRDefault="005C4CAA">
      <w:pPr>
        <w:rPr>
          <w:rFonts w:hint="eastAsia"/>
        </w:rPr>
      </w:pPr>
      <w:r>
        <w:rPr>
          <w:rFonts w:hint="eastAsia"/>
        </w:rPr>
        <w:t>学习“凿”字时，除了掌握其拼音“záo”外，还要注意它的笔画结构。该字由“钅”和“臼”两部分组成，总共有12画。通过理解其构字原理，有助于加深记忆，并提高书写准确性。</w:t>
      </w:r>
    </w:p>
    <w:p w14:paraId="775A364A" w14:textId="77777777" w:rsidR="005C4CAA" w:rsidRDefault="005C4CAA">
      <w:pPr>
        <w:rPr>
          <w:rFonts w:hint="eastAsia"/>
        </w:rPr>
      </w:pPr>
    </w:p>
    <w:p w14:paraId="20DE53E1" w14:textId="77777777" w:rsidR="005C4CAA" w:rsidRDefault="005C4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730F4" w14:textId="5AE1BB61" w:rsidR="006A1314" w:rsidRDefault="006A1314"/>
    <w:sectPr w:rsidR="006A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14"/>
    <w:rsid w:val="001B741B"/>
    <w:rsid w:val="005C4CAA"/>
    <w:rsid w:val="006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1EFD-0A20-45AA-A7CC-F9219E20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