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43FF" w14:textId="77777777" w:rsidR="00AD0DA6" w:rsidRDefault="00AD0DA6">
      <w:pPr>
        <w:rPr>
          <w:rFonts w:hint="eastAsia"/>
        </w:rPr>
      </w:pPr>
      <w:r>
        <w:rPr>
          <w:rFonts w:hint="eastAsia"/>
        </w:rPr>
        <w:t>凿的拼音并组词是什么</w:t>
      </w:r>
    </w:p>
    <w:p w14:paraId="16F78914" w14:textId="77777777" w:rsidR="00AD0DA6" w:rsidRDefault="00AD0DA6">
      <w:pPr>
        <w:rPr>
          <w:rFonts w:hint="eastAsia"/>
        </w:rPr>
      </w:pPr>
      <w:r>
        <w:rPr>
          <w:rFonts w:hint="eastAsia"/>
        </w:rPr>
        <w:t>“凿”这个字的拼音是“záo”。在汉语中，它既可以作为名词使用，也可以作为动词使用。作为名词时，“凿”指的是用来挖掘或穿透硬物的工具，比如锤子和凿子是木工和石匠工作中不可或缺的工具。而作为动词，“凿”表示的是使用这样的工具进行挖掘、穿孔的行为。</w:t>
      </w:r>
    </w:p>
    <w:p w14:paraId="438C2869" w14:textId="77777777" w:rsidR="00AD0DA6" w:rsidRDefault="00AD0DA6">
      <w:pPr>
        <w:rPr>
          <w:rFonts w:hint="eastAsia"/>
        </w:rPr>
      </w:pPr>
    </w:p>
    <w:p w14:paraId="0EAD6E0E" w14:textId="77777777" w:rsidR="00AD0DA6" w:rsidRDefault="00AD0DA6">
      <w:pPr>
        <w:rPr>
          <w:rFonts w:hint="eastAsia"/>
        </w:rPr>
      </w:pPr>
    </w:p>
    <w:p w14:paraId="4767BABD" w14:textId="77777777" w:rsidR="00AD0DA6" w:rsidRDefault="00AD0DA6">
      <w:pPr>
        <w:rPr>
          <w:rFonts w:hint="eastAsia"/>
        </w:rPr>
      </w:pPr>
      <w:r>
        <w:rPr>
          <w:rFonts w:hint="eastAsia"/>
        </w:rPr>
        <w:t>关于“凿”的组词</w:t>
      </w:r>
    </w:p>
    <w:p w14:paraId="32006088" w14:textId="77777777" w:rsidR="00AD0DA6" w:rsidRDefault="00AD0DA6">
      <w:pPr>
        <w:rPr>
          <w:rFonts w:hint="eastAsia"/>
        </w:rPr>
      </w:pPr>
      <w:r>
        <w:rPr>
          <w:rFonts w:hint="eastAsia"/>
        </w:rPr>
        <w:t>当我们将“凿”与其他字组合时，可以形成许多有意义的词语。例如，“开凿”，意思是挖掘隧道或者沟渠，通常用于描述大型工程如运河或山洞的建设；“凿空”，原意是指通过凿的方式使物体内部变为空心，现在多比喻凭空捏造事实；还有“雕凿”，指的是用雕刻工具对石材或其他材料进行精细加工，以创造出艺术品或装饰品。</w:t>
      </w:r>
    </w:p>
    <w:p w14:paraId="0DCE404C" w14:textId="77777777" w:rsidR="00AD0DA6" w:rsidRDefault="00AD0DA6">
      <w:pPr>
        <w:rPr>
          <w:rFonts w:hint="eastAsia"/>
        </w:rPr>
      </w:pPr>
    </w:p>
    <w:p w14:paraId="62BE14E9" w14:textId="77777777" w:rsidR="00AD0DA6" w:rsidRDefault="00AD0DA6">
      <w:pPr>
        <w:rPr>
          <w:rFonts w:hint="eastAsia"/>
        </w:rPr>
      </w:pPr>
    </w:p>
    <w:p w14:paraId="5F9834E9" w14:textId="77777777" w:rsidR="00AD0DA6" w:rsidRDefault="00AD0DA6">
      <w:pPr>
        <w:rPr>
          <w:rFonts w:hint="eastAsia"/>
        </w:rPr>
      </w:pPr>
      <w:r>
        <w:rPr>
          <w:rFonts w:hint="eastAsia"/>
        </w:rPr>
        <w:t>文化中的“凿”</w:t>
      </w:r>
    </w:p>
    <w:p w14:paraId="4B4B50A9" w14:textId="77777777" w:rsidR="00AD0DA6" w:rsidRDefault="00AD0DA6">
      <w:pPr>
        <w:rPr>
          <w:rFonts w:hint="eastAsia"/>
        </w:rPr>
      </w:pPr>
      <w:r>
        <w:rPr>
          <w:rFonts w:hint="eastAsia"/>
        </w:rPr>
        <w:t>在中国古代文化中，“凿”不仅仅是一个简单的动作或工具，它还承载着深厚的文化意义。最著名的例子之一就是孔子所说的“钻之弥坚，仰之弥高”，这句话虽然不是直接谈论“凿”，但却反映了古人对于深入学习和探索未知世界的追求，类似于使用凿子一点一点地揭开物质表面，寻找其内在的真实与价值。在传统建筑工艺中，无论是精美的石雕还是复杂的木构架，都离不开凿这种工具的帮助，这也体现了中国古代工匠们的智慧和技术。</w:t>
      </w:r>
    </w:p>
    <w:p w14:paraId="088992DB" w14:textId="77777777" w:rsidR="00AD0DA6" w:rsidRDefault="00AD0DA6">
      <w:pPr>
        <w:rPr>
          <w:rFonts w:hint="eastAsia"/>
        </w:rPr>
      </w:pPr>
    </w:p>
    <w:p w14:paraId="6E936468" w14:textId="77777777" w:rsidR="00AD0DA6" w:rsidRDefault="00AD0DA6">
      <w:pPr>
        <w:rPr>
          <w:rFonts w:hint="eastAsia"/>
        </w:rPr>
      </w:pPr>
    </w:p>
    <w:p w14:paraId="7DD18377" w14:textId="77777777" w:rsidR="00AD0DA6" w:rsidRDefault="00AD0DA6">
      <w:pPr>
        <w:rPr>
          <w:rFonts w:hint="eastAsia"/>
        </w:rPr>
      </w:pPr>
      <w:r>
        <w:rPr>
          <w:rFonts w:hint="eastAsia"/>
        </w:rPr>
        <w:t>现代应用中的“凿”</w:t>
      </w:r>
    </w:p>
    <w:p w14:paraId="39A4D86C" w14:textId="77777777" w:rsidR="00AD0DA6" w:rsidRDefault="00AD0DA6">
      <w:pPr>
        <w:rPr>
          <w:rFonts w:hint="eastAsia"/>
        </w:rPr>
      </w:pPr>
      <w:r>
        <w:rPr>
          <w:rFonts w:hint="eastAsia"/>
        </w:rPr>
        <w:t>随着科技的进步，尽管一些传统的手工技艺逐渐被机器所取代，但“凿”的基本原理依然广泛应用于现代社会。例如，在建筑工程领域，现代的挖掘机、钻孔机等设备可以看作是古老凿具的现代化版本。它们大大提高了工作效率，同时也使得原本难以完成的大规模开凿工作变得可行。不仅如此，“凿”的精神——即不断探索、勇于创新的态度也被赋予了新的时代意义，激励着人们在科学研究、艺术创作等多个领域持续前进。</w:t>
      </w:r>
    </w:p>
    <w:p w14:paraId="6008BC65" w14:textId="77777777" w:rsidR="00AD0DA6" w:rsidRDefault="00AD0DA6">
      <w:pPr>
        <w:rPr>
          <w:rFonts w:hint="eastAsia"/>
        </w:rPr>
      </w:pPr>
    </w:p>
    <w:p w14:paraId="3AFC2854" w14:textId="77777777" w:rsidR="00AD0DA6" w:rsidRDefault="00AD0DA6">
      <w:pPr>
        <w:rPr>
          <w:rFonts w:hint="eastAsia"/>
        </w:rPr>
      </w:pPr>
    </w:p>
    <w:p w14:paraId="081A53A9" w14:textId="77777777" w:rsidR="00AD0DA6" w:rsidRDefault="00AD0DA6">
      <w:pPr>
        <w:rPr>
          <w:rFonts w:hint="eastAsia"/>
        </w:rPr>
      </w:pPr>
      <w:r>
        <w:rPr>
          <w:rFonts w:hint="eastAsia"/>
        </w:rPr>
        <w:t>最后的总结</w:t>
      </w:r>
    </w:p>
    <w:p w14:paraId="5927DDD0" w14:textId="77777777" w:rsidR="00AD0DA6" w:rsidRDefault="00AD0DA6">
      <w:pPr>
        <w:rPr>
          <w:rFonts w:hint="eastAsia"/>
        </w:rPr>
      </w:pPr>
      <w:r>
        <w:rPr>
          <w:rFonts w:hint="eastAsia"/>
        </w:rPr>
        <w:t>“凿”不仅是一个具有实际用途的汉字，其背后蕴含的文化价值和精神内涵同样值得我们深思。无论是在古代还是现代，“凿”都扮演着连接人类与自然世界的重要角色，通过它的力量，人们得以改造环境、创造文明。因此，理解“凿”的意义，不仅能帮助我们更好地掌握汉语知识，还能让我们从中汲取到前行的力量。</w:t>
      </w:r>
    </w:p>
    <w:p w14:paraId="56222202" w14:textId="77777777" w:rsidR="00AD0DA6" w:rsidRDefault="00AD0DA6">
      <w:pPr>
        <w:rPr>
          <w:rFonts w:hint="eastAsia"/>
        </w:rPr>
      </w:pPr>
    </w:p>
    <w:p w14:paraId="17344CAA" w14:textId="77777777" w:rsidR="00AD0DA6" w:rsidRDefault="00AD0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C2F43" w14:textId="767F92EC" w:rsidR="00B93636" w:rsidRDefault="00B93636"/>
    <w:sectPr w:rsidR="00B9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6"/>
    <w:rsid w:val="001B741B"/>
    <w:rsid w:val="00AD0DA6"/>
    <w:rsid w:val="00B9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DE8C8-30D8-4CE0-B11E-2006504A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