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5354" w14:textId="77777777" w:rsidR="0099002F" w:rsidRDefault="0099002F">
      <w:pPr>
        <w:rPr>
          <w:rFonts w:hint="eastAsia"/>
        </w:rPr>
      </w:pPr>
      <w:r>
        <w:rPr>
          <w:rFonts w:hint="eastAsia"/>
        </w:rPr>
        <w:t>凿的拼音并组词怎么写</w:t>
      </w:r>
    </w:p>
    <w:p w14:paraId="646C465C" w14:textId="77777777" w:rsidR="0099002F" w:rsidRDefault="0099002F">
      <w:pPr>
        <w:rPr>
          <w:rFonts w:hint="eastAsia"/>
        </w:rPr>
      </w:pPr>
    </w:p>
    <w:p w14:paraId="6F3054C3" w14:textId="77777777" w:rsidR="0099002F" w:rsidRDefault="0099002F">
      <w:pPr>
        <w:rPr>
          <w:rFonts w:hint="eastAsia"/>
        </w:rPr>
      </w:pPr>
      <w:r>
        <w:rPr>
          <w:rFonts w:hint="eastAsia"/>
        </w:rPr>
        <w:t>“凿”是一个常见的汉字，读音为“záo”。它在汉语中有着丰富的含义和用法。作为动词时，表示用工具（如凿子）在物体上打孔或雕刻；也可以作名词，指用于凿削的工具。学习这个字时，了解它的拼音和相关词语可以帮助我们更好地掌握其意义与应用。</w:t>
      </w:r>
    </w:p>
    <w:p w14:paraId="62757BE6" w14:textId="77777777" w:rsidR="0099002F" w:rsidRDefault="0099002F">
      <w:pPr>
        <w:rPr>
          <w:rFonts w:hint="eastAsia"/>
        </w:rPr>
      </w:pPr>
    </w:p>
    <w:p w14:paraId="548F2420" w14:textId="77777777" w:rsidR="0099002F" w:rsidRDefault="0099002F">
      <w:pPr>
        <w:rPr>
          <w:rFonts w:hint="eastAsia"/>
        </w:rPr>
      </w:pPr>
    </w:p>
    <w:p w14:paraId="7C870134" w14:textId="77777777" w:rsidR="0099002F" w:rsidRDefault="0099002F">
      <w:pPr>
        <w:rPr>
          <w:rFonts w:hint="eastAsia"/>
        </w:rPr>
      </w:pPr>
      <w:r>
        <w:rPr>
          <w:rFonts w:hint="eastAsia"/>
        </w:rPr>
        <w:t>“凿”的基本解释</w:t>
      </w:r>
    </w:p>
    <w:p w14:paraId="34FEFA9D" w14:textId="77777777" w:rsidR="0099002F" w:rsidRDefault="0099002F">
      <w:pPr>
        <w:rPr>
          <w:rFonts w:hint="eastAsia"/>
        </w:rPr>
      </w:pPr>
    </w:p>
    <w:p w14:paraId="3AF15502" w14:textId="77777777" w:rsidR="0099002F" w:rsidRDefault="0099002F">
      <w:pPr>
        <w:rPr>
          <w:rFonts w:hint="eastAsia"/>
        </w:rPr>
      </w:pPr>
      <w:r>
        <w:rPr>
          <w:rFonts w:hint="eastAsia"/>
        </w:rPr>
        <w:t>“凿”字的基本意思是用尖锐的工具在硬物上钻孔或刻削。例如木匠常用凿子来雕琢木材，使其成为所需的形状。“凿”也可引申为精确、明确的意思，如“确凿无疑”，表示非常确定、不容置疑。</w:t>
      </w:r>
    </w:p>
    <w:p w14:paraId="41D56B52" w14:textId="77777777" w:rsidR="0099002F" w:rsidRDefault="0099002F">
      <w:pPr>
        <w:rPr>
          <w:rFonts w:hint="eastAsia"/>
        </w:rPr>
      </w:pPr>
    </w:p>
    <w:p w14:paraId="4405CC4A" w14:textId="77777777" w:rsidR="0099002F" w:rsidRDefault="0099002F">
      <w:pPr>
        <w:rPr>
          <w:rFonts w:hint="eastAsia"/>
        </w:rPr>
      </w:pPr>
    </w:p>
    <w:p w14:paraId="6530C08A" w14:textId="77777777" w:rsidR="0099002F" w:rsidRDefault="0099002F">
      <w:pPr>
        <w:rPr>
          <w:rFonts w:hint="eastAsia"/>
        </w:rPr>
      </w:pPr>
      <w:r>
        <w:rPr>
          <w:rFonts w:hint="eastAsia"/>
        </w:rPr>
        <w:t>“凿”的常见组词</w:t>
      </w:r>
    </w:p>
    <w:p w14:paraId="259B5D27" w14:textId="77777777" w:rsidR="0099002F" w:rsidRDefault="0099002F">
      <w:pPr>
        <w:rPr>
          <w:rFonts w:hint="eastAsia"/>
        </w:rPr>
      </w:pPr>
    </w:p>
    <w:p w14:paraId="2E435DE2" w14:textId="77777777" w:rsidR="0099002F" w:rsidRDefault="0099002F">
      <w:pPr>
        <w:rPr>
          <w:rFonts w:hint="eastAsia"/>
        </w:rPr>
      </w:pPr>
      <w:r>
        <w:rPr>
          <w:rFonts w:hint="eastAsia"/>
        </w:rPr>
        <w:t>“凿”可以与其他汉字组合成许多常用的词语。例如：“开凿”表示打通或挖掘山体、岩石等；“凿井”是指挖掘水井；“雕凿”则指对石料、木头进行雕刻加工；还有“凿壁偷光”这一成语，形容勤奋好学的精神。</w:t>
      </w:r>
    </w:p>
    <w:p w14:paraId="5842D8DD" w14:textId="77777777" w:rsidR="0099002F" w:rsidRDefault="0099002F">
      <w:pPr>
        <w:rPr>
          <w:rFonts w:hint="eastAsia"/>
        </w:rPr>
      </w:pPr>
    </w:p>
    <w:p w14:paraId="1EDB2705" w14:textId="77777777" w:rsidR="0099002F" w:rsidRDefault="0099002F">
      <w:pPr>
        <w:rPr>
          <w:rFonts w:hint="eastAsia"/>
        </w:rPr>
      </w:pPr>
    </w:p>
    <w:p w14:paraId="0E03283F" w14:textId="77777777" w:rsidR="0099002F" w:rsidRDefault="0099002F">
      <w:pPr>
        <w:rPr>
          <w:rFonts w:hint="eastAsia"/>
        </w:rPr>
      </w:pPr>
      <w:r>
        <w:rPr>
          <w:rFonts w:hint="eastAsia"/>
        </w:rPr>
        <w:t>“凿”在成语中的运用</w:t>
      </w:r>
    </w:p>
    <w:p w14:paraId="6B269EEF" w14:textId="77777777" w:rsidR="0099002F" w:rsidRDefault="0099002F">
      <w:pPr>
        <w:rPr>
          <w:rFonts w:hint="eastAsia"/>
        </w:rPr>
      </w:pPr>
    </w:p>
    <w:p w14:paraId="3EB13158" w14:textId="77777777" w:rsidR="0099002F" w:rsidRDefault="0099002F">
      <w:pPr>
        <w:rPr>
          <w:rFonts w:hint="eastAsia"/>
        </w:rPr>
      </w:pPr>
      <w:r>
        <w:rPr>
          <w:rFonts w:hint="eastAsia"/>
        </w:rPr>
        <w:t>“凿”字也常出现在一些成语中，赋予语言更强的表现力。例如“凿空之功”，比喻开创性的工作；“凿枘不入”，意为格格不入，无法配合；“凿饮耕食”则形容人们过着自给自足的简朴生活。这些成语不仅丰富了汉语表达，也体现了“凿”字的文化内涵。</w:t>
      </w:r>
    </w:p>
    <w:p w14:paraId="6B20EAE9" w14:textId="77777777" w:rsidR="0099002F" w:rsidRDefault="0099002F">
      <w:pPr>
        <w:rPr>
          <w:rFonts w:hint="eastAsia"/>
        </w:rPr>
      </w:pPr>
    </w:p>
    <w:p w14:paraId="164A4569" w14:textId="77777777" w:rsidR="0099002F" w:rsidRDefault="0099002F">
      <w:pPr>
        <w:rPr>
          <w:rFonts w:hint="eastAsia"/>
        </w:rPr>
      </w:pPr>
    </w:p>
    <w:p w14:paraId="7CC9CA37" w14:textId="77777777" w:rsidR="0099002F" w:rsidRDefault="0099002F">
      <w:pPr>
        <w:rPr>
          <w:rFonts w:hint="eastAsia"/>
        </w:rPr>
      </w:pPr>
      <w:r>
        <w:rPr>
          <w:rFonts w:hint="eastAsia"/>
        </w:rPr>
        <w:t>如何正确书写和使用“凿”字</w:t>
      </w:r>
    </w:p>
    <w:p w14:paraId="435A5F34" w14:textId="77777777" w:rsidR="0099002F" w:rsidRDefault="0099002F">
      <w:pPr>
        <w:rPr>
          <w:rFonts w:hint="eastAsia"/>
        </w:rPr>
      </w:pPr>
    </w:p>
    <w:p w14:paraId="13490223" w14:textId="77777777" w:rsidR="0099002F" w:rsidRDefault="0099002F">
      <w:pPr>
        <w:rPr>
          <w:rFonts w:hint="eastAsia"/>
        </w:rPr>
      </w:pPr>
      <w:r>
        <w:rPr>
          <w:rFonts w:hint="eastAsia"/>
        </w:rPr>
        <w:t>学习“凿”字时，除了掌握其拼音“záo”和组词之外，还要注意正确的书写方式。该字由“金”字旁和“臼”组成，结构清晰，笔画较多，需认真练习才能写得规范。在日常写作或阅读中，合理使用“凿”及相关词语，有助于提升语言表达的准确性和形象感。</w:t>
      </w:r>
    </w:p>
    <w:p w14:paraId="2379E3AA" w14:textId="77777777" w:rsidR="0099002F" w:rsidRDefault="0099002F">
      <w:pPr>
        <w:rPr>
          <w:rFonts w:hint="eastAsia"/>
        </w:rPr>
      </w:pPr>
    </w:p>
    <w:p w14:paraId="59B54365" w14:textId="77777777" w:rsidR="0099002F" w:rsidRDefault="00990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45F59" w14:textId="161FB6D2" w:rsidR="0015595F" w:rsidRDefault="0015595F"/>
    <w:sectPr w:rsidR="0015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5F"/>
    <w:rsid w:val="0015595F"/>
    <w:rsid w:val="001B741B"/>
    <w:rsid w:val="009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6C966-F4E1-454C-A0FC-5F948C17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