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1ABB" w14:textId="77777777" w:rsidR="008F75F0" w:rsidRDefault="008F75F0">
      <w:pPr>
        <w:rPr>
          <w:rFonts w:hint="eastAsia"/>
        </w:rPr>
      </w:pPr>
      <w:r>
        <w:rPr>
          <w:rFonts w:hint="eastAsia"/>
        </w:rPr>
        <w:t>凿的拼音和词语怎么组</w:t>
      </w:r>
    </w:p>
    <w:p w14:paraId="71C2B2AC" w14:textId="77777777" w:rsidR="008F75F0" w:rsidRDefault="008F75F0">
      <w:pPr>
        <w:rPr>
          <w:rFonts w:hint="eastAsia"/>
        </w:rPr>
      </w:pPr>
      <w:r>
        <w:rPr>
          <w:rFonts w:hint="eastAsia"/>
        </w:rPr>
        <w:t>凿，这个字在汉语中并不罕见，它承载着丰富的文化内涵与实用价值。让我们从最基本的开始：凿的拼音是“záo”。在汉语拼音体系中，“z”代表的是一个清辅音，而“áo”则带有一个上升的声调，这表明了发音时声音需要由低到高滑动。</w:t>
      </w:r>
    </w:p>
    <w:p w14:paraId="1792910F" w14:textId="77777777" w:rsidR="008F75F0" w:rsidRDefault="008F75F0">
      <w:pPr>
        <w:rPr>
          <w:rFonts w:hint="eastAsia"/>
        </w:rPr>
      </w:pPr>
    </w:p>
    <w:p w14:paraId="1117D154" w14:textId="77777777" w:rsidR="008F75F0" w:rsidRDefault="008F75F0">
      <w:pPr>
        <w:rPr>
          <w:rFonts w:hint="eastAsia"/>
        </w:rPr>
      </w:pPr>
    </w:p>
    <w:p w14:paraId="2585F0F2" w14:textId="77777777" w:rsidR="008F75F0" w:rsidRDefault="008F75F0">
      <w:pPr>
        <w:rPr>
          <w:rFonts w:hint="eastAsia"/>
        </w:rPr>
      </w:pPr>
      <w:r>
        <w:rPr>
          <w:rFonts w:hint="eastAsia"/>
        </w:rPr>
        <w:t>一、凿的基本含义及其应用</w:t>
      </w:r>
    </w:p>
    <w:p w14:paraId="5AE8FCDE" w14:textId="77777777" w:rsidR="008F75F0" w:rsidRDefault="008F75F0">
      <w:pPr>
        <w:rPr>
          <w:rFonts w:hint="eastAsia"/>
        </w:rPr>
      </w:pPr>
      <w:r>
        <w:rPr>
          <w:rFonts w:hint="eastAsia"/>
        </w:rPr>
        <w:t>说到“凿”，最直接联想到的就是一种工具——凿子，它是木工和石匠工作中不可或缺的利器。使用凿子可以进行雕刻、开槽等精细工作，体现了人类智慧与自然材料之间的巧妙结合。除了作为名词外，“凿”还可以用作动词，表示挖掘或穿透某物的行为，例如“凿墙打洞”，形象地描述了利用工具改变物质形态的过程。</w:t>
      </w:r>
    </w:p>
    <w:p w14:paraId="3C39D8F8" w14:textId="77777777" w:rsidR="008F75F0" w:rsidRDefault="008F75F0">
      <w:pPr>
        <w:rPr>
          <w:rFonts w:hint="eastAsia"/>
        </w:rPr>
      </w:pPr>
    </w:p>
    <w:p w14:paraId="0C7FCAB8" w14:textId="77777777" w:rsidR="008F75F0" w:rsidRDefault="008F75F0">
      <w:pPr>
        <w:rPr>
          <w:rFonts w:hint="eastAsia"/>
        </w:rPr>
      </w:pPr>
    </w:p>
    <w:p w14:paraId="513747BA" w14:textId="77777777" w:rsidR="008F75F0" w:rsidRDefault="008F75F0">
      <w:pPr>
        <w:rPr>
          <w:rFonts w:hint="eastAsia"/>
        </w:rPr>
      </w:pPr>
      <w:r>
        <w:rPr>
          <w:rFonts w:hint="eastAsia"/>
        </w:rPr>
        <w:t>二、“凿”的词语搭配</w:t>
      </w:r>
    </w:p>
    <w:p w14:paraId="14403E83" w14:textId="77777777" w:rsidR="008F75F0" w:rsidRDefault="008F75F0">
      <w:pPr>
        <w:rPr>
          <w:rFonts w:hint="eastAsia"/>
        </w:rPr>
      </w:pPr>
      <w:r>
        <w:rPr>
          <w:rFonts w:hint="eastAsia"/>
        </w:rPr>
        <w:t>基于“凿”的基础意义，我们可以构建出许多富有表现力的词语组合。“凿空”就是一个很好的例子，它不仅指物理意义上的穿孔，还隐喻着开辟新领域、创新的概念；“确凿”则是形容事物真实可靠，不容置疑的状态，在法律文件或是科学研究报告中经常被用来强调证据的确切性；“凿壁偷光”这一成语更是充满了故事性和哲理性，讲述了古代贫寒学子克服困难追求知识的故事，激励着一代又一代人奋发图强。</w:t>
      </w:r>
    </w:p>
    <w:p w14:paraId="5C716101" w14:textId="77777777" w:rsidR="008F75F0" w:rsidRDefault="008F75F0">
      <w:pPr>
        <w:rPr>
          <w:rFonts w:hint="eastAsia"/>
        </w:rPr>
      </w:pPr>
    </w:p>
    <w:p w14:paraId="08BCDF8B" w14:textId="77777777" w:rsidR="008F75F0" w:rsidRDefault="008F75F0">
      <w:pPr>
        <w:rPr>
          <w:rFonts w:hint="eastAsia"/>
        </w:rPr>
      </w:pPr>
    </w:p>
    <w:p w14:paraId="20AE293B" w14:textId="77777777" w:rsidR="008F75F0" w:rsidRDefault="008F75F0">
      <w:pPr>
        <w:rPr>
          <w:rFonts w:hint="eastAsia"/>
        </w:rPr>
      </w:pPr>
      <w:r>
        <w:rPr>
          <w:rFonts w:hint="eastAsia"/>
        </w:rPr>
        <w:t>三、“凿”的文化意义</w:t>
      </w:r>
    </w:p>
    <w:p w14:paraId="5756EFBC" w14:textId="77777777" w:rsidR="008F75F0" w:rsidRDefault="008F75F0">
      <w:pPr>
        <w:rPr>
          <w:rFonts w:hint="eastAsia"/>
        </w:rPr>
      </w:pPr>
      <w:r>
        <w:rPr>
          <w:rFonts w:hint="eastAsia"/>
        </w:rPr>
        <w:t>在中国传统文化里，“凿”不仅仅是一个简单的动作或者工具，它更象征着开拓进取的精神。无论是大禹治水时对山川河流的改造，还是工匠们精心雕琢的艺术品，都离不开“凿”所代表的那种不畏艰难、勇于探索的力量。这种精神贯穿于中华民族发展的每一个阶段，成为推动社会进步的重要动力之一。</w:t>
      </w:r>
    </w:p>
    <w:p w14:paraId="221EEA90" w14:textId="77777777" w:rsidR="008F75F0" w:rsidRDefault="008F75F0">
      <w:pPr>
        <w:rPr>
          <w:rFonts w:hint="eastAsia"/>
        </w:rPr>
      </w:pPr>
    </w:p>
    <w:p w14:paraId="41D4492C" w14:textId="77777777" w:rsidR="008F75F0" w:rsidRDefault="008F75F0">
      <w:pPr>
        <w:rPr>
          <w:rFonts w:hint="eastAsia"/>
        </w:rPr>
      </w:pPr>
    </w:p>
    <w:p w14:paraId="36553A26" w14:textId="77777777" w:rsidR="008F75F0" w:rsidRDefault="008F75F0">
      <w:pPr>
        <w:rPr>
          <w:rFonts w:hint="eastAsia"/>
        </w:rPr>
      </w:pPr>
      <w:r>
        <w:rPr>
          <w:rFonts w:hint="eastAsia"/>
        </w:rPr>
        <w:t>四、最后的总结</w:t>
      </w:r>
    </w:p>
    <w:p w14:paraId="7906F385" w14:textId="77777777" w:rsidR="008F75F0" w:rsidRDefault="008F75F0">
      <w:pPr>
        <w:rPr>
          <w:rFonts w:hint="eastAsia"/>
        </w:rPr>
      </w:pPr>
      <w:r>
        <w:rPr>
          <w:rFonts w:hint="eastAsia"/>
        </w:rPr>
        <w:t>通过对“凿”的拼音学习以及对其相关词语组成的探讨，我们不仅能更好地理解这一汉字本身，更能从中体会到其背后蕴含的文化价值和历史意义。无论是在日常生活中的实际应用，还是在文学创作、艺术表达等领域，“凿”都有着不可替代的作用。希望这篇文章能让更多人认识到“凿”的魅力所在，并激发起大家对中国传统文化深入探究的兴趣。</w:t>
      </w:r>
    </w:p>
    <w:p w14:paraId="4D69AB18" w14:textId="77777777" w:rsidR="008F75F0" w:rsidRDefault="008F75F0">
      <w:pPr>
        <w:rPr>
          <w:rFonts w:hint="eastAsia"/>
        </w:rPr>
      </w:pPr>
    </w:p>
    <w:p w14:paraId="44D2E35E" w14:textId="77777777" w:rsidR="008F75F0" w:rsidRDefault="008F7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18B70" w14:textId="69D5A975" w:rsidR="00E054FA" w:rsidRDefault="00E054FA"/>
    <w:sectPr w:rsidR="00E0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FA"/>
    <w:rsid w:val="001B741B"/>
    <w:rsid w:val="008F75F0"/>
    <w:rsid w:val="00E0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69267-3A26-4784-90BF-485DF8B0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