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6D65" w14:textId="77777777" w:rsidR="002C0F62" w:rsidRDefault="002C0F62">
      <w:pPr>
        <w:rPr>
          <w:rFonts w:hint="eastAsia"/>
        </w:rPr>
      </w:pPr>
      <w:r>
        <w:rPr>
          <w:rFonts w:hint="eastAsia"/>
        </w:rPr>
        <w:t>凿的拼音和组词是什么呀</w:t>
      </w:r>
    </w:p>
    <w:p w14:paraId="1F81BCCD" w14:textId="77777777" w:rsidR="002C0F62" w:rsidRDefault="002C0F62">
      <w:pPr>
        <w:rPr>
          <w:rFonts w:hint="eastAsia"/>
        </w:rPr>
      </w:pPr>
      <w:r>
        <w:rPr>
          <w:rFonts w:hint="eastAsia"/>
        </w:rPr>
        <w:t>“凿”这个字在汉语中有着重要的地位，它不仅承载着丰富的文化内涵，同时也展现了汉字的独特魅力。我们来了解一下“凿”的拼音。根据汉语拼音规则，“凿”读作“záo”，属于阳平声调。这一音节简洁明了，易于学习者记忆。</w:t>
      </w:r>
    </w:p>
    <w:p w14:paraId="38478B7F" w14:textId="77777777" w:rsidR="002C0F62" w:rsidRDefault="002C0F62">
      <w:pPr>
        <w:rPr>
          <w:rFonts w:hint="eastAsia"/>
        </w:rPr>
      </w:pPr>
    </w:p>
    <w:p w14:paraId="675CEF79" w14:textId="77777777" w:rsidR="002C0F62" w:rsidRDefault="002C0F62">
      <w:pPr>
        <w:rPr>
          <w:rFonts w:hint="eastAsia"/>
        </w:rPr>
      </w:pPr>
    </w:p>
    <w:p w14:paraId="28A28589" w14:textId="77777777" w:rsidR="002C0F62" w:rsidRDefault="002C0F62">
      <w:pPr>
        <w:rPr>
          <w:rFonts w:hint="eastAsia"/>
        </w:rPr>
      </w:pPr>
      <w:r>
        <w:rPr>
          <w:rFonts w:hint="eastAsia"/>
        </w:rPr>
        <w:t>字义与起源</w:t>
      </w:r>
    </w:p>
    <w:p w14:paraId="705CEC3F" w14:textId="77777777" w:rsidR="002C0F62" w:rsidRDefault="002C0F62">
      <w:pPr>
        <w:rPr>
          <w:rFonts w:hint="eastAsia"/>
        </w:rPr>
      </w:pPr>
      <w:r>
        <w:rPr>
          <w:rFonts w:hint="eastAsia"/>
        </w:rPr>
        <w:t>“凿”最早见于甲骨文，其最初的形态描绘了一种挖掘或穿透的动作。随着时间的发展，“凿”的意义逐渐丰富，不仅仅局限于原本的挖掘含义，还扩展到了制造孔洞、确切证明等抽象概念。从工具的角度来看，“凿”是指用来穿破坚硬物质的一种工具；而在更广泛的意义上，它可以指代任何通过努力实现突破的过程。</w:t>
      </w:r>
    </w:p>
    <w:p w14:paraId="2E59BB3D" w14:textId="77777777" w:rsidR="002C0F62" w:rsidRDefault="002C0F62">
      <w:pPr>
        <w:rPr>
          <w:rFonts w:hint="eastAsia"/>
        </w:rPr>
      </w:pPr>
    </w:p>
    <w:p w14:paraId="5CC29BDF" w14:textId="77777777" w:rsidR="002C0F62" w:rsidRDefault="002C0F62">
      <w:pPr>
        <w:rPr>
          <w:rFonts w:hint="eastAsia"/>
        </w:rPr>
      </w:pPr>
    </w:p>
    <w:p w14:paraId="00E431A3" w14:textId="77777777" w:rsidR="002C0F62" w:rsidRDefault="002C0F62">
      <w:pPr>
        <w:rPr>
          <w:rFonts w:hint="eastAsia"/>
        </w:rPr>
      </w:pPr>
      <w:r>
        <w:rPr>
          <w:rFonts w:hint="eastAsia"/>
        </w:rPr>
        <w:t>组词示例</w:t>
      </w:r>
    </w:p>
    <w:p w14:paraId="33D29B73" w14:textId="77777777" w:rsidR="002C0F62" w:rsidRDefault="002C0F62">
      <w:pPr>
        <w:rPr>
          <w:rFonts w:hint="eastAsia"/>
        </w:rPr>
      </w:pPr>
      <w:r>
        <w:rPr>
          <w:rFonts w:hint="eastAsia"/>
        </w:rPr>
        <w:t>了解了“凿”的基本拼音和含义之后，我们可以进一步探讨它的组词能力。“凿子”是最直接的组合之一，指的是用于雕刻或打孔的手工工具。“开凿”也是一个常用词汇，意为开辟、打通道路或通道，比如开凿运河、开凿隧道等。再如“确凿”，表示非常明确、不容置疑的意思，常用于描述证据或事实的真实性。</w:t>
      </w:r>
    </w:p>
    <w:p w14:paraId="3DE993D9" w14:textId="77777777" w:rsidR="002C0F62" w:rsidRDefault="002C0F62">
      <w:pPr>
        <w:rPr>
          <w:rFonts w:hint="eastAsia"/>
        </w:rPr>
      </w:pPr>
    </w:p>
    <w:p w14:paraId="6F64C178" w14:textId="77777777" w:rsidR="002C0F62" w:rsidRDefault="002C0F62">
      <w:pPr>
        <w:rPr>
          <w:rFonts w:hint="eastAsia"/>
        </w:rPr>
      </w:pPr>
    </w:p>
    <w:p w14:paraId="619591EA" w14:textId="77777777" w:rsidR="002C0F62" w:rsidRDefault="002C0F62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81E4935" w14:textId="77777777" w:rsidR="002C0F62" w:rsidRDefault="002C0F62">
      <w:pPr>
        <w:rPr>
          <w:rFonts w:hint="eastAsia"/>
        </w:rPr>
      </w:pPr>
      <w:r>
        <w:rPr>
          <w:rFonts w:hint="eastAsia"/>
        </w:rPr>
        <w:t>在中国古代文化中，“凿壁偷光”的故事广为人知，讲述的是古代一位名叫匡衡的年轻人，由于家境贫寒，晚上没有灯光读书，于是他在与邻居家共享一面墙的地方凿一个小孔，借用邻居的灯光来阅读书籍。这个故事不仅体现了古人的智慧和对知识的渴望，也赋予了“凿”这一动作以积极向上的象征意义。</w:t>
      </w:r>
    </w:p>
    <w:p w14:paraId="6AC2B682" w14:textId="77777777" w:rsidR="002C0F62" w:rsidRDefault="002C0F62">
      <w:pPr>
        <w:rPr>
          <w:rFonts w:hint="eastAsia"/>
        </w:rPr>
      </w:pPr>
    </w:p>
    <w:p w14:paraId="2411F227" w14:textId="77777777" w:rsidR="002C0F62" w:rsidRDefault="002C0F62">
      <w:pPr>
        <w:rPr>
          <w:rFonts w:hint="eastAsia"/>
        </w:rPr>
      </w:pPr>
    </w:p>
    <w:p w14:paraId="5652926A" w14:textId="77777777" w:rsidR="002C0F62" w:rsidRDefault="002C0F62">
      <w:pPr>
        <w:rPr>
          <w:rFonts w:hint="eastAsia"/>
        </w:rPr>
      </w:pPr>
      <w:r>
        <w:rPr>
          <w:rFonts w:hint="eastAsia"/>
        </w:rPr>
        <w:t>最后的总结</w:t>
      </w:r>
    </w:p>
    <w:p w14:paraId="66CB6B11" w14:textId="77777777" w:rsidR="002C0F62" w:rsidRDefault="002C0F62">
      <w:pPr>
        <w:rPr>
          <w:rFonts w:hint="eastAsia"/>
        </w:rPr>
      </w:pPr>
      <w:r>
        <w:rPr>
          <w:rFonts w:hint="eastAsia"/>
        </w:rPr>
        <w:t>“凿”作为一个汉字，虽然简单，却蕴含着深厚的文化底蕴和多样的实用价值。无论是在日常生活中的具体工具使用，还是在文学作品里作为比喻和象征，它都扮演着不可或缺的角色。通过对其拼音的学习以及组词的理解，我们不仅能更好地掌握汉语，还能深入领略中华文化的博大精深。</w:t>
      </w:r>
    </w:p>
    <w:p w14:paraId="735CA6A7" w14:textId="77777777" w:rsidR="002C0F62" w:rsidRDefault="002C0F62">
      <w:pPr>
        <w:rPr>
          <w:rFonts w:hint="eastAsia"/>
        </w:rPr>
      </w:pPr>
    </w:p>
    <w:p w14:paraId="7214B669" w14:textId="77777777" w:rsidR="002C0F62" w:rsidRDefault="002C0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8A2E1" w14:textId="44725ADD" w:rsidR="002B24BC" w:rsidRDefault="002B24BC"/>
    <w:sectPr w:rsidR="002B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BC"/>
    <w:rsid w:val="001B741B"/>
    <w:rsid w:val="002B24BC"/>
    <w:rsid w:val="002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1A1F2-16DF-49BF-AC6F-FF7D88A5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