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E560" w14:textId="77777777" w:rsidR="008C3AF2" w:rsidRDefault="008C3AF2">
      <w:pPr>
        <w:rPr>
          <w:rFonts w:hint="eastAsia"/>
        </w:rPr>
      </w:pPr>
      <w:r>
        <w:rPr>
          <w:rFonts w:hint="eastAsia"/>
        </w:rPr>
        <w:t>凿的拼音和组词怎么写</w:t>
      </w:r>
    </w:p>
    <w:p w14:paraId="691ADB7F" w14:textId="77777777" w:rsidR="008C3AF2" w:rsidRDefault="008C3AF2">
      <w:pPr>
        <w:rPr>
          <w:rFonts w:hint="eastAsia"/>
        </w:rPr>
      </w:pPr>
    </w:p>
    <w:p w14:paraId="716A878C" w14:textId="77777777" w:rsidR="008C3AF2" w:rsidRDefault="008C3AF2">
      <w:pPr>
        <w:rPr>
          <w:rFonts w:hint="eastAsia"/>
        </w:rPr>
      </w:pPr>
      <w:r>
        <w:rPr>
          <w:rFonts w:hint="eastAsia"/>
        </w:rPr>
        <w:t>“凿”是一个常见的汉字，读音为“záo”，属于第四声。这个字在现代汉语中主要用于表示用工具在物体上打孔、雕刻等动作。它也可以引申为明确、确实的意思，常用于成语或固定搭配中。</w:t>
      </w:r>
    </w:p>
    <w:p w14:paraId="6C7CCB0B" w14:textId="77777777" w:rsidR="008C3AF2" w:rsidRDefault="008C3AF2">
      <w:pPr>
        <w:rPr>
          <w:rFonts w:hint="eastAsia"/>
        </w:rPr>
      </w:pPr>
    </w:p>
    <w:p w14:paraId="5EA36158" w14:textId="77777777" w:rsidR="008C3AF2" w:rsidRDefault="008C3AF2">
      <w:pPr>
        <w:rPr>
          <w:rFonts w:hint="eastAsia"/>
        </w:rPr>
      </w:pPr>
    </w:p>
    <w:p w14:paraId="1C87E8A0" w14:textId="77777777" w:rsidR="008C3AF2" w:rsidRDefault="008C3AF2">
      <w:pPr>
        <w:rPr>
          <w:rFonts w:hint="eastAsia"/>
        </w:rPr>
      </w:pPr>
      <w:r>
        <w:rPr>
          <w:rFonts w:hint="eastAsia"/>
        </w:rPr>
        <w:t>基本解释与发音</w:t>
      </w:r>
    </w:p>
    <w:p w14:paraId="3EBA3FC3" w14:textId="77777777" w:rsidR="008C3AF2" w:rsidRDefault="008C3AF2">
      <w:pPr>
        <w:rPr>
          <w:rFonts w:hint="eastAsia"/>
        </w:rPr>
      </w:pPr>
    </w:p>
    <w:p w14:paraId="7B8BF25A" w14:textId="77777777" w:rsidR="008C3AF2" w:rsidRDefault="008C3AF2">
      <w:pPr>
        <w:rPr>
          <w:rFonts w:hint="eastAsia"/>
        </w:rPr>
      </w:pPr>
      <w:r>
        <w:rPr>
          <w:rFonts w:hint="eastAsia"/>
        </w:rPr>
        <w:t>“凿”的拼音是“záo”，它的本义是指用凿子等工具在木头、石头或其他坚硬物体上挖出孔洞或刻出图案。例如：“凿井”、“凿壁偷光”等词语都体现了这一含义。“凿”作为动词使用时非常常见，也可以作为名词，指代专门用来雕刻或钻孔的工具——凿子。</w:t>
      </w:r>
    </w:p>
    <w:p w14:paraId="416B469E" w14:textId="77777777" w:rsidR="008C3AF2" w:rsidRDefault="008C3AF2">
      <w:pPr>
        <w:rPr>
          <w:rFonts w:hint="eastAsia"/>
        </w:rPr>
      </w:pPr>
    </w:p>
    <w:p w14:paraId="2BFCA5F7" w14:textId="77777777" w:rsidR="008C3AF2" w:rsidRDefault="008C3AF2">
      <w:pPr>
        <w:rPr>
          <w:rFonts w:hint="eastAsia"/>
        </w:rPr>
      </w:pPr>
    </w:p>
    <w:p w14:paraId="0AB00612" w14:textId="77777777" w:rsidR="008C3AF2" w:rsidRDefault="008C3AF2">
      <w:pPr>
        <w:rPr>
          <w:rFonts w:hint="eastAsia"/>
        </w:rPr>
      </w:pPr>
      <w:r>
        <w:rPr>
          <w:rFonts w:hint="eastAsia"/>
        </w:rPr>
        <w:t>常见组词</w:t>
      </w:r>
    </w:p>
    <w:p w14:paraId="0D91366D" w14:textId="77777777" w:rsidR="008C3AF2" w:rsidRDefault="008C3AF2">
      <w:pPr>
        <w:rPr>
          <w:rFonts w:hint="eastAsia"/>
        </w:rPr>
      </w:pPr>
    </w:p>
    <w:p w14:paraId="3BD07171" w14:textId="77777777" w:rsidR="008C3AF2" w:rsidRDefault="008C3AF2">
      <w:pPr>
        <w:rPr>
          <w:rFonts w:hint="eastAsia"/>
        </w:rPr>
      </w:pPr>
      <w:r>
        <w:rPr>
          <w:rFonts w:hint="eastAsia"/>
        </w:rPr>
        <w:t>“凿”可以组成很多词语，既有单字词也有双字词或多字短语。例如：</w:t>
      </w:r>
    </w:p>
    <w:p w14:paraId="0A16D9E2" w14:textId="77777777" w:rsidR="008C3AF2" w:rsidRDefault="008C3AF2">
      <w:pPr>
        <w:rPr>
          <w:rFonts w:hint="eastAsia"/>
        </w:rPr>
      </w:pPr>
    </w:p>
    <w:p w14:paraId="159C4EBC" w14:textId="77777777" w:rsidR="008C3AF2" w:rsidRDefault="008C3AF2">
      <w:pPr>
        <w:rPr>
          <w:rFonts w:hint="eastAsia"/>
        </w:rPr>
      </w:pPr>
      <w:r>
        <w:rPr>
          <w:rFonts w:hint="eastAsia"/>
        </w:rPr>
        <w:t>- 凿子：一种手工工具，用于雕刻或打孔；</w:t>
      </w:r>
    </w:p>
    <w:p w14:paraId="19C8BA77" w14:textId="77777777" w:rsidR="008C3AF2" w:rsidRDefault="008C3AF2">
      <w:pPr>
        <w:rPr>
          <w:rFonts w:hint="eastAsia"/>
        </w:rPr>
      </w:pPr>
    </w:p>
    <w:p w14:paraId="3685FEF5" w14:textId="77777777" w:rsidR="008C3AF2" w:rsidRDefault="008C3AF2">
      <w:pPr>
        <w:rPr>
          <w:rFonts w:hint="eastAsia"/>
        </w:rPr>
      </w:pPr>
      <w:r>
        <w:rPr>
          <w:rFonts w:hint="eastAsia"/>
        </w:rPr>
        <w:t>- 凿壁偷光：形容勤奋读书的故事，出自西汉匡衡凿穿墙壁借邻居灯光读书的事迹；</w:t>
      </w:r>
    </w:p>
    <w:p w14:paraId="13888252" w14:textId="77777777" w:rsidR="008C3AF2" w:rsidRDefault="008C3AF2">
      <w:pPr>
        <w:rPr>
          <w:rFonts w:hint="eastAsia"/>
        </w:rPr>
      </w:pPr>
    </w:p>
    <w:p w14:paraId="436B4E30" w14:textId="77777777" w:rsidR="008C3AF2" w:rsidRDefault="008C3AF2">
      <w:pPr>
        <w:rPr>
          <w:rFonts w:hint="eastAsia"/>
        </w:rPr>
      </w:pPr>
      <w:r>
        <w:rPr>
          <w:rFonts w:hint="eastAsia"/>
        </w:rPr>
        <w:t>- 凿井：挖掘水井；</w:t>
      </w:r>
    </w:p>
    <w:p w14:paraId="4492B592" w14:textId="77777777" w:rsidR="008C3AF2" w:rsidRDefault="008C3AF2">
      <w:pPr>
        <w:rPr>
          <w:rFonts w:hint="eastAsia"/>
        </w:rPr>
      </w:pPr>
    </w:p>
    <w:p w14:paraId="4DBB151F" w14:textId="77777777" w:rsidR="008C3AF2" w:rsidRDefault="008C3AF2">
      <w:pPr>
        <w:rPr>
          <w:rFonts w:hint="eastAsia"/>
        </w:rPr>
      </w:pPr>
      <w:r>
        <w:rPr>
          <w:rFonts w:hint="eastAsia"/>
        </w:rPr>
        <w:t>- 确凿：表示证据充分、真实可靠，如“确凿无疑”；</w:t>
      </w:r>
    </w:p>
    <w:p w14:paraId="59B8E1FB" w14:textId="77777777" w:rsidR="008C3AF2" w:rsidRDefault="008C3AF2">
      <w:pPr>
        <w:rPr>
          <w:rFonts w:hint="eastAsia"/>
        </w:rPr>
      </w:pPr>
    </w:p>
    <w:p w14:paraId="4963DB13" w14:textId="77777777" w:rsidR="008C3AF2" w:rsidRDefault="008C3AF2">
      <w:pPr>
        <w:rPr>
          <w:rFonts w:hint="eastAsia"/>
        </w:rPr>
      </w:pPr>
      <w:r>
        <w:rPr>
          <w:rFonts w:hint="eastAsia"/>
        </w:rPr>
        <w:t>- 实凿：意思与“确凿”相近，表示事实清楚。</w:t>
      </w:r>
    </w:p>
    <w:p w14:paraId="0358D0F0" w14:textId="77777777" w:rsidR="008C3AF2" w:rsidRDefault="008C3AF2">
      <w:pPr>
        <w:rPr>
          <w:rFonts w:hint="eastAsia"/>
        </w:rPr>
      </w:pPr>
    </w:p>
    <w:p w14:paraId="17D41800" w14:textId="77777777" w:rsidR="008C3AF2" w:rsidRDefault="008C3AF2">
      <w:pPr>
        <w:rPr>
          <w:rFonts w:hint="eastAsia"/>
        </w:rPr>
      </w:pPr>
    </w:p>
    <w:p w14:paraId="074A64F1" w14:textId="77777777" w:rsidR="008C3AF2" w:rsidRDefault="008C3AF2">
      <w:pPr>
        <w:rPr>
          <w:rFonts w:hint="eastAsia"/>
        </w:rPr>
      </w:pPr>
      <w:r>
        <w:rPr>
          <w:rFonts w:hint="eastAsia"/>
        </w:rPr>
        <w:t>使用场景与例句</w:t>
      </w:r>
    </w:p>
    <w:p w14:paraId="7CF524BC" w14:textId="77777777" w:rsidR="008C3AF2" w:rsidRDefault="008C3AF2">
      <w:pPr>
        <w:rPr>
          <w:rFonts w:hint="eastAsia"/>
        </w:rPr>
      </w:pPr>
    </w:p>
    <w:p w14:paraId="0B50CD50" w14:textId="77777777" w:rsidR="008C3AF2" w:rsidRDefault="008C3AF2">
      <w:pPr>
        <w:rPr>
          <w:rFonts w:hint="eastAsia"/>
        </w:rPr>
      </w:pPr>
      <w:r>
        <w:rPr>
          <w:rFonts w:hint="eastAsia"/>
        </w:rPr>
        <w:t>“凿”多用于描述加工材料的动作或状态。例如：“他在石头上凿了一个小孔。”、“这项证据确凿，不容置疑。”、“古代工匠用凿子雕刻出精美的石像。”这些句子展示了“凿”在不同语境中的应用方式。</w:t>
      </w:r>
    </w:p>
    <w:p w14:paraId="1D3C5FB1" w14:textId="77777777" w:rsidR="008C3AF2" w:rsidRDefault="008C3AF2">
      <w:pPr>
        <w:rPr>
          <w:rFonts w:hint="eastAsia"/>
        </w:rPr>
      </w:pPr>
    </w:p>
    <w:p w14:paraId="3352C57E" w14:textId="77777777" w:rsidR="008C3AF2" w:rsidRDefault="008C3AF2">
      <w:pPr>
        <w:rPr>
          <w:rFonts w:hint="eastAsia"/>
        </w:rPr>
      </w:pPr>
    </w:p>
    <w:p w14:paraId="09C1C3EA" w14:textId="77777777" w:rsidR="008C3AF2" w:rsidRDefault="008C3AF2">
      <w:pPr>
        <w:rPr>
          <w:rFonts w:hint="eastAsia"/>
        </w:rPr>
      </w:pPr>
      <w:r>
        <w:rPr>
          <w:rFonts w:hint="eastAsia"/>
        </w:rPr>
        <w:t>书写与记忆技巧</w:t>
      </w:r>
    </w:p>
    <w:p w14:paraId="46CD08A8" w14:textId="77777777" w:rsidR="008C3AF2" w:rsidRDefault="008C3AF2">
      <w:pPr>
        <w:rPr>
          <w:rFonts w:hint="eastAsia"/>
        </w:rPr>
      </w:pPr>
    </w:p>
    <w:p w14:paraId="72EC1B33" w14:textId="77777777" w:rsidR="008C3AF2" w:rsidRDefault="008C3AF2">
      <w:pPr>
        <w:rPr>
          <w:rFonts w:hint="eastAsia"/>
        </w:rPr>
      </w:pPr>
      <w:r>
        <w:rPr>
          <w:rFonts w:hint="eastAsia"/>
        </w:rPr>
        <w:t>“凿”字的结构比较复杂，由“业”字加上“穴”字头组成。书写时要注意笔画顺序和部件之间的比例关系。为了更好地记忆这个字，可以通过联想法，比如想象古人凿壁借光读书的画面，帮助加深对字形和字义的理解。</w:t>
      </w:r>
    </w:p>
    <w:p w14:paraId="2ECFC708" w14:textId="77777777" w:rsidR="008C3AF2" w:rsidRDefault="008C3AF2">
      <w:pPr>
        <w:rPr>
          <w:rFonts w:hint="eastAsia"/>
        </w:rPr>
      </w:pPr>
    </w:p>
    <w:p w14:paraId="234B40E2" w14:textId="77777777" w:rsidR="008C3AF2" w:rsidRDefault="008C3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E0830" w14:textId="74134BAE" w:rsidR="00F42084" w:rsidRDefault="00F42084"/>
    <w:sectPr w:rsidR="00F42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84"/>
    <w:rsid w:val="001B741B"/>
    <w:rsid w:val="008C3AF2"/>
    <w:rsid w:val="00F4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3D157-8530-4211-BE38-5A32E94D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