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5A8D" w14:textId="77777777" w:rsidR="0055479A" w:rsidRDefault="0055479A">
      <w:pPr>
        <w:rPr>
          <w:rFonts w:hint="eastAsia"/>
        </w:rPr>
      </w:pPr>
      <w:r>
        <w:rPr>
          <w:rFonts w:hint="eastAsia"/>
        </w:rPr>
        <w:t>什么是部首音序</w:t>
      </w:r>
    </w:p>
    <w:p w14:paraId="19C1B356" w14:textId="77777777" w:rsidR="0055479A" w:rsidRDefault="0055479A">
      <w:pPr>
        <w:rPr>
          <w:rFonts w:hint="eastAsia"/>
        </w:rPr>
      </w:pPr>
      <w:r>
        <w:rPr>
          <w:rFonts w:hint="eastAsia"/>
        </w:rPr>
        <w:t>部首音序是一种传统的汉字排序方法，主要用于字典和词典中。这种方法结合了汉字的部首（即构成汉字的基本部件）与该字的拼音顺序来排列汉字。通过这种方式，读者可以根据一个汉字的部首快速定位到相应的部分，然后依据音序找到具体的字。它极大地提高了查找效率，特别是在没有现代技术辅助的情况下。</w:t>
      </w:r>
    </w:p>
    <w:p w14:paraId="065654A2" w14:textId="77777777" w:rsidR="0055479A" w:rsidRDefault="0055479A">
      <w:pPr>
        <w:rPr>
          <w:rFonts w:hint="eastAsia"/>
        </w:rPr>
      </w:pPr>
    </w:p>
    <w:p w14:paraId="55D7D50A" w14:textId="77777777" w:rsidR="0055479A" w:rsidRDefault="0055479A">
      <w:pPr>
        <w:rPr>
          <w:rFonts w:hint="eastAsia"/>
        </w:rPr>
      </w:pPr>
    </w:p>
    <w:p w14:paraId="3E2DB87F" w14:textId="77777777" w:rsidR="0055479A" w:rsidRDefault="0055479A">
      <w:pPr>
        <w:rPr>
          <w:rFonts w:hint="eastAsia"/>
        </w:rPr>
      </w:pPr>
      <w:r>
        <w:rPr>
          <w:rFonts w:hint="eastAsia"/>
        </w:rPr>
        <w:t>凿的拼音及其组词</w:t>
      </w:r>
    </w:p>
    <w:p w14:paraId="092CD657" w14:textId="77777777" w:rsidR="0055479A" w:rsidRDefault="0055479A">
      <w:pPr>
        <w:rPr>
          <w:rFonts w:hint="eastAsia"/>
        </w:rPr>
      </w:pPr>
      <w:r>
        <w:rPr>
          <w:rFonts w:hint="eastAsia"/>
        </w:rPr>
        <w:t>“凿”这个字的拼音是“záo”，属于形声字，其中“甬”为声旁，“金”作为形旁表示这个字与金属工具有关。在日常生活中，“凿”可以组成多个词语，比如“凿子”，这是一种常见的工具，用于雕刻或开孔；还有“穿凿附会”，用来形容不顾事实地强行牵扯或解释；“凿壁偷光”则是一个古代故事的名字，讲述的是古人勤奋学习的事迹，即使生活条件艰苦也想尽办法读书。</w:t>
      </w:r>
    </w:p>
    <w:p w14:paraId="3FC8EDDC" w14:textId="77777777" w:rsidR="0055479A" w:rsidRDefault="0055479A">
      <w:pPr>
        <w:rPr>
          <w:rFonts w:hint="eastAsia"/>
        </w:rPr>
      </w:pPr>
    </w:p>
    <w:p w14:paraId="04C14156" w14:textId="77777777" w:rsidR="0055479A" w:rsidRDefault="0055479A">
      <w:pPr>
        <w:rPr>
          <w:rFonts w:hint="eastAsia"/>
        </w:rPr>
      </w:pPr>
    </w:p>
    <w:p w14:paraId="2911B8C4" w14:textId="77777777" w:rsidR="0055479A" w:rsidRDefault="0055479A">
      <w:pPr>
        <w:rPr>
          <w:rFonts w:hint="eastAsia"/>
        </w:rPr>
      </w:pPr>
      <w:r>
        <w:rPr>
          <w:rFonts w:hint="eastAsia"/>
        </w:rPr>
        <w:t>部首与音序的应用实例</w:t>
      </w:r>
    </w:p>
    <w:p w14:paraId="409B8C6C" w14:textId="77777777" w:rsidR="0055479A" w:rsidRDefault="0055479A">
      <w:pPr>
        <w:rPr>
          <w:rFonts w:hint="eastAsia"/>
        </w:rPr>
      </w:pPr>
      <w:r>
        <w:rPr>
          <w:rFonts w:hint="eastAsia"/>
        </w:rPr>
        <w:t>当我们以部首音序法查找“凿”字时，首先需要确定它的部首是“金”，然后根据“金”部的索引进入对应的页码范围。接下来，按照“凿”的拼音“záo”在该范围内寻找正确的条目。这种查找方式不仅适用于个人查阅，而且也被广泛应用于教学过程中，帮助学生更好地理解和记忆汉字。随着信息技术的发展，现在许多电子辞典和在线查询系统也采用了类似的方法，使汉字的查找变得更加便捷。</w:t>
      </w:r>
    </w:p>
    <w:p w14:paraId="470A6B9C" w14:textId="77777777" w:rsidR="0055479A" w:rsidRDefault="0055479A">
      <w:pPr>
        <w:rPr>
          <w:rFonts w:hint="eastAsia"/>
        </w:rPr>
      </w:pPr>
    </w:p>
    <w:p w14:paraId="26D8B3D4" w14:textId="77777777" w:rsidR="0055479A" w:rsidRDefault="0055479A">
      <w:pPr>
        <w:rPr>
          <w:rFonts w:hint="eastAsia"/>
        </w:rPr>
      </w:pPr>
    </w:p>
    <w:p w14:paraId="23399333" w14:textId="77777777" w:rsidR="0055479A" w:rsidRDefault="0055479A">
      <w:pPr>
        <w:rPr>
          <w:rFonts w:hint="eastAsia"/>
        </w:rPr>
      </w:pPr>
      <w:r>
        <w:rPr>
          <w:rFonts w:hint="eastAsia"/>
        </w:rPr>
        <w:t>音序的重要性与发展</w:t>
      </w:r>
    </w:p>
    <w:p w14:paraId="4DFA1280" w14:textId="77777777" w:rsidR="0055479A" w:rsidRDefault="0055479A">
      <w:pPr>
        <w:rPr>
          <w:rFonts w:hint="eastAsia"/>
        </w:rPr>
      </w:pPr>
      <w:r>
        <w:rPr>
          <w:rFonts w:hint="eastAsia"/>
        </w:rPr>
        <w:t>音序作为一种组织信息的方式，在汉字文化圈内扮演着重要角色。从早期的手写文档到现在的数字化资源，音序始终是整理和检索汉字的重要手段之一。尤其是在汉语教育、对外汉语教学等领域，掌握音序规则有助于提高学习者的查字速度和准确度。随着汉语在全球范围内的影响力日益增强，音序的作用也越来越受到重视。未来，无论是传统纸质书籍还是新兴的数字平台，音序都将继续作为一项基本技能被传承和发展。</w:t>
      </w:r>
    </w:p>
    <w:p w14:paraId="7CF96C00" w14:textId="77777777" w:rsidR="0055479A" w:rsidRDefault="0055479A">
      <w:pPr>
        <w:rPr>
          <w:rFonts w:hint="eastAsia"/>
        </w:rPr>
      </w:pPr>
    </w:p>
    <w:p w14:paraId="32ECC4D5" w14:textId="77777777" w:rsidR="0055479A" w:rsidRDefault="005547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10FBD" w14:textId="07B12BDF" w:rsidR="00561427" w:rsidRDefault="00561427"/>
    <w:sectPr w:rsidR="00561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27"/>
    <w:rsid w:val="001B741B"/>
    <w:rsid w:val="0055479A"/>
    <w:rsid w:val="0056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DB46B-6473-406B-8BBE-AAFF5DEF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4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4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4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4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4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4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4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4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