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EF0A" w14:textId="77777777" w:rsidR="00E806F8" w:rsidRDefault="00E806F8">
      <w:pPr>
        <w:rPr>
          <w:rFonts w:hint="eastAsia"/>
        </w:rPr>
      </w:pPr>
    </w:p>
    <w:p w14:paraId="695A1C3A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凿拼音组词结构</w:t>
      </w:r>
    </w:p>
    <w:p w14:paraId="4BF2A061" w14:textId="77777777" w:rsidR="00E806F8" w:rsidRDefault="00E806F8">
      <w:pPr>
        <w:rPr>
          <w:rFonts w:hint="eastAsia"/>
        </w:rPr>
      </w:pPr>
    </w:p>
    <w:p w14:paraId="258B30FE" w14:textId="77777777" w:rsidR="00E806F8" w:rsidRDefault="00E806F8">
      <w:pPr>
        <w:rPr>
          <w:rFonts w:hint="eastAsia"/>
        </w:rPr>
      </w:pPr>
    </w:p>
    <w:p w14:paraId="15307CCD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在汉语学习过程中，掌握汉字的构成及其拼音是基础也是关键。其中，“凿”字不仅承载着丰富的文化内涵和历史背景，其拼音组合与词汇构建更是汉语学习者需要深入了解的一部分。</w:t>
      </w:r>
    </w:p>
    <w:p w14:paraId="5ECCB311" w14:textId="77777777" w:rsidR="00E806F8" w:rsidRDefault="00E806F8">
      <w:pPr>
        <w:rPr>
          <w:rFonts w:hint="eastAsia"/>
        </w:rPr>
      </w:pPr>
    </w:p>
    <w:p w14:paraId="590FDFD0" w14:textId="77777777" w:rsidR="00E806F8" w:rsidRDefault="00E806F8">
      <w:pPr>
        <w:rPr>
          <w:rFonts w:hint="eastAsia"/>
        </w:rPr>
      </w:pPr>
    </w:p>
    <w:p w14:paraId="0D4C76EA" w14:textId="77777777" w:rsidR="00E806F8" w:rsidRDefault="00E806F8">
      <w:pPr>
        <w:rPr>
          <w:rFonts w:hint="eastAsia"/>
        </w:rPr>
      </w:pPr>
    </w:p>
    <w:p w14:paraId="027E6C4A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一、“凿”的基本介绍</w:t>
      </w:r>
    </w:p>
    <w:p w14:paraId="59D0C80F" w14:textId="77777777" w:rsidR="00E806F8" w:rsidRDefault="00E806F8">
      <w:pPr>
        <w:rPr>
          <w:rFonts w:hint="eastAsia"/>
        </w:rPr>
      </w:pPr>
    </w:p>
    <w:p w14:paraId="120F3552" w14:textId="77777777" w:rsidR="00E806F8" w:rsidRDefault="00E806F8">
      <w:pPr>
        <w:rPr>
          <w:rFonts w:hint="eastAsia"/>
        </w:rPr>
      </w:pPr>
    </w:p>
    <w:p w14:paraId="1A97AED3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“凿”，读作 záo，在现代汉语中，它既可以作为名词也可以作为动词使用。作为名词时，“凿”指的是开凿、挖掘工具，例如用于雕刻或挖洞的工具；作为动词，则表示的是进行开凿的行为，如凿井、凿墙等。从字形上看，“凿”由“金”和“豖”组成，形象地表达了这一动作的本质，即通过金属工具对物体进行处理的过程。</w:t>
      </w:r>
    </w:p>
    <w:p w14:paraId="3FA56BFA" w14:textId="77777777" w:rsidR="00E806F8" w:rsidRDefault="00E806F8">
      <w:pPr>
        <w:rPr>
          <w:rFonts w:hint="eastAsia"/>
        </w:rPr>
      </w:pPr>
    </w:p>
    <w:p w14:paraId="60476DEC" w14:textId="77777777" w:rsidR="00E806F8" w:rsidRDefault="00E806F8">
      <w:pPr>
        <w:rPr>
          <w:rFonts w:hint="eastAsia"/>
        </w:rPr>
      </w:pPr>
    </w:p>
    <w:p w14:paraId="4B303FA2" w14:textId="77777777" w:rsidR="00E806F8" w:rsidRDefault="00E806F8">
      <w:pPr>
        <w:rPr>
          <w:rFonts w:hint="eastAsia"/>
        </w:rPr>
      </w:pPr>
    </w:p>
    <w:p w14:paraId="23A00546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二、基于“凿”的拼音组词探索</w:t>
      </w:r>
    </w:p>
    <w:p w14:paraId="406C1544" w14:textId="77777777" w:rsidR="00E806F8" w:rsidRDefault="00E806F8">
      <w:pPr>
        <w:rPr>
          <w:rFonts w:hint="eastAsia"/>
        </w:rPr>
      </w:pPr>
    </w:p>
    <w:p w14:paraId="67E6F5D9" w14:textId="77777777" w:rsidR="00E806F8" w:rsidRDefault="00E806F8">
      <w:pPr>
        <w:rPr>
          <w:rFonts w:hint="eastAsia"/>
        </w:rPr>
      </w:pPr>
    </w:p>
    <w:p w14:paraId="1DA9C329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围绕“záo”这个音节，我们可以找到许多相关的词汇，它们或是直接包含“凿”字，或是发音相似但意义不同的词汇。比如，“确凿”（què záo），意指非常确实、不容置疑；“雕凿”（diāo záo），描述的是精细雕刻的过程。这些词汇不仅丰富了我们的语言表达，也展示了汉语词汇构造的多样性。</w:t>
      </w:r>
    </w:p>
    <w:p w14:paraId="5BFF21C2" w14:textId="77777777" w:rsidR="00E806F8" w:rsidRDefault="00E806F8">
      <w:pPr>
        <w:rPr>
          <w:rFonts w:hint="eastAsia"/>
        </w:rPr>
      </w:pPr>
    </w:p>
    <w:p w14:paraId="676001BA" w14:textId="77777777" w:rsidR="00E806F8" w:rsidRDefault="00E806F8">
      <w:pPr>
        <w:rPr>
          <w:rFonts w:hint="eastAsia"/>
        </w:rPr>
      </w:pPr>
    </w:p>
    <w:p w14:paraId="505B9638" w14:textId="77777777" w:rsidR="00E806F8" w:rsidRDefault="00E806F8">
      <w:pPr>
        <w:rPr>
          <w:rFonts w:hint="eastAsia"/>
        </w:rPr>
      </w:pPr>
    </w:p>
    <w:p w14:paraId="38EE0583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三、“凿”在成语中的应用</w:t>
      </w:r>
    </w:p>
    <w:p w14:paraId="717C7596" w14:textId="77777777" w:rsidR="00E806F8" w:rsidRDefault="00E806F8">
      <w:pPr>
        <w:rPr>
          <w:rFonts w:hint="eastAsia"/>
        </w:rPr>
      </w:pPr>
    </w:p>
    <w:p w14:paraId="7F71392C" w14:textId="77777777" w:rsidR="00E806F8" w:rsidRDefault="00E806F8">
      <w:pPr>
        <w:rPr>
          <w:rFonts w:hint="eastAsia"/>
        </w:rPr>
      </w:pPr>
    </w:p>
    <w:p w14:paraId="2315F6AC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在成语里，“凿”同样扮演着重要角色。“方枘圆凿”（fāng ruì yuán záo）就是一个典型的例子，此成语原意是指方形的榫头不能楔入圆形的卯眼，比喻两者不相合，后引申为彼此不适合或格格不入的情况。这反映了“凿”字在中国古代文化中就已具有重要的象征意义，并且这种用法一直延续至今。</w:t>
      </w:r>
    </w:p>
    <w:p w14:paraId="7DE368AB" w14:textId="77777777" w:rsidR="00E806F8" w:rsidRDefault="00E806F8">
      <w:pPr>
        <w:rPr>
          <w:rFonts w:hint="eastAsia"/>
        </w:rPr>
      </w:pPr>
    </w:p>
    <w:p w14:paraId="08C877CC" w14:textId="77777777" w:rsidR="00E806F8" w:rsidRDefault="00E806F8">
      <w:pPr>
        <w:rPr>
          <w:rFonts w:hint="eastAsia"/>
        </w:rPr>
      </w:pPr>
    </w:p>
    <w:p w14:paraId="151A6381" w14:textId="77777777" w:rsidR="00E806F8" w:rsidRDefault="00E806F8">
      <w:pPr>
        <w:rPr>
          <w:rFonts w:hint="eastAsia"/>
        </w:rPr>
      </w:pPr>
    </w:p>
    <w:p w14:paraId="1F87EC1E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四、拓展学习：以“凿”为中心的词汇网络</w:t>
      </w:r>
    </w:p>
    <w:p w14:paraId="2F80AA9B" w14:textId="77777777" w:rsidR="00E806F8" w:rsidRDefault="00E806F8">
      <w:pPr>
        <w:rPr>
          <w:rFonts w:hint="eastAsia"/>
        </w:rPr>
      </w:pPr>
    </w:p>
    <w:p w14:paraId="6E8B458E" w14:textId="77777777" w:rsidR="00E806F8" w:rsidRDefault="00E806F8">
      <w:pPr>
        <w:rPr>
          <w:rFonts w:hint="eastAsia"/>
        </w:rPr>
      </w:pPr>
    </w:p>
    <w:p w14:paraId="253991B8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为了更好地理解和记忆，我们还可以将与“凿”有关的词汇编织成一个词汇网络。除了上述提到的词语外，还包括像“开凿”、“凿空”等。通过这种方式，不仅可以加深对单个词汇的记忆，还能增强对整个语义场的理解，有助于提高汉语水平。</w:t>
      </w:r>
    </w:p>
    <w:p w14:paraId="5E35CD40" w14:textId="77777777" w:rsidR="00E806F8" w:rsidRDefault="00E806F8">
      <w:pPr>
        <w:rPr>
          <w:rFonts w:hint="eastAsia"/>
        </w:rPr>
      </w:pPr>
    </w:p>
    <w:p w14:paraId="6CB66D74" w14:textId="77777777" w:rsidR="00E806F8" w:rsidRDefault="00E806F8">
      <w:pPr>
        <w:rPr>
          <w:rFonts w:hint="eastAsia"/>
        </w:rPr>
      </w:pPr>
    </w:p>
    <w:p w14:paraId="51F74CA6" w14:textId="77777777" w:rsidR="00E806F8" w:rsidRDefault="00E806F8">
      <w:pPr>
        <w:rPr>
          <w:rFonts w:hint="eastAsia"/>
        </w:rPr>
      </w:pPr>
    </w:p>
    <w:p w14:paraId="35CEA26A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603EA90D" w14:textId="77777777" w:rsidR="00E806F8" w:rsidRDefault="00E806F8">
      <w:pPr>
        <w:rPr>
          <w:rFonts w:hint="eastAsia"/>
        </w:rPr>
      </w:pPr>
    </w:p>
    <w:p w14:paraId="0D54CC64" w14:textId="77777777" w:rsidR="00E806F8" w:rsidRDefault="00E806F8">
      <w:pPr>
        <w:rPr>
          <w:rFonts w:hint="eastAsia"/>
        </w:rPr>
      </w:pPr>
    </w:p>
    <w:p w14:paraId="53E09D14" w14:textId="77777777" w:rsidR="00E806F8" w:rsidRDefault="00E806F8">
      <w:pPr>
        <w:rPr>
          <w:rFonts w:hint="eastAsia"/>
        </w:rPr>
      </w:pPr>
      <w:r>
        <w:rPr>
          <w:rFonts w:hint="eastAsia"/>
        </w:rPr>
        <w:tab/>
        <w:t>通过对“凿拼音组词结构”的探讨，我们不仅能更加深入地了解汉字的魅力，也能体会到汉语词汇的博大精深。希望每位汉语学习者都能从中学到知识，感受到汉语之美，进而在日常交流或是文学创作中灵活运用这些词汇，让自己的表达更加丰富多彩。</w:t>
      </w:r>
    </w:p>
    <w:p w14:paraId="1DB72730" w14:textId="77777777" w:rsidR="00E806F8" w:rsidRDefault="00E806F8">
      <w:pPr>
        <w:rPr>
          <w:rFonts w:hint="eastAsia"/>
        </w:rPr>
      </w:pPr>
    </w:p>
    <w:p w14:paraId="0D7537AE" w14:textId="77777777" w:rsidR="00E806F8" w:rsidRDefault="00E806F8">
      <w:pPr>
        <w:rPr>
          <w:rFonts w:hint="eastAsia"/>
        </w:rPr>
      </w:pPr>
    </w:p>
    <w:p w14:paraId="5DA60A36" w14:textId="77777777" w:rsidR="00E806F8" w:rsidRDefault="00E80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54E49" w14:textId="64E5C43B" w:rsidR="0088541F" w:rsidRDefault="0088541F"/>
    <w:sectPr w:rsidR="00885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1F"/>
    <w:rsid w:val="001B741B"/>
    <w:rsid w:val="0088541F"/>
    <w:rsid w:val="00E8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38BD1-0BCF-4D70-B95D-8E77C25D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