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901D" w14:textId="77777777" w:rsidR="00E338EA" w:rsidRDefault="00E338EA">
      <w:pPr>
        <w:rPr>
          <w:rFonts w:hint="eastAsia"/>
        </w:rPr>
      </w:pPr>
      <w:r>
        <w:rPr>
          <w:rFonts w:hint="eastAsia"/>
        </w:rPr>
        <w:t>凿的基本信息</w:t>
      </w:r>
    </w:p>
    <w:p w14:paraId="68BBF757" w14:textId="77777777" w:rsidR="00E338EA" w:rsidRDefault="00E338EA">
      <w:pPr>
        <w:rPr>
          <w:rFonts w:hint="eastAsia"/>
        </w:rPr>
      </w:pPr>
      <w:r>
        <w:rPr>
          <w:rFonts w:hint="eastAsia"/>
        </w:rPr>
        <w:t>凿，拼音为záo，在汉语中是一种非常实用的工具名词。它的主要用途在于挖掘和穿透坚硬物质，比如石头、木材等。在古代，凿是建筑与雕刻工作中不可或缺的工具之一，随着时代的发展和技术的进步，尽管出现了许多现代化的机械设备替代了传统的手工工具，但在某些特定领域，如精细木工或石刻艺术中，凿依然是首选工具。</w:t>
      </w:r>
    </w:p>
    <w:p w14:paraId="16D679B1" w14:textId="77777777" w:rsidR="00E338EA" w:rsidRDefault="00E338EA">
      <w:pPr>
        <w:rPr>
          <w:rFonts w:hint="eastAsia"/>
        </w:rPr>
      </w:pPr>
    </w:p>
    <w:p w14:paraId="56E2623E" w14:textId="77777777" w:rsidR="00E338EA" w:rsidRDefault="00E338EA">
      <w:pPr>
        <w:rPr>
          <w:rFonts w:hint="eastAsia"/>
        </w:rPr>
      </w:pPr>
    </w:p>
    <w:p w14:paraId="32CD9083" w14:textId="77777777" w:rsidR="00E338EA" w:rsidRDefault="00E338EA">
      <w:pPr>
        <w:rPr>
          <w:rFonts w:hint="eastAsia"/>
        </w:rPr>
      </w:pPr>
      <w:r>
        <w:rPr>
          <w:rFonts w:hint="eastAsia"/>
        </w:rPr>
        <w:t>凿的组词示例</w:t>
      </w:r>
    </w:p>
    <w:p w14:paraId="13BB3FCC" w14:textId="77777777" w:rsidR="00E338EA" w:rsidRDefault="00E338EA">
      <w:pPr>
        <w:rPr>
          <w:rFonts w:hint="eastAsia"/>
        </w:rPr>
      </w:pPr>
      <w:r>
        <w:rPr>
          <w:rFonts w:hint="eastAsia"/>
        </w:rPr>
        <w:t>围绕“凿”这个字，可以组成很多有意义的词汇。例如，“开凿”，指的是开始挖掘或打通某物的行为，常用于描述隧道、运河的建设过程；“凿子”，则是对这种工具的具体称呼，根据不同的使用场景和材质，凿子也有着各种各样的类型和规格；“凿井”，意指挖掘水井，是一项古老的技能，对于古代人类聚居地的形成和发展具有重要意义。</w:t>
      </w:r>
    </w:p>
    <w:p w14:paraId="23FCA485" w14:textId="77777777" w:rsidR="00E338EA" w:rsidRDefault="00E338EA">
      <w:pPr>
        <w:rPr>
          <w:rFonts w:hint="eastAsia"/>
        </w:rPr>
      </w:pPr>
    </w:p>
    <w:p w14:paraId="704E1F10" w14:textId="77777777" w:rsidR="00E338EA" w:rsidRDefault="00E338EA">
      <w:pPr>
        <w:rPr>
          <w:rFonts w:hint="eastAsia"/>
        </w:rPr>
      </w:pPr>
    </w:p>
    <w:p w14:paraId="31484F8D" w14:textId="77777777" w:rsidR="00E338EA" w:rsidRDefault="00E338EA">
      <w:pPr>
        <w:rPr>
          <w:rFonts w:hint="eastAsia"/>
        </w:rPr>
      </w:pPr>
      <w:r>
        <w:rPr>
          <w:rFonts w:hint="eastAsia"/>
        </w:rPr>
        <w:t>凿的笔顺介绍</w:t>
      </w:r>
    </w:p>
    <w:p w14:paraId="0749950C" w14:textId="77777777" w:rsidR="00E338EA" w:rsidRDefault="00E338EA">
      <w:pPr>
        <w:rPr>
          <w:rFonts w:hint="eastAsia"/>
        </w:rPr>
      </w:pPr>
      <w:r>
        <w:rPr>
          <w:rFonts w:hint="eastAsia"/>
        </w:rPr>
        <w:t>学习汉字书写时，了解正确的笔顺是非常重要的。“凿”字共有12画，其正确的笔顺是从上至下、从左到右依次书写。首先写左边的“金”部，先点后横撇，再竖提，最后两点；接着完成右边部分，先写中间的“一”，然后是下面的“口”，最后是上方的“彐”。遵循这样的顺序不仅能使字体结构更加美观，而且有助于提高书写的流畅性和速度。</w:t>
      </w:r>
    </w:p>
    <w:p w14:paraId="4D0F238B" w14:textId="77777777" w:rsidR="00E338EA" w:rsidRDefault="00E338EA">
      <w:pPr>
        <w:rPr>
          <w:rFonts w:hint="eastAsia"/>
        </w:rPr>
      </w:pPr>
    </w:p>
    <w:p w14:paraId="41703F94" w14:textId="77777777" w:rsidR="00E338EA" w:rsidRDefault="00E338EA">
      <w:pPr>
        <w:rPr>
          <w:rFonts w:hint="eastAsia"/>
        </w:rPr>
      </w:pPr>
    </w:p>
    <w:p w14:paraId="68F6C037" w14:textId="77777777" w:rsidR="00E338EA" w:rsidRDefault="00E338EA">
      <w:pPr>
        <w:rPr>
          <w:rFonts w:hint="eastAsia"/>
        </w:rPr>
      </w:pPr>
      <w:r>
        <w:rPr>
          <w:rFonts w:hint="eastAsia"/>
        </w:rPr>
        <w:t>凿的文化背景与象征意义</w:t>
      </w:r>
    </w:p>
    <w:p w14:paraId="57749536" w14:textId="77777777" w:rsidR="00E338EA" w:rsidRDefault="00E338EA">
      <w:pPr>
        <w:rPr>
          <w:rFonts w:hint="eastAsia"/>
        </w:rPr>
      </w:pPr>
      <w:r>
        <w:rPr>
          <w:rFonts w:hint="eastAsia"/>
        </w:rPr>
        <w:t>在中国传统文化中，“凿”不仅仅是一个简单的工具名称，它还承载着丰富的文化内涵和象征意义。比如，成语“穿凿附会”，虽然本义是指将不相关的事物强行联系在一起，但同时也反映了古人对于知识探索和逻辑推理的态度；而“凿壁偷光”的典故，则讲述了古人在艰苦环境中仍然不懈追求知识的故事，成为激励后代努力学习的经典案例。通过这些故事和成语，“凿”这一形象也被赋予了坚持不懈、勇于探索的精神象征。</w:t>
      </w:r>
    </w:p>
    <w:p w14:paraId="772C0B9A" w14:textId="77777777" w:rsidR="00E338EA" w:rsidRDefault="00E338EA">
      <w:pPr>
        <w:rPr>
          <w:rFonts w:hint="eastAsia"/>
        </w:rPr>
      </w:pPr>
    </w:p>
    <w:p w14:paraId="1A6C867D" w14:textId="77777777" w:rsidR="00E338EA" w:rsidRDefault="00E338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86EEB" w14:textId="6FC602F6" w:rsidR="00B4115D" w:rsidRDefault="00B4115D"/>
    <w:sectPr w:rsidR="00B41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5D"/>
    <w:rsid w:val="001B741B"/>
    <w:rsid w:val="00B4115D"/>
    <w:rsid w:val="00E3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D3646-9BD1-4BA2-B261-36003F25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1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1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1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1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1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1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1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1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1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1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1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1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1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1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1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1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1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1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1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1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1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1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1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