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C19C" w14:textId="77777777" w:rsidR="00016856" w:rsidRDefault="00016856">
      <w:pPr>
        <w:rPr>
          <w:rFonts w:hint="eastAsia"/>
        </w:rPr>
      </w:pPr>
      <w:r>
        <w:rPr>
          <w:rFonts w:hint="eastAsia"/>
        </w:rPr>
        <w:t>凿拼音组词怎么写的</w:t>
      </w:r>
    </w:p>
    <w:p w14:paraId="1D888CB6" w14:textId="77777777" w:rsidR="00016856" w:rsidRDefault="00016856">
      <w:pPr>
        <w:rPr>
          <w:rFonts w:hint="eastAsia"/>
        </w:rPr>
      </w:pPr>
    </w:p>
    <w:p w14:paraId="5F3BCB55" w14:textId="77777777" w:rsidR="00016856" w:rsidRDefault="00016856">
      <w:pPr>
        <w:rPr>
          <w:rFonts w:hint="eastAsia"/>
        </w:rPr>
      </w:pPr>
      <w:r>
        <w:rPr>
          <w:rFonts w:hint="eastAsia"/>
        </w:rPr>
        <w:t>“凿”字的拼音是záo，它是一个常用的汉字，在汉语中有着丰富的含义和用法。掌握“凿”的拼音及其组词方式，有助于提高识字能力和语言表达水平。</w:t>
      </w:r>
    </w:p>
    <w:p w14:paraId="215AF091" w14:textId="77777777" w:rsidR="00016856" w:rsidRDefault="00016856">
      <w:pPr>
        <w:rPr>
          <w:rFonts w:hint="eastAsia"/>
        </w:rPr>
      </w:pPr>
    </w:p>
    <w:p w14:paraId="79DD690A" w14:textId="77777777" w:rsidR="00016856" w:rsidRDefault="00016856">
      <w:pPr>
        <w:rPr>
          <w:rFonts w:hint="eastAsia"/>
        </w:rPr>
      </w:pPr>
    </w:p>
    <w:p w14:paraId="1148C745" w14:textId="77777777" w:rsidR="00016856" w:rsidRDefault="00016856">
      <w:pPr>
        <w:rPr>
          <w:rFonts w:hint="eastAsia"/>
        </w:rPr>
      </w:pPr>
      <w:r>
        <w:rPr>
          <w:rFonts w:hint="eastAsia"/>
        </w:rPr>
        <w:t>“凿”字的基本释义</w:t>
      </w:r>
    </w:p>
    <w:p w14:paraId="25A0D4EF" w14:textId="77777777" w:rsidR="00016856" w:rsidRDefault="00016856">
      <w:pPr>
        <w:rPr>
          <w:rFonts w:hint="eastAsia"/>
        </w:rPr>
      </w:pPr>
    </w:p>
    <w:p w14:paraId="27F1ABE8" w14:textId="77777777" w:rsidR="00016856" w:rsidRDefault="00016856">
      <w:pPr>
        <w:rPr>
          <w:rFonts w:hint="eastAsia"/>
        </w:rPr>
      </w:pPr>
      <w:r>
        <w:rPr>
          <w:rFonts w:hint="eastAsia"/>
        </w:rPr>
        <w:t>“凿”本义是指用工具在物体上打孔或雕刻的动作，也可引申为确凿、真实的意思。例如，“证据确凿”中的“凿”就表示确实、无疑的意思。“凿”还可用作名词，指凿子等工具。</w:t>
      </w:r>
    </w:p>
    <w:p w14:paraId="6807147F" w14:textId="77777777" w:rsidR="00016856" w:rsidRDefault="00016856">
      <w:pPr>
        <w:rPr>
          <w:rFonts w:hint="eastAsia"/>
        </w:rPr>
      </w:pPr>
    </w:p>
    <w:p w14:paraId="04E734D7" w14:textId="77777777" w:rsidR="00016856" w:rsidRDefault="00016856">
      <w:pPr>
        <w:rPr>
          <w:rFonts w:hint="eastAsia"/>
        </w:rPr>
      </w:pPr>
    </w:p>
    <w:p w14:paraId="7CFA5085" w14:textId="77777777" w:rsidR="00016856" w:rsidRDefault="00016856">
      <w:pPr>
        <w:rPr>
          <w:rFonts w:hint="eastAsia"/>
        </w:rPr>
      </w:pPr>
      <w:r>
        <w:rPr>
          <w:rFonts w:hint="eastAsia"/>
        </w:rPr>
        <w:t>“凿”字的拼音写法</w:t>
      </w:r>
    </w:p>
    <w:p w14:paraId="77AABE8F" w14:textId="77777777" w:rsidR="00016856" w:rsidRDefault="00016856">
      <w:pPr>
        <w:rPr>
          <w:rFonts w:hint="eastAsia"/>
        </w:rPr>
      </w:pPr>
    </w:p>
    <w:p w14:paraId="7B87B7F5" w14:textId="77777777" w:rsidR="00016856" w:rsidRDefault="00016856">
      <w:pPr>
        <w:rPr>
          <w:rFonts w:hint="eastAsia"/>
        </w:rPr>
      </w:pPr>
      <w:r>
        <w:rPr>
          <w:rFonts w:hint="eastAsia"/>
        </w:rPr>
        <w:t>“凿”的标准拼音写作záo，声调为第二声（阳平）。在拼写时要注意不要误写成zào（第四声）或其他音节。正确掌握拼音有助于准确发音和交流。</w:t>
      </w:r>
    </w:p>
    <w:p w14:paraId="13882924" w14:textId="77777777" w:rsidR="00016856" w:rsidRDefault="00016856">
      <w:pPr>
        <w:rPr>
          <w:rFonts w:hint="eastAsia"/>
        </w:rPr>
      </w:pPr>
    </w:p>
    <w:p w14:paraId="1740766B" w14:textId="77777777" w:rsidR="00016856" w:rsidRDefault="00016856">
      <w:pPr>
        <w:rPr>
          <w:rFonts w:hint="eastAsia"/>
        </w:rPr>
      </w:pPr>
    </w:p>
    <w:p w14:paraId="1E77541D" w14:textId="77777777" w:rsidR="00016856" w:rsidRDefault="00016856">
      <w:pPr>
        <w:rPr>
          <w:rFonts w:hint="eastAsia"/>
        </w:rPr>
      </w:pPr>
      <w:r>
        <w:rPr>
          <w:rFonts w:hint="eastAsia"/>
        </w:rPr>
        <w:t>常见组词及用法</w:t>
      </w:r>
    </w:p>
    <w:p w14:paraId="2BAF92C0" w14:textId="77777777" w:rsidR="00016856" w:rsidRDefault="00016856">
      <w:pPr>
        <w:rPr>
          <w:rFonts w:hint="eastAsia"/>
        </w:rPr>
      </w:pPr>
    </w:p>
    <w:p w14:paraId="7EFBC8FC" w14:textId="77777777" w:rsidR="00016856" w:rsidRDefault="00016856">
      <w:pPr>
        <w:rPr>
          <w:rFonts w:hint="eastAsia"/>
        </w:rPr>
      </w:pPr>
      <w:r>
        <w:rPr>
          <w:rFonts w:hint="eastAsia"/>
        </w:rPr>
        <w:t>“凿”可以组成很多词语，常见的如“开凿”、“凿井”、“凿壁偷光”、“确凿无疑”等。“开凿”常用于描述挖掘隧道、山体等工程；“凿壁偷光”则是一个典故，形容刻苦读书的精神；“确凿”多用于强调事实清楚、证据充分。</w:t>
      </w:r>
    </w:p>
    <w:p w14:paraId="50F63853" w14:textId="77777777" w:rsidR="00016856" w:rsidRDefault="00016856">
      <w:pPr>
        <w:rPr>
          <w:rFonts w:hint="eastAsia"/>
        </w:rPr>
      </w:pPr>
    </w:p>
    <w:p w14:paraId="571E6535" w14:textId="77777777" w:rsidR="00016856" w:rsidRDefault="00016856">
      <w:pPr>
        <w:rPr>
          <w:rFonts w:hint="eastAsia"/>
        </w:rPr>
      </w:pPr>
    </w:p>
    <w:p w14:paraId="3DB22DE9" w14:textId="77777777" w:rsidR="00016856" w:rsidRDefault="00016856">
      <w:pPr>
        <w:rPr>
          <w:rFonts w:hint="eastAsia"/>
        </w:rPr>
      </w:pPr>
      <w:r>
        <w:rPr>
          <w:rFonts w:hint="eastAsia"/>
        </w:rPr>
        <w:t>学习建议与记忆方法</w:t>
      </w:r>
    </w:p>
    <w:p w14:paraId="23C97789" w14:textId="77777777" w:rsidR="00016856" w:rsidRDefault="00016856">
      <w:pPr>
        <w:rPr>
          <w:rFonts w:hint="eastAsia"/>
        </w:rPr>
      </w:pPr>
    </w:p>
    <w:p w14:paraId="092424D0" w14:textId="77777777" w:rsidR="00016856" w:rsidRDefault="00016856">
      <w:pPr>
        <w:rPr>
          <w:rFonts w:hint="eastAsia"/>
        </w:rPr>
      </w:pPr>
      <w:r>
        <w:rPr>
          <w:rFonts w:hint="eastAsia"/>
        </w:rPr>
        <w:t>为了更好地掌握“凿”的拼音和组词，可以通过朗读、书写、造句等方式进行练习。也可以结合成语故事来加深理解，比如通过“凿壁偷光”的故事了解其背后的文化内涵。</w:t>
      </w:r>
    </w:p>
    <w:p w14:paraId="371D9781" w14:textId="77777777" w:rsidR="00016856" w:rsidRDefault="00016856">
      <w:pPr>
        <w:rPr>
          <w:rFonts w:hint="eastAsia"/>
        </w:rPr>
      </w:pPr>
    </w:p>
    <w:p w14:paraId="02048B5B" w14:textId="77777777" w:rsidR="00016856" w:rsidRDefault="00016856">
      <w:pPr>
        <w:rPr>
          <w:rFonts w:hint="eastAsia"/>
        </w:rPr>
      </w:pPr>
    </w:p>
    <w:p w14:paraId="7FA9F155" w14:textId="77777777" w:rsidR="00016856" w:rsidRDefault="00016856">
      <w:pPr>
        <w:rPr>
          <w:rFonts w:hint="eastAsia"/>
        </w:rPr>
      </w:pPr>
      <w:r>
        <w:rPr>
          <w:rFonts w:hint="eastAsia"/>
        </w:rPr>
        <w:t>最后的总结</w:t>
      </w:r>
    </w:p>
    <w:p w14:paraId="458817BF" w14:textId="77777777" w:rsidR="00016856" w:rsidRDefault="00016856">
      <w:pPr>
        <w:rPr>
          <w:rFonts w:hint="eastAsia"/>
        </w:rPr>
      </w:pPr>
    </w:p>
    <w:p w14:paraId="74EB34C5" w14:textId="77777777" w:rsidR="00016856" w:rsidRDefault="00016856">
      <w:pPr>
        <w:rPr>
          <w:rFonts w:hint="eastAsia"/>
        </w:rPr>
      </w:pPr>
      <w:r>
        <w:rPr>
          <w:rFonts w:hint="eastAsia"/>
        </w:rPr>
        <w:t>“凿”的拼音是záo，常用组词包括“开凿”、“确凿”、“凿壁偷光”等。掌握这些基本知识不仅有助于语文学习，也能提升日常表达能力。希望大家在学习过程中不断积累，灵活运用。</w:t>
      </w:r>
    </w:p>
    <w:p w14:paraId="068486AA" w14:textId="77777777" w:rsidR="00016856" w:rsidRDefault="00016856">
      <w:pPr>
        <w:rPr>
          <w:rFonts w:hint="eastAsia"/>
        </w:rPr>
      </w:pPr>
    </w:p>
    <w:p w14:paraId="10446DFE" w14:textId="77777777" w:rsidR="00016856" w:rsidRDefault="00016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0AF4D" w14:textId="252ED23E" w:rsidR="00A3740B" w:rsidRDefault="00A3740B"/>
    <w:sectPr w:rsidR="00A37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0B"/>
    <w:rsid w:val="00016856"/>
    <w:rsid w:val="001B741B"/>
    <w:rsid w:val="00A3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C1D88-D7F5-495C-BC05-2B3FBCF0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