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387D" w14:textId="77777777" w:rsidR="00D72899" w:rsidRDefault="00D72899">
      <w:pPr>
        <w:rPr>
          <w:rFonts w:hint="eastAsia"/>
        </w:rPr>
      </w:pPr>
      <w:r>
        <w:rPr>
          <w:rFonts w:hint="eastAsia"/>
        </w:rPr>
        <w:t>凿拼音并组词语</w:t>
      </w:r>
    </w:p>
    <w:p w14:paraId="0B972E02" w14:textId="77777777" w:rsidR="00D72899" w:rsidRDefault="00D72899">
      <w:pPr>
        <w:rPr>
          <w:rFonts w:hint="eastAsia"/>
        </w:rPr>
      </w:pPr>
      <w:r>
        <w:rPr>
          <w:rFonts w:hint="eastAsia"/>
        </w:rPr>
        <w:t>在学习汉字的过程中，了解每个字的拼音和如何通过这个字组成不同的词汇是十分重要的。这不仅有助于提升汉语水平，还能加深对中国文化的理解。“凿”字就是一个很好的例子，它既包含了丰富的历史文化内涵，又能在多个场合中灵活运用。</w:t>
      </w:r>
    </w:p>
    <w:p w14:paraId="68062B73" w14:textId="77777777" w:rsidR="00D72899" w:rsidRDefault="00D72899">
      <w:pPr>
        <w:rPr>
          <w:rFonts w:hint="eastAsia"/>
        </w:rPr>
      </w:pPr>
    </w:p>
    <w:p w14:paraId="415E62AB" w14:textId="77777777" w:rsidR="00D72899" w:rsidRDefault="00D72899">
      <w:pPr>
        <w:rPr>
          <w:rFonts w:hint="eastAsia"/>
        </w:rPr>
      </w:pPr>
    </w:p>
    <w:p w14:paraId="4AAB37AA" w14:textId="77777777" w:rsidR="00D72899" w:rsidRDefault="00D72899">
      <w:pPr>
        <w:rPr>
          <w:rFonts w:hint="eastAsia"/>
        </w:rPr>
      </w:pPr>
      <w:r>
        <w:rPr>
          <w:rFonts w:hint="eastAsia"/>
        </w:rPr>
        <w:t>基本释义与发音</w:t>
      </w:r>
    </w:p>
    <w:p w14:paraId="38F25AB0" w14:textId="77777777" w:rsidR="00D72899" w:rsidRDefault="00D72899">
      <w:pPr>
        <w:rPr>
          <w:rFonts w:hint="eastAsia"/>
        </w:rPr>
      </w:pPr>
      <w:r>
        <w:rPr>
          <w:rFonts w:hint="eastAsia"/>
        </w:rPr>
        <w:t>“凿”字的拼音为“záo”，声调为阳平。从字形上看，“凿”由表示金属工具的“金”部和一个象形部分组成，原意是指挖槽或穿孔用的工具，如凿子。随着时代的发展，其含义也逐渐扩展到动词层面，表示挖掘、开凿等行为。</w:t>
      </w:r>
    </w:p>
    <w:p w14:paraId="10BB2413" w14:textId="77777777" w:rsidR="00D72899" w:rsidRDefault="00D72899">
      <w:pPr>
        <w:rPr>
          <w:rFonts w:hint="eastAsia"/>
        </w:rPr>
      </w:pPr>
    </w:p>
    <w:p w14:paraId="69DB1A94" w14:textId="77777777" w:rsidR="00D72899" w:rsidRDefault="00D72899">
      <w:pPr>
        <w:rPr>
          <w:rFonts w:hint="eastAsia"/>
        </w:rPr>
      </w:pPr>
    </w:p>
    <w:p w14:paraId="6FE4782F" w14:textId="77777777" w:rsidR="00D72899" w:rsidRDefault="00D72899">
      <w:pPr>
        <w:rPr>
          <w:rFonts w:hint="eastAsia"/>
        </w:rPr>
      </w:pPr>
      <w:r>
        <w:rPr>
          <w:rFonts w:hint="eastAsia"/>
        </w:rPr>
        <w:t>组词示例</w:t>
      </w:r>
    </w:p>
    <w:p w14:paraId="7E880833" w14:textId="77777777" w:rsidR="00D72899" w:rsidRDefault="00D72899">
      <w:pPr>
        <w:rPr>
          <w:rFonts w:hint="eastAsia"/>
        </w:rPr>
      </w:pPr>
      <w:r>
        <w:rPr>
          <w:rFonts w:hint="eastAsia"/>
        </w:rPr>
        <w:t>“凿”字可以与其他字组合成许多有意义的词汇。例如，“开凿”指的是挖掘隧道、运河等；“雕凿”则强调的是对石材等进行精细雕刻的过程。还有“确凿”，这个词常用来形容证据或事实非常明确、不容置疑。这些词汇都体现了“凿”字多方面的应用价值。</w:t>
      </w:r>
    </w:p>
    <w:p w14:paraId="40C2332A" w14:textId="77777777" w:rsidR="00D72899" w:rsidRDefault="00D72899">
      <w:pPr>
        <w:rPr>
          <w:rFonts w:hint="eastAsia"/>
        </w:rPr>
      </w:pPr>
    </w:p>
    <w:p w14:paraId="0C25BDF5" w14:textId="77777777" w:rsidR="00D72899" w:rsidRDefault="00D72899">
      <w:pPr>
        <w:rPr>
          <w:rFonts w:hint="eastAsia"/>
        </w:rPr>
      </w:pPr>
    </w:p>
    <w:p w14:paraId="3C9154FE" w14:textId="77777777" w:rsidR="00D72899" w:rsidRDefault="00D72899">
      <w:pPr>
        <w:rPr>
          <w:rFonts w:hint="eastAsia"/>
        </w:rPr>
      </w:pPr>
      <w:r>
        <w:rPr>
          <w:rFonts w:hint="eastAsia"/>
        </w:rPr>
        <w:t>文化背景与历史故事</w:t>
      </w:r>
    </w:p>
    <w:p w14:paraId="0EE431CC" w14:textId="77777777" w:rsidR="00D72899" w:rsidRDefault="00D72899">
      <w:pPr>
        <w:rPr>
          <w:rFonts w:hint="eastAsia"/>
        </w:rPr>
      </w:pPr>
      <w:r>
        <w:rPr>
          <w:rFonts w:hint="eastAsia"/>
        </w:rPr>
        <w:t>在中国历史上，“凿壁偷光”的故事广为流传。讲述的是古代的一位贫苦学生匡衡，由于家中无钱买烛，便在与邻居家共享一面墙的地方凿一个小洞，借用邻居的灯光读书的故事。这个故事不仅展示了古人勤奋好学的精神，同时也赋予了“凿”字更多的文化意义，象征着克服困难、追求知识的决心。</w:t>
      </w:r>
    </w:p>
    <w:p w14:paraId="21E06E98" w14:textId="77777777" w:rsidR="00D72899" w:rsidRDefault="00D72899">
      <w:pPr>
        <w:rPr>
          <w:rFonts w:hint="eastAsia"/>
        </w:rPr>
      </w:pPr>
    </w:p>
    <w:p w14:paraId="183FA694" w14:textId="77777777" w:rsidR="00D72899" w:rsidRDefault="00D72899">
      <w:pPr>
        <w:rPr>
          <w:rFonts w:hint="eastAsia"/>
        </w:rPr>
      </w:pPr>
    </w:p>
    <w:p w14:paraId="08CE4B3F" w14:textId="77777777" w:rsidR="00D72899" w:rsidRDefault="00D72899">
      <w:pPr>
        <w:rPr>
          <w:rFonts w:hint="eastAsia"/>
        </w:rPr>
      </w:pPr>
      <w:r>
        <w:rPr>
          <w:rFonts w:hint="eastAsia"/>
        </w:rPr>
        <w:t>现代应用与实例</w:t>
      </w:r>
    </w:p>
    <w:p w14:paraId="1EACB30C" w14:textId="77777777" w:rsidR="00D72899" w:rsidRDefault="00D72899">
      <w:pPr>
        <w:rPr>
          <w:rFonts w:hint="eastAsia"/>
        </w:rPr>
      </w:pPr>
      <w:r>
        <w:rPr>
          <w:rFonts w:hint="eastAsia"/>
        </w:rPr>
        <w:t>在现代社会中，“凿”字的应用同样广泛。比如在建筑工程领域，开凿隧道是一项技术要求高、难度大的工程。而在艺术创作方面，石雕艺术家们使用各种类型的凿子来创造美丽的雕塑作品。在信息技术领域，“数据挖掘”虽然不直接使用“凿”字，但其探索深层次信息的方式，很像是数字世界中的“开凿”。</w:t>
      </w:r>
    </w:p>
    <w:p w14:paraId="3CFB8405" w14:textId="77777777" w:rsidR="00D72899" w:rsidRDefault="00D72899">
      <w:pPr>
        <w:rPr>
          <w:rFonts w:hint="eastAsia"/>
        </w:rPr>
      </w:pPr>
    </w:p>
    <w:p w14:paraId="035C04F4" w14:textId="77777777" w:rsidR="00D72899" w:rsidRDefault="00D72899">
      <w:pPr>
        <w:rPr>
          <w:rFonts w:hint="eastAsia"/>
        </w:rPr>
      </w:pPr>
    </w:p>
    <w:p w14:paraId="5CA0AD48" w14:textId="77777777" w:rsidR="00D72899" w:rsidRDefault="00D72899">
      <w:pPr>
        <w:rPr>
          <w:rFonts w:hint="eastAsia"/>
        </w:rPr>
      </w:pPr>
      <w:r>
        <w:rPr>
          <w:rFonts w:hint="eastAsia"/>
        </w:rPr>
        <w:t>最后的总结</w:t>
      </w:r>
    </w:p>
    <w:p w14:paraId="54AC9DF0" w14:textId="77777777" w:rsidR="00D72899" w:rsidRDefault="00D72899">
      <w:pPr>
        <w:rPr>
          <w:rFonts w:hint="eastAsia"/>
        </w:rPr>
      </w:pPr>
      <w:r>
        <w:rPr>
          <w:rFonts w:hint="eastAsia"/>
        </w:rPr>
        <w:t>通过对“凿”字的学习，我们不仅可以掌握它的拼音和组词方法，还能了解到它背后所蕴含的文化价值和历史故事。无论是在传统工艺还是现代科技中，“凿”都有着不可忽视的作用。让我们以更加开放的心态去探索汉字的魅力，感受中华文化的博大精深吧。</w:t>
      </w:r>
    </w:p>
    <w:p w14:paraId="4B149B22" w14:textId="77777777" w:rsidR="00D72899" w:rsidRDefault="00D72899">
      <w:pPr>
        <w:rPr>
          <w:rFonts w:hint="eastAsia"/>
        </w:rPr>
      </w:pPr>
    </w:p>
    <w:p w14:paraId="6BE4E6A8" w14:textId="77777777" w:rsidR="00D72899" w:rsidRDefault="00D72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3B3E0" w14:textId="7090539F" w:rsidR="00797D5F" w:rsidRDefault="00797D5F"/>
    <w:sectPr w:rsidR="00797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5F"/>
    <w:rsid w:val="001B741B"/>
    <w:rsid w:val="00797D5F"/>
    <w:rsid w:val="00D7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60772-7830-4C76-9C6D-97323B0B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