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3914" w14:textId="77777777" w:rsidR="00AA0514" w:rsidRDefault="00AA0514">
      <w:pPr>
        <w:rPr>
          <w:rFonts w:hint="eastAsia"/>
        </w:rPr>
      </w:pPr>
      <w:r>
        <w:rPr>
          <w:rFonts w:hint="eastAsia"/>
        </w:rPr>
        <w:t>凿拼音并组词是什么</w:t>
      </w:r>
    </w:p>
    <w:p w14:paraId="6383CBA5" w14:textId="77777777" w:rsidR="00AA0514" w:rsidRDefault="00AA0514">
      <w:pPr>
        <w:rPr>
          <w:rFonts w:hint="eastAsia"/>
        </w:rPr>
      </w:pPr>
      <w:r>
        <w:rPr>
          <w:rFonts w:hint="eastAsia"/>
        </w:rPr>
        <w:t>“凿”这个字的拼音是“záo”。在汉语中，“凿”是一个多义词，它既可以作为名词也可以作为动词使用。作为名词时，它通常指的是用来挖掘或穿透硬物的一种工具，比如凿子；而作为动词时，则是指用类似凿子这样的工具进行开孔、切割或者雕刻的行为。</w:t>
      </w:r>
    </w:p>
    <w:p w14:paraId="752C9894" w14:textId="77777777" w:rsidR="00AA0514" w:rsidRDefault="00AA0514">
      <w:pPr>
        <w:rPr>
          <w:rFonts w:hint="eastAsia"/>
        </w:rPr>
      </w:pPr>
    </w:p>
    <w:p w14:paraId="0033D743" w14:textId="77777777" w:rsidR="00AA0514" w:rsidRDefault="00AA0514">
      <w:pPr>
        <w:rPr>
          <w:rFonts w:hint="eastAsia"/>
        </w:rPr>
      </w:pPr>
    </w:p>
    <w:p w14:paraId="2C3EA0D5" w14:textId="77777777" w:rsidR="00AA0514" w:rsidRDefault="00AA0514">
      <w:pPr>
        <w:rPr>
          <w:rFonts w:hint="eastAsia"/>
        </w:rPr>
      </w:pPr>
      <w:r>
        <w:rPr>
          <w:rFonts w:hint="eastAsia"/>
        </w:rPr>
        <w:t>关于“凿”的基本释义和用法</w:t>
      </w:r>
    </w:p>
    <w:p w14:paraId="13A3F8CB" w14:textId="77777777" w:rsidR="00AA0514" w:rsidRDefault="00AA0514">
      <w:pPr>
        <w:rPr>
          <w:rFonts w:hint="eastAsia"/>
        </w:rPr>
      </w:pPr>
      <w:r>
        <w:rPr>
          <w:rFonts w:hint="eastAsia"/>
        </w:rPr>
        <w:t>我们来看一下“凿”作为名词的基本含义。凿子是一种手工艺工具，主要用于木工、石工等工作中，以帮助工匠们精确地切割材料或雕琢出所需的形状。在动词方面，“凿”表示的是利用凿子等工具对物体进行操作的过程。例如，“他在石头上凿出了一个精美的图案”，这里就体现了“凿”的动作意义。</w:t>
      </w:r>
    </w:p>
    <w:p w14:paraId="6526353C" w14:textId="77777777" w:rsidR="00AA0514" w:rsidRDefault="00AA0514">
      <w:pPr>
        <w:rPr>
          <w:rFonts w:hint="eastAsia"/>
        </w:rPr>
      </w:pPr>
    </w:p>
    <w:p w14:paraId="5EBC8D3E" w14:textId="77777777" w:rsidR="00AA0514" w:rsidRDefault="00AA0514">
      <w:pPr>
        <w:rPr>
          <w:rFonts w:hint="eastAsia"/>
        </w:rPr>
      </w:pPr>
    </w:p>
    <w:p w14:paraId="06EBF014" w14:textId="77777777" w:rsidR="00AA0514" w:rsidRDefault="00AA0514">
      <w:pPr>
        <w:rPr>
          <w:rFonts w:hint="eastAsia"/>
        </w:rPr>
      </w:pPr>
      <w:r>
        <w:rPr>
          <w:rFonts w:hint="eastAsia"/>
        </w:rPr>
        <w:t>组词示例及其含义</w:t>
      </w:r>
    </w:p>
    <w:p w14:paraId="7425B6C6" w14:textId="77777777" w:rsidR="00AA0514" w:rsidRDefault="00AA0514">
      <w:pPr>
        <w:rPr>
          <w:rFonts w:hint="eastAsia"/>
        </w:rPr>
      </w:pPr>
      <w:r>
        <w:rPr>
          <w:rFonts w:hint="eastAsia"/>
        </w:rPr>
        <w:t>接下来，让我们通过一些具体的例子来进一步了解如何将“凿”与其他词汇组合起来使用。“凿壁偷光”是一个著名的成语，它来源于古代一个名叫匡衡的人的故事，他为了能够在晚上读书，就在与邻居家共享一面墙的地方凿一个小洞，借用邻居的灯光来阅读。这个成语现在用来比喻克服困难，勤奋学习的精神。还有“凿空”一词，原指在没有依据的情况下编造事实，后来也引申为开拓未知领域，开辟新的道路的意思。</w:t>
      </w:r>
    </w:p>
    <w:p w14:paraId="1DE58C50" w14:textId="77777777" w:rsidR="00AA0514" w:rsidRDefault="00AA0514">
      <w:pPr>
        <w:rPr>
          <w:rFonts w:hint="eastAsia"/>
        </w:rPr>
      </w:pPr>
    </w:p>
    <w:p w14:paraId="0465A993" w14:textId="77777777" w:rsidR="00AA0514" w:rsidRDefault="00AA0514">
      <w:pPr>
        <w:rPr>
          <w:rFonts w:hint="eastAsia"/>
        </w:rPr>
      </w:pPr>
    </w:p>
    <w:p w14:paraId="3615F6E3" w14:textId="77777777" w:rsidR="00AA0514" w:rsidRDefault="00AA0514">
      <w:pPr>
        <w:rPr>
          <w:rFonts w:hint="eastAsia"/>
        </w:rPr>
      </w:pPr>
      <w:r>
        <w:rPr>
          <w:rFonts w:hint="eastAsia"/>
        </w:rPr>
        <w:t>文化背景下的“凿”</w:t>
      </w:r>
    </w:p>
    <w:p w14:paraId="24D4B781" w14:textId="77777777" w:rsidR="00AA0514" w:rsidRDefault="00AA0514">
      <w:pPr>
        <w:rPr>
          <w:rFonts w:hint="eastAsia"/>
        </w:rPr>
      </w:pPr>
      <w:r>
        <w:rPr>
          <w:rFonts w:hint="eastAsia"/>
        </w:rPr>
        <w:t>在中国传统文化中，“凿”不仅仅是简单的手工工具或是某个动作的代称，它还承载着丰富的文化内涵。比如在建筑艺术中，无论是宏伟的宫殿还是精致的园林，都离不开工匠们的精心雕凿。这些作品不仅是技术上的杰作，更是文化和美学价值的重要体现。“凿”所代表的那种不畏艰难、追求完美的精神也深深植根于中华民族的文化基因之中，激励着一代又一代的人去探索未知，创造美好。</w:t>
      </w:r>
    </w:p>
    <w:p w14:paraId="36E028B5" w14:textId="77777777" w:rsidR="00AA0514" w:rsidRDefault="00AA0514">
      <w:pPr>
        <w:rPr>
          <w:rFonts w:hint="eastAsia"/>
        </w:rPr>
      </w:pPr>
    </w:p>
    <w:p w14:paraId="535FF34E" w14:textId="77777777" w:rsidR="00AA0514" w:rsidRDefault="00AA0514">
      <w:pPr>
        <w:rPr>
          <w:rFonts w:hint="eastAsia"/>
        </w:rPr>
      </w:pPr>
    </w:p>
    <w:p w14:paraId="304AC7A0" w14:textId="77777777" w:rsidR="00AA0514" w:rsidRDefault="00AA0514">
      <w:pPr>
        <w:rPr>
          <w:rFonts w:hint="eastAsia"/>
        </w:rPr>
      </w:pPr>
      <w:r>
        <w:rPr>
          <w:rFonts w:hint="eastAsia"/>
        </w:rPr>
        <w:t>最后的总结</w:t>
      </w:r>
    </w:p>
    <w:p w14:paraId="63D8332D" w14:textId="77777777" w:rsidR="00AA0514" w:rsidRDefault="00AA0514">
      <w:pPr>
        <w:rPr>
          <w:rFonts w:hint="eastAsia"/>
        </w:rPr>
      </w:pPr>
      <w:r>
        <w:rPr>
          <w:rFonts w:hint="eastAsia"/>
        </w:rPr>
        <w:t>“凿”这个汉字虽然看似简单，但其背后蕴含的意义却十分丰富。无论是在日常生活中的实际应用，还是在文学作品里被赋予的深层含义，“凿”都展示出了它独特的魅力。通过了解和学习像“凿”这样的词汇，我们不仅能增加自己的语言知识，更能深入体会到中华文化的博大精深。</w:t>
      </w:r>
    </w:p>
    <w:p w14:paraId="6D1478F9" w14:textId="77777777" w:rsidR="00AA0514" w:rsidRDefault="00AA0514">
      <w:pPr>
        <w:rPr>
          <w:rFonts w:hint="eastAsia"/>
        </w:rPr>
      </w:pPr>
    </w:p>
    <w:p w14:paraId="3B178E40" w14:textId="77777777" w:rsidR="00AA0514" w:rsidRDefault="00AA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6BFDD" w14:textId="4571D57A" w:rsidR="0030644F" w:rsidRDefault="0030644F"/>
    <w:sectPr w:rsidR="00306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4F"/>
    <w:rsid w:val="001B741B"/>
    <w:rsid w:val="0030644F"/>
    <w:rsid w:val="00A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7C755-F60E-4EF8-833E-027E86CB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