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D958" w14:textId="77777777" w:rsidR="00E80B52" w:rsidRDefault="00E80B52">
      <w:pPr>
        <w:rPr>
          <w:rFonts w:hint="eastAsia"/>
        </w:rPr>
      </w:pPr>
      <w:r>
        <w:rPr>
          <w:rFonts w:hint="eastAsia"/>
        </w:rPr>
        <w:t>凿拼音并组词怎么写</w:t>
      </w:r>
    </w:p>
    <w:p w14:paraId="76CBE2DC" w14:textId="77777777" w:rsidR="00E80B52" w:rsidRDefault="00E80B52">
      <w:pPr>
        <w:rPr>
          <w:rFonts w:hint="eastAsia"/>
        </w:rPr>
      </w:pPr>
    </w:p>
    <w:p w14:paraId="3519231A" w14:textId="77777777" w:rsidR="00E80B52" w:rsidRDefault="00E80B52">
      <w:pPr>
        <w:rPr>
          <w:rFonts w:hint="eastAsia"/>
        </w:rPr>
      </w:pPr>
      <w:r>
        <w:rPr>
          <w:rFonts w:hint="eastAsia"/>
        </w:rPr>
        <w:t>“凿”是一个常见的汉字，它的拼音是záo。这个字在现代汉语中并不常见于日常口语，但在一些成语、固定搭配或书面语中却经常出现。因此，了解“凿”的读音和用法，对于提高语文水平具有重要意义。</w:t>
      </w:r>
    </w:p>
    <w:p w14:paraId="49963AA1" w14:textId="77777777" w:rsidR="00E80B52" w:rsidRDefault="00E80B52">
      <w:pPr>
        <w:rPr>
          <w:rFonts w:hint="eastAsia"/>
        </w:rPr>
      </w:pPr>
    </w:p>
    <w:p w14:paraId="6C890BBE" w14:textId="77777777" w:rsidR="00E80B52" w:rsidRDefault="00E80B52">
      <w:pPr>
        <w:rPr>
          <w:rFonts w:hint="eastAsia"/>
        </w:rPr>
      </w:pPr>
    </w:p>
    <w:p w14:paraId="39064FB7" w14:textId="77777777" w:rsidR="00E80B52" w:rsidRDefault="00E80B52">
      <w:pPr>
        <w:rPr>
          <w:rFonts w:hint="eastAsia"/>
        </w:rPr>
      </w:pPr>
      <w:r>
        <w:rPr>
          <w:rFonts w:hint="eastAsia"/>
        </w:rPr>
        <w:t>“凿”的基本解释</w:t>
      </w:r>
    </w:p>
    <w:p w14:paraId="505D47DE" w14:textId="77777777" w:rsidR="00E80B52" w:rsidRDefault="00E80B52">
      <w:pPr>
        <w:rPr>
          <w:rFonts w:hint="eastAsia"/>
        </w:rPr>
      </w:pPr>
    </w:p>
    <w:p w14:paraId="45777580" w14:textId="77777777" w:rsidR="00E80B52" w:rsidRDefault="00E80B52">
      <w:pPr>
        <w:rPr>
          <w:rFonts w:hint="eastAsia"/>
        </w:rPr>
      </w:pPr>
      <w:r>
        <w:rPr>
          <w:rFonts w:hint="eastAsia"/>
        </w:rPr>
        <w:t>“凿”是一个动词，原意是指用工具（如凿子）在木头、石头等坚硬物体上打孔或雕刻。引申义为开掘、雕琢，也可表示证据确凿、不可动摇的意思。例如“确凿无疑”中的“凿”就表示非常确实。</w:t>
      </w:r>
    </w:p>
    <w:p w14:paraId="3F85AFDA" w14:textId="77777777" w:rsidR="00E80B52" w:rsidRDefault="00E80B52">
      <w:pPr>
        <w:rPr>
          <w:rFonts w:hint="eastAsia"/>
        </w:rPr>
      </w:pPr>
    </w:p>
    <w:p w14:paraId="617BAC0D" w14:textId="77777777" w:rsidR="00E80B52" w:rsidRDefault="00E80B52">
      <w:pPr>
        <w:rPr>
          <w:rFonts w:hint="eastAsia"/>
        </w:rPr>
      </w:pPr>
    </w:p>
    <w:p w14:paraId="4DBB2FAA" w14:textId="77777777" w:rsidR="00E80B52" w:rsidRDefault="00E80B52">
      <w:pPr>
        <w:rPr>
          <w:rFonts w:hint="eastAsia"/>
        </w:rPr>
      </w:pPr>
      <w:r>
        <w:rPr>
          <w:rFonts w:hint="eastAsia"/>
        </w:rPr>
        <w:t>“凿”的拼音与书写</w:t>
      </w:r>
    </w:p>
    <w:p w14:paraId="754313C6" w14:textId="77777777" w:rsidR="00E80B52" w:rsidRDefault="00E80B52">
      <w:pPr>
        <w:rPr>
          <w:rFonts w:hint="eastAsia"/>
        </w:rPr>
      </w:pPr>
    </w:p>
    <w:p w14:paraId="467B1C0B" w14:textId="77777777" w:rsidR="00E80B52" w:rsidRDefault="00E80B52">
      <w:pPr>
        <w:rPr>
          <w:rFonts w:hint="eastAsia"/>
        </w:rPr>
      </w:pPr>
      <w:r>
        <w:rPr>
          <w:rFonts w:hint="eastAsia"/>
        </w:rPr>
        <w:t>“凿”的标准普通话拼音是záo，声调为第二声。在书写时要注意笔顺正确，结构紧凑。该字由“鑿”简化而来，部首为“凵”，总笔画数为12画。掌握正确的书写方式有助于提高书写的规范性和美观度。</w:t>
      </w:r>
    </w:p>
    <w:p w14:paraId="3266DC06" w14:textId="77777777" w:rsidR="00E80B52" w:rsidRDefault="00E80B52">
      <w:pPr>
        <w:rPr>
          <w:rFonts w:hint="eastAsia"/>
        </w:rPr>
      </w:pPr>
    </w:p>
    <w:p w14:paraId="1C76BEA2" w14:textId="77777777" w:rsidR="00E80B52" w:rsidRDefault="00E80B52">
      <w:pPr>
        <w:rPr>
          <w:rFonts w:hint="eastAsia"/>
        </w:rPr>
      </w:pPr>
    </w:p>
    <w:p w14:paraId="3ECB72A6" w14:textId="77777777" w:rsidR="00E80B52" w:rsidRDefault="00E80B52">
      <w:pPr>
        <w:rPr>
          <w:rFonts w:hint="eastAsia"/>
        </w:rPr>
      </w:pPr>
      <w:r>
        <w:rPr>
          <w:rFonts w:hint="eastAsia"/>
        </w:rPr>
        <w:t>“凿”字的组词示例</w:t>
      </w:r>
    </w:p>
    <w:p w14:paraId="1D809130" w14:textId="77777777" w:rsidR="00E80B52" w:rsidRDefault="00E80B52">
      <w:pPr>
        <w:rPr>
          <w:rFonts w:hint="eastAsia"/>
        </w:rPr>
      </w:pPr>
    </w:p>
    <w:p w14:paraId="2CDE260A" w14:textId="77777777" w:rsidR="00E80B52" w:rsidRDefault="00E80B52">
      <w:pPr>
        <w:rPr>
          <w:rFonts w:hint="eastAsia"/>
        </w:rPr>
      </w:pPr>
      <w:r>
        <w:rPr>
          <w:rFonts w:hint="eastAsia"/>
        </w:rPr>
        <w:t>“凿”可以组成许多词语，常见的有：“凿子”、“凿井”、“凿壁偷光”、“凿空之论”、“确凿”等。其中，“凿壁偷光”是一个典故成语，形容勤学苦读；“确凿”则表示证据非常真实可靠。</w:t>
      </w:r>
    </w:p>
    <w:p w14:paraId="238FC677" w14:textId="77777777" w:rsidR="00E80B52" w:rsidRDefault="00E80B52">
      <w:pPr>
        <w:rPr>
          <w:rFonts w:hint="eastAsia"/>
        </w:rPr>
      </w:pPr>
    </w:p>
    <w:p w14:paraId="48ED0A83" w14:textId="77777777" w:rsidR="00E80B52" w:rsidRDefault="00E80B52">
      <w:pPr>
        <w:rPr>
          <w:rFonts w:hint="eastAsia"/>
        </w:rPr>
      </w:pPr>
    </w:p>
    <w:p w14:paraId="0020DCD8" w14:textId="77777777" w:rsidR="00E80B52" w:rsidRDefault="00E80B52">
      <w:pPr>
        <w:rPr>
          <w:rFonts w:hint="eastAsia"/>
        </w:rPr>
      </w:pPr>
      <w:r>
        <w:rPr>
          <w:rFonts w:hint="eastAsia"/>
        </w:rPr>
        <w:t>“凿”在成语中的应用</w:t>
      </w:r>
    </w:p>
    <w:p w14:paraId="2C23B505" w14:textId="77777777" w:rsidR="00E80B52" w:rsidRDefault="00E80B52">
      <w:pPr>
        <w:rPr>
          <w:rFonts w:hint="eastAsia"/>
        </w:rPr>
      </w:pPr>
    </w:p>
    <w:p w14:paraId="0017FB88" w14:textId="77777777" w:rsidR="00E80B52" w:rsidRDefault="00E80B52">
      <w:pPr>
        <w:rPr>
          <w:rFonts w:hint="eastAsia"/>
        </w:rPr>
      </w:pPr>
      <w:r>
        <w:rPr>
          <w:rFonts w:hint="eastAsia"/>
        </w:rPr>
        <w:t>“凿”在成语中使用较多，除了上述提到的“凿壁偷光”外，还有“凿凿有据”，意思是说话或文章有根有据、言之成理；“穿凿附会”则是贬义词，指牵强地把不相关的事物联系在一起。</w:t>
      </w:r>
    </w:p>
    <w:p w14:paraId="69E3D711" w14:textId="77777777" w:rsidR="00E80B52" w:rsidRDefault="00E80B52">
      <w:pPr>
        <w:rPr>
          <w:rFonts w:hint="eastAsia"/>
        </w:rPr>
      </w:pPr>
    </w:p>
    <w:p w14:paraId="0075CDEF" w14:textId="77777777" w:rsidR="00E80B52" w:rsidRDefault="00E80B52">
      <w:pPr>
        <w:rPr>
          <w:rFonts w:hint="eastAsia"/>
        </w:rPr>
      </w:pPr>
    </w:p>
    <w:p w14:paraId="7521DBEC" w14:textId="77777777" w:rsidR="00E80B52" w:rsidRDefault="00E80B52">
      <w:pPr>
        <w:rPr>
          <w:rFonts w:hint="eastAsia"/>
        </w:rPr>
      </w:pPr>
      <w:r>
        <w:rPr>
          <w:rFonts w:hint="eastAsia"/>
        </w:rPr>
        <w:t>最后的总结</w:t>
      </w:r>
    </w:p>
    <w:p w14:paraId="02A9BDF9" w14:textId="77777777" w:rsidR="00E80B52" w:rsidRDefault="00E80B52">
      <w:pPr>
        <w:rPr>
          <w:rFonts w:hint="eastAsia"/>
        </w:rPr>
      </w:pPr>
    </w:p>
    <w:p w14:paraId="5417B8F0" w14:textId="77777777" w:rsidR="00E80B52" w:rsidRDefault="00E80B52">
      <w:pPr>
        <w:rPr>
          <w:rFonts w:hint="eastAsia"/>
        </w:rPr>
      </w:pPr>
      <w:r>
        <w:rPr>
          <w:rFonts w:hint="eastAsia"/>
        </w:rPr>
        <w:t>通过学习“凿”的拼音、书写以及常见组词和成语，我们不仅能够更好地理解这个字的意义和用法，还能在阅读和写作中更准确地运用它。希望大家在今后的学习中多加积累，提升自己的语言表达能力。</w:t>
      </w:r>
    </w:p>
    <w:p w14:paraId="0C19454A" w14:textId="77777777" w:rsidR="00E80B52" w:rsidRDefault="00E80B52">
      <w:pPr>
        <w:rPr>
          <w:rFonts w:hint="eastAsia"/>
        </w:rPr>
      </w:pPr>
    </w:p>
    <w:p w14:paraId="1BD3FD7F" w14:textId="77777777" w:rsidR="00E80B52" w:rsidRDefault="00E80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97637" w14:textId="4083D01F" w:rsidR="00961DB5" w:rsidRDefault="00961DB5"/>
    <w:sectPr w:rsidR="00961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B5"/>
    <w:rsid w:val="001B741B"/>
    <w:rsid w:val="00961DB5"/>
    <w:rsid w:val="00E8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9F2A7-24F4-4BCC-ADDE-2FCBC081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