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004D" w14:textId="77777777" w:rsidR="00B230B2" w:rsidRDefault="00B230B2">
      <w:pPr>
        <w:rPr>
          <w:rFonts w:hint="eastAsia"/>
        </w:rPr>
      </w:pPr>
      <w:r>
        <w:rPr>
          <w:rFonts w:hint="eastAsia"/>
        </w:rPr>
        <w:t>凿拼音和组词是什么意思</w:t>
      </w:r>
    </w:p>
    <w:p w14:paraId="623C507B" w14:textId="77777777" w:rsidR="00B230B2" w:rsidRDefault="00B230B2">
      <w:pPr>
        <w:rPr>
          <w:rFonts w:hint="eastAsia"/>
        </w:rPr>
      </w:pPr>
      <w:r>
        <w:rPr>
          <w:rFonts w:hint="eastAsia"/>
        </w:rPr>
        <w:t>在汉字的学习过程中，了解一个字的拼音及其如何组词是掌握该字的重要步骤。本文将以“凿”字为例，介绍其拼音、含义以及常见的组词方式，帮助大家更好地理解和记忆这个字。</w:t>
      </w:r>
    </w:p>
    <w:p w14:paraId="77A0A469" w14:textId="77777777" w:rsidR="00B230B2" w:rsidRDefault="00B230B2">
      <w:pPr>
        <w:rPr>
          <w:rFonts w:hint="eastAsia"/>
        </w:rPr>
      </w:pPr>
    </w:p>
    <w:p w14:paraId="19DE0122" w14:textId="77777777" w:rsidR="00B230B2" w:rsidRDefault="00B230B2">
      <w:pPr>
        <w:rPr>
          <w:rFonts w:hint="eastAsia"/>
        </w:rPr>
      </w:pPr>
    </w:p>
    <w:p w14:paraId="0DC7D10A" w14:textId="77777777" w:rsidR="00B230B2" w:rsidRDefault="00B230B2">
      <w:pPr>
        <w:rPr>
          <w:rFonts w:hint="eastAsia"/>
        </w:rPr>
      </w:pPr>
      <w:r>
        <w:rPr>
          <w:rFonts w:hint="eastAsia"/>
        </w:rPr>
        <w:t>凿的拼音与基本含义</w:t>
      </w:r>
    </w:p>
    <w:p w14:paraId="51631F30" w14:textId="77777777" w:rsidR="00B230B2" w:rsidRDefault="00B230B2">
      <w:pPr>
        <w:rPr>
          <w:rFonts w:hint="eastAsia"/>
        </w:rPr>
      </w:pPr>
      <w:r>
        <w:rPr>
          <w:rFonts w:hint="eastAsia"/>
        </w:rPr>
        <w:t>“凿”的拼音是záo。从意义上讲，“凿”原本是指一种用于挖掘或打孔的工具，例如在木工或石匠工作中常用的凿子。随着时间的发展，“凿”这个词的意义也得到了扩展，不仅仅局限于指代具体的工具，还可以表示使用这种工具进行的工作行为，如开凿隧道等。</w:t>
      </w:r>
    </w:p>
    <w:p w14:paraId="216A0373" w14:textId="77777777" w:rsidR="00B230B2" w:rsidRDefault="00B230B2">
      <w:pPr>
        <w:rPr>
          <w:rFonts w:hint="eastAsia"/>
        </w:rPr>
      </w:pPr>
    </w:p>
    <w:p w14:paraId="25C6A78F" w14:textId="77777777" w:rsidR="00B230B2" w:rsidRDefault="00B230B2">
      <w:pPr>
        <w:rPr>
          <w:rFonts w:hint="eastAsia"/>
        </w:rPr>
      </w:pPr>
    </w:p>
    <w:p w14:paraId="781C84AC" w14:textId="77777777" w:rsidR="00B230B2" w:rsidRDefault="00B230B2">
      <w:pPr>
        <w:rPr>
          <w:rFonts w:hint="eastAsia"/>
        </w:rPr>
      </w:pPr>
      <w:r>
        <w:rPr>
          <w:rFonts w:hint="eastAsia"/>
        </w:rPr>
        <w:t>关于“凿”的组词</w:t>
      </w:r>
    </w:p>
    <w:p w14:paraId="046B1D3B" w14:textId="77777777" w:rsidR="00B230B2" w:rsidRDefault="00B230B2">
      <w:pPr>
        <w:rPr>
          <w:rFonts w:hint="eastAsia"/>
        </w:rPr>
      </w:pPr>
      <w:r>
        <w:rPr>
          <w:rFonts w:hint="eastAsia"/>
        </w:rPr>
        <w:t>了解了“凿”的基本含义之后，我们来看看它的一些常见组词。“凿子”，指的是用于雕刻木材或其他材料时所用的一种尖头工具；“开凿”，意味着挖掘或者打通某物，比如开凿运河、开凿山路等；还有“确凿”，这个词用来形容证据非常明确，不容置疑的情况。通过这些例子可以看出，“凿”字在不同的词语中能够传达出多种意义。</w:t>
      </w:r>
    </w:p>
    <w:p w14:paraId="529493BD" w14:textId="77777777" w:rsidR="00B230B2" w:rsidRDefault="00B230B2">
      <w:pPr>
        <w:rPr>
          <w:rFonts w:hint="eastAsia"/>
        </w:rPr>
      </w:pPr>
    </w:p>
    <w:p w14:paraId="4D6BDD66" w14:textId="77777777" w:rsidR="00B230B2" w:rsidRDefault="00B230B2">
      <w:pPr>
        <w:rPr>
          <w:rFonts w:hint="eastAsia"/>
        </w:rPr>
      </w:pPr>
    </w:p>
    <w:p w14:paraId="71F94E97" w14:textId="77777777" w:rsidR="00B230B2" w:rsidRDefault="00B230B2">
      <w:pPr>
        <w:rPr>
          <w:rFonts w:hint="eastAsia"/>
        </w:rPr>
      </w:pPr>
      <w:r>
        <w:rPr>
          <w:rFonts w:hint="eastAsia"/>
        </w:rPr>
        <w:t>学习“凿”的实际应用</w:t>
      </w:r>
    </w:p>
    <w:p w14:paraId="5041A160" w14:textId="77777777" w:rsidR="00B230B2" w:rsidRDefault="00B230B2">
      <w:pPr>
        <w:rPr>
          <w:rFonts w:hint="eastAsia"/>
        </w:rPr>
      </w:pPr>
      <w:r>
        <w:rPr>
          <w:rFonts w:hint="eastAsia"/>
        </w:rPr>
        <w:t>在日常生活和学习中，“凿”字虽然不是最常用的汉字之一，但它却出现在许多特定的情境下。比如在历史课程中讨论古代工程奇迹时，像长城这样的伟大建筑就离不开古人的开凿工作；而在法律文件或新闻报道中，“确凿”的证据是证明案件事实不可或缺的一部分。因此，理解并准确运用“凿”字的相关知识对于提高汉语水平是非常有帮助的。</w:t>
      </w:r>
    </w:p>
    <w:p w14:paraId="17A3D8C6" w14:textId="77777777" w:rsidR="00B230B2" w:rsidRDefault="00B230B2">
      <w:pPr>
        <w:rPr>
          <w:rFonts w:hint="eastAsia"/>
        </w:rPr>
      </w:pPr>
    </w:p>
    <w:p w14:paraId="7224C90A" w14:textId="77777777" w:rsidR="00B230B2" w:rsidRDefault="00B230B2">
      <w:pPr>
        <w:rPr>
          <w:rFonts w:hint="eastAsia"/>
        </w:rPr>
      </w:pPr>
    </w:p>
    <w:p w14:paraId="507A16AA" w14:textId="77777777" w:rsidR="00B230B2" w:rsidRDefault="00B230B2">
      <w:pPr>
        <w:rPr>
          <w:rFonts w:hint="eastAsia"/>
        </w:rPr>
      </w:pPr>
      <w:r>
        <w:rPr>
          <w:rFonts w:hint="eastAsia"/>
        </w:rPr>
        <w:t>最后的总结</w:t>
      </w:r>
    </w:p>
    <w:p w14:paraId="66DF70B5" w14:textId="77777777" w:rsidR="00B230B2" w:rsidRDefault="00B230B2">
      <w:pPr>
        <w:rPr>
          <w:rFonts w:hint="eastAsia"/>
        </w:rPr>
      </w:pPr>
      <w:r>
        <w:rPr>
          <w:rFonts w:hint="eastAsia"/>
        </w:rPr>
        <w:t>通过对“凿”的拼音及组词的学习，我们可以发现汉字的丰富性和灵活性。每一个汉字都像是一个小世界，蕴含着深厚的文化底蕴和历史信息。掌握好这些基础知识，不仅能增强我们的语言表达能力，还能让我们对中国传统文化有更深的理解和认识。</w:t>
      </w:r>
    </w:p>
    <w:p w14:paraId="335EF6A6" w14:textId="77777777" w:rsidR="00B230B2" w:rsidRDefault="00B230B2">
      <w:pPr>
        <w:rPr>
          <w:rFonts w:hint="eastAsia"/>
        </w:rPr>
      </w:pPr>
    </w:p>
    <w:p w14:paraId="0C67D6ED" w14:textId="77777777" w:rsidR="00B230B2" w:rsidRDefault="00B23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24167" w14:textId="5D291718" w:rsidR="00E96B87" w:rsidRDefault="00E96B87"/>
    <w:sectPr w:rsidR="00E9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87"/>
    <w:rsid w:val="001B741B"/>
    <w:rsid w:val="00B230B2"/>
    <w:rsid w:val="00E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3FC37-9D58-4387-A182-5B094749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