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A9C7" w14:textId="77777777" w:rsidR="0070520A" w:rsidRDefault="0070520A">
      <w:pPr>
        <w:rPr>
          <w:rFonts w:hint="eastAsia"/>
        </w:rPr>
      </w:pPr>
      <w:r>
        <w:rPr>
          <w:rFonts w:hint="eastAsia"/>
        </w:rPr>
        <w:t>凿拼音和组词是什么呢</w:t>
      </w:r>
    </w:p>
    <w:p w14:paraId="16272371" w14:textId="77777777" w:rsidR="0070520A" w:rsidRDefault="0070520A">
      <w:pPr>
        <w:rPr>
          <w:rFonts w:hint="eastAsia"/>
        </w:rPr>
      </w:pPr>
      <w:r>
        <w:rPr>
          <w:rFonts w:hint="eastAsia"/>
        </w:rPr>
        <w:t>“凿”这个汉字的拼音是“záo”，它是一个多义词，在不同的语境中有着不同的含义。在日常生活中，“凿”最常用的含义是指一种工具，用于挖掘或穿透硬物，如石头、木材等。“凿”还有动词用法，表示使用这类工具进行挖掘的行为。</w:t>
      </w:r>
    </w:p>
    <w:p w14:paraId="4342CD8A" w14:textId="77777777" w:rsidR="0070520A" w:rsidRDefault="0070520A">
      <w:pPr>
        <w:rPr>
          <w:rFonts w:hint="eastAsia"/>
        </w:rPr>
      </w:pPr>
    </w:p>
    <w:p w14:paraId="058F129D" w14:textId="77777777" w:rsidR="0070520A" w:rsidRDefault="0070520A">
      <w:pPr>
        <w:rPr>
          <w:rFonts w:hint="eastAsia"/>
        </w:rPr>
      </w:pPr>
    </w:p>
    <w:p w14:paraId="441A2089" w14:textId="77777777" w:rsidR="0070520A" w:rsidRDefault="0070520A">
      <w:pPr>
        <w:rPr>
          <w:rFonts w:hint="eastAsia"/>
        </w:rPr>
      </w:pPr>
      <w:r>
        <w:rPr>
          <w:rFonts w:hint="eastAsia"/>
        </w:rPr>
        <w:t>字形与来源</w:t>
      </w:r>
    </w:p>
    <w:p w14:paraId="01AA31D7" w14:textId="77777777" w:rsidR="0070520A" w:rsidRDefault="0070520A">
      <w:pPr>
        <w:rPr>
          <w:rFonts w:hint="eastAsia"/>
        </w:rPr>
      </w:pPr>
      <w:r>
        <w:rPr>
          <w:rFonts w:hint="eastAsia"/>
        </w:rPr>
        <w:t>从字形上看，“凿”字由“金”和“豖”两部分组成。“金”作为部首，提示了这个字可能与金属有关，因为早期的凿子常常是由金属制成；而“豖”则形象地描绘了一种工具的样子，暗示了其功能。该字历史悠久，早在古代文献中就已有记载，显示了古人对于制作和使用工具以改造自然的能力。</w:t>
      </w:r>
    </w:p>
    <w:p w14:paraId="2777B113" w14:textId="77777777" w:rsidR="0070520A" w:rsidRDefault="0070520A">
      <w:pPr>
        <w:rPr>
          <w:rFonts w:hint="eastAsia"/>
        </w:rPr>
      </w:pPr>
    </w:p>
    <w:p w14:paraId="29E51C41" w14:textId="77777777" w:rsidR="0070520A" w:rsidRDefault="0070520A">
      <w:pPr>
        <w:rPr>
          <w:rFonts w:hint="eastAsia"/>
        </w:rPr>
      </w:pPr>
    </w:p>
    <w:p w14:paraId="3957E151" w14:textId="77777777" w:rsidR="0070520A" w:rsidRDefault="0070520A">
      <w:pPr>
        <w:rPr>
          <w:rFonts w:hint="eastAsia"/>
        </w:rPr>
      </w:pPr>
      <w:r>
        <w:rPr>
          <w:rFonts w:hint="eastAsia"/>
        </w:rPr>
        <w:t>常见的组词示例</w:t>
      </w:r>
    </w:p>
    <w:p w14:paraId="6CFE2995" w14:textId="77777777" w:rsidR="0070520A" w:rsidRDefault="0070520A">
      <w:pPr>
        <w:rPr>
          <w:rFonts w:hint="eastAsia"/>
        </w:rPr>
      </w:pPr>
      <w:r>
        <w:rPr>
          <w:rFonts w:hint="eastAsia"/>
        </w:rPr>
        <w:t>关于“凿”的组词，最常见的有“凿子”，指的是那种尖端锋利、用来凿开物体的工具；还有“开凿”，意为挖掘通道或者开辟空间，比如“开凿运河”。“确凿”也是一个非常常用的词语，意思是确实可靠，不容置疑，常用于形容证据或事实的准确性。例如：“他的供述确凿无疑。”这些组词展示了“凿”在现代汉语中的多样性和灵活性。</w:t>
      </w:r>
    </w:p>
    <w:p w14:paraId="01FB5D7F" w14:textId="77777777" w:rsidR="0070520A" w:rsidRDefault="0070520A">
      <w:pPr>
        <w:rPr>
          <w:rFonts w:hint="eastAsia"/>
        </w:rPr>
      </w:pPr>
    </w:p>
    <w:p w14:paraId="2E786379" w14:textId="77777777" w:rsidR="0070520A" w:rsidRDefault="0070520A">
      <w:pPr>
        <w:rPr>
          <w:rFonts w:hint="eastAsia"/>
        </w:rPr>
      </w:pPr>
    </w:p>
    <w:p w14:paraId="4662CF47" w14:textId="77777777" w:rsidR="0070520A" w:rsidRDefault="0070520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EDCB6AD" w14:textId="77777777" w:rsidR="0070520A" w:rsidRDefault="0070520A">
      <w:pPr>
        <w:rPr>
          <w:rFonts w:hint="eastAsia"/>
        </w:rPr>
      </w:pPr>
      <w:r>
        <w:rPr>
          <w:rFonts w:hint="eastAsia"/>
        </w:rPr>
        <w:t>在中国传统文化中，“凿”不仅仅是简单的工具或行为，它还蕴含着深刻的文化内涵。例如，“壁上凿光”这一成语形象地描述了刻苦学习、追求知识的精神，寓意着即使条件艰苦也要努力求学的态度。“凿”也象征着人类不屈不挠、勇于探索未知世界的精神面貌，体现了中华民族自古以来对知识和技术不懈追求的传统美德。</w:t>
      </w:r>
    </w:p>
    <w:p w14:paraId="4FDA162A" w14:textId="77777777" w:rsidR="0070520A" w:rsidRDefault="0070520A">
      <w:pPr>
        <w:rPr>
          <w:rFonts w:hint="eastAsia"/>
        </w:rPr>
      </w:pPr>
    </w:p>
    <w:p w14:paraId="657B1915" w14:textId="77777777" w:rsidR="0070520A" w:rsidRDefault="0070520A">
      <w:pPr>
        <w:rPr>
          <w:rFonts w:hint="eastAsia"/>
        </w:rPr>
      </w:pPr>
    </w:p>
    <w:p w14:paraId="081777EC" w14:textId="77777777" w:rsidR="0070520A" w:rsidRDefault="0070520A">
      <w:pPr>
        <w:rPr>
          <w:rFonts w:hint="eastAsia"/>
        </w:rPr>
      </w:pPr>
      <w:r>
        <w:rPr>
          <w:rFonts w:hint="eastAsia"/>
        </w:rPr>
        <w:t>最后的总结</w:t>
      </w:r>
    </w:p>
    <w:p w14:paraId="13F6C9B0" w14:textId="77777777" w:rsidR="0070520A" w:rsidRDefault="0070520A">
      <w:pPr>
        <w:rPr>
          <w:rFonts w:hint="eastAsia"/>
        </w:rPr>
      </w:pPr>
      <w:r>
        <w:rPr>
          <w:rFonts w:hint="eastAsia"/>
        </w:rPr>
        <w:t>“凿”不仅是一个具有实用价值的汉字，它还承载了丰富的文化信息和历史记忆。通过了解“凿”的拼音、组词及其背后的故事，我们不仅能更好地掌握这一汉字的应用方法，还能从中汲取到先辈们智慧和精神力量，激励我们在各自的领域内不断开拓进取。</w:t>
      </w:r>
    </w:p>
    <w:p w14:paraId="1EF841C3" w14:textId="77777777" w:rsidR="0070520A" w:rsidRDefault="0070520A">
      <w:pPr>
        <w:rPr>
          <w:rFonts w:hint="eastAsia"/>
        </w:rPr>
      </w:pPr>
    </w:p>
    <w:p w14:paraId="4E9F07EB" w14:textId="77777777" w:rsidR="0070520A" w:rsidRDefault="00705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C89DC" w14:textId="34FFA664" w:rsidR="00CC7B26" w:rsidRDefault="00CC7B26"/>
    <w:sectPr w:rsidR="00CC7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26"/>
    <w:rsid w:val="001B741B"/>
    <w:rsid w:val="0070520A"/>
    <w:rsid w:val="00CC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BCB8C-0E5B-4439-B18D-0398058F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